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2D7A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>2 do Regulaminu 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8D34" w14:textId="77777777" w:rsidR="00E3476B" w:rsidRDefault="00E3476B">
      <w:r>
        <w:separator/>
      </w:r>
    </w:p>
  </w:endnote>
  <w:endnote w:type="continuationSeparator" w:id="0">
    <w:p w14:paraId="53328D68" w14:textId="77777777" w:rsidR="00E3476B" w:rsidRDefault="00E3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5655" w14:textId="77777777" w:rsidR="00E3476B" w:rsidRDefault="00E3476B">
      <w:r>
        <w:separator/>
      </w:r>
    </w:p>
  </w:footnote>
  <w:footnote w:type="continuationSeparator" w:id="0">
    <w:p w14:paraId="1C7F8992" w14:textId="77777777" w:rsidR="00E3476B" w:rsidRDefault="00E3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D60E8"/>
    <w:rsid w:val="0021338F"/>
    <w:rsid w:val="002168D4"/>
    <w:rsid w:val="002252A2"/>
    <w:rsid w:val="00246CA8"/>
    <w:rsid w:val="00275419"/>
    <w:rsid w:val="00276741"/>
    <w:rsid w:val="00276849"/>
    <w:rsid w:val="002B6294"/>
    <w:rsid w:val="002E2640"/>
    <w:rsid w:val="00362F6F"/>
    <w:rsid w:val="00395DCE"/>
    <w:rsid w:val="003E2DE7"/>
    <w:rsid w:val="00417B95"/>
    <w:rsid w:val="004273A4"/>
    <w:rsid w:val="00465FBB"/>
    <w:rsid w:val="004828CB"/>
    <w:rsid w:val="004D237A"/>
    <w:rsid w:val="0051219A"/>
    <w:rsid w:val="005604D5"/>
    <w:rsid w:val="0057217C"/>
    <w:rsid w:val="00587803"/>
    <w:rsid w:val="00592EA5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15C7C"/>
    <w:rsid w:val="007223DF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3476B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7442"/>
  <w15:chartTrackingRefBased/>
  <w15:docId w15:val="{7A994C21-3B18-42E7-A286-8D2F72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2 - Zaświadczenie.doc</NazwaPliku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BE49D-5C53-4241-9F27-07CF5ED79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customXml/itemProps2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3223C-C94A-40A2-B657-6AC83621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obronie pracy magisterskiej/doktorskiej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obronie pracy magisterskiej/doktorskiej</dc:title>
  <dc:subject/>
  <dc:creator>Marek Wolff-Zdzienicki</dc:creator>
  <cp:keywords/>
  <cp:lastModifiedBy>Paweł Barabasz</cp:lastModifiedBy>
  <cp:revision>2</cp:revision>
  <cp:lastPrinted>2021-02-01T14:35:00Z</cp:lastPrinted>
  <dcterms:created xsi:type="dcterms:W3CDTF">2021-03-18T15:51:00Z</dcterms:created>
  <dcterms:modified xsi:type="dcterms:W3CDTF">2021-03-18T15:51:00Z</dcterms:modified>
</cp:coreProperties>
</file>