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Y="4381"/>
        <w:tblW w:w="10954" w:type="dxa"/>
        <w:tblLook w:val="04A0" w:firstRow="1" w:lastRow="0" w:firstColumn="1" w:lastColumn="0" w:noHBand="0" w:noVBand="1"/>
      </w:tblPr>
      <w:tblGrid>
        <w:gridCol w:w="1961"/>
        <w:gridCol w:w="275"/>
        <w:gridCol w:w="5440"/>
        <w:gridCol w:w="3278"/>
      </w:tblGrid>
      <w:tr w:rsidR="006B44FB" w14:paraId="580200C1" w14:textId="77777777" w:rsidTr="009E2F62">
        <w:trPr>
          <w:trHeight w:val="493"/>
        </w:trPr>
        <w:tc>
          <w:tcPr>
            <w:tcW w:w="7676" w:type="dxa"/>
            <w:gridSpan w:val="3"/>
            <w:vAlign w:val="center"/>
          </w:tcPr>
          <w:p w14:paraId="460D73C4" w14:textId="77777777" w:rsidR="006B44FB" w:rsidRPr="00E875E2" w:rsidRDefault="006B44FB" w:rsidP="00930632">
            <w:pPr>
              <w:jc w:val="center"/>
              <w:rPr>
                <w:rFonts w:ascii="Garamond" w:hAnsi="Garamond"/>
                <w:b/>
                <w:bCs/>
              </w:rPr>
            </w:pPr>
            <w:r w:rsidRPr="00E875E2">
              <w:rPr>
                <w:rFonts w:ascii="Garamond" w:hAnsi="Garamond"/>
                <w:b/>
                <w:bCs/>
              </w:rPr>
              <w:t>WYDZIAŁ PRAWA I ADMINISTRACJI UNIWERSYTETU SZCZECIŃSKIEGO</w:t>
            </w:r>
          </w:p>
        </w:tc>
        <w:tc>
          <w:tcPr>
            <w:tcW w:w="3278" w:type="dxa"/>
            <w:vAlign w:val="center"/>
          </w:tcPr>
          <w:p w14:paraId="062BC3C5" w14:textId="3F7B069F" w:rsidR="006B44FB" w:rsidRPr="00E875E2" w:rsidRDefault="006B44FB" w:rsidP="00930632">
            <w:pPr>
              <w:jc w:val="center"/>
              <w:rPr>
                <w:rFonts w:ascii="Garamond" w:hAnsi="Garamond"/>
                <w:b/>
                <w:bCs/>
              </w:rPr>
            </w:pPr>
            <w:r w:rsidRPr="006B44FB">
              <w:rPr>
                <w:rFonts w:ascii="Garamond" w:hAnsi="Garamond"/>
                <w:b/>
                <w:bCs/>
                <w:noProof/>
                <w:lang w:eastAsia="pl-PL"/>
              </w:rPr>
              <w:drawing>
                <wp:inline distT="0" distB="0" distL="0" distR="0" wp14:anchorId="6DB9C904" wp14:editId="098E4561">
                  <wp:extent cx="1942362" cy="74953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016" cy="76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FB" w14:paraId="4463E2D1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5FE3E20C" w14:textId="77777777" w:rsidR="006B44FB" w:rsidRPr="00E875E2" w:rsidRDefault="006B44FB" w:rsidP="00930632">
            <w:pPr>
              <w:jc w:val="both"/>
              <w:rPr>
                <w:rFonts w:ascii="Garamond" w:hAnsi="Garamond"/>
                <w:b/>
                <w:bCs/>
              </w:rPr>
            </w:pPr>
            <w:r w:rsidRPr="00E875E2">
              <w:rPr>
                <w:rFonts w:ascii="Garamond" w:hAnsi="Garamond"/>
                <w:b/>
                <w:bCs/>
              </w:rPr>
              <w:t>Prowadzący:</w:t>
            </w:r>
          </w:p>
        </w:tc>
      </w:tr>
      <w:tr w:rsidR="006B44FB" w14:paraId="5C099246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47013A73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Tytuł naukowy:</w:t>
            </w:r>
          </w:p>
        </w:tc>
        <w:tc>
          <w:tcPr>
            <w:tcW w:w="8718" w:type="dxa"/>
            <w:gridSpan w:val="2"/>
            <w:vAlign w:val="center"/>
          </w:tcPr>
          <w:p w14:paraId="152C3568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03AC0497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763D69C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Imię i nazwisko:</w:t>
            </w:r>
          </w:p>
        </w:tc>
        <w:tc>
          <w:tcPr>
            <w:tcW w:w="8718" w:type="dxa"/>
            <w:gridSpan w:val="2"/>
            <w:vAlign w:val="center"/>
          </w:tcPr>
          <w:p w14:paraId="2D1116F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11536319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7938C10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08BEDE32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470D794B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Rok akademicki:</w:t>
            </w:r>
          </w:p>
        </w:tc>
        <w:tc>
          <w:tcPr>
            <w:tcW w:w="8718" w:type="dxa"/>
            <w:gridSpan w:val="2"/>
            <w:vAlign w:val="center"/>
          </w:tcPr>
          <w:p w14:paraId="6AF3097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5EA6FEA2" w14:textId="77777777" w:rsidTr="009E2F62">
        <w:trPr>
          <w:trHeight w:val="493"/>
        </w:trPr>
        <w:tc>
          <w:tcPr>
            <w:tcW w:w="2236" w:type="dxa"/>
            <w:gridSpan w:val="2"/>
            <w:vAlign w:val="center"/>
          </w:tcPr>
          <w:p w14:paraId="1D5ECE0D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Semestr:</w:t>
            </w:r>
          </w:p>
        </w:tc>
        <w:tc>
          <w:tcPr>
            <w:tcW w:w="8718" w:type="dxa"/>
            <w:gridSpan w:val="2"/>
            <w:vAlign w:val="center"/>
          </w:tcPr>
          <w:p w14:paraId="591390CD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1999A85C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478377D9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471F437E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36DC93C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  <w:b/>
                <w:bCs/>
              </w:rPr>
              <w:t>Kierunek, tryb i forma studiów</w:t>
            </w:r>
            <w:r w:rsidRPr="00E875E2">
              <w:rPr>
                <w:rFonts w:ascii="Garamond" w:hAnsi="Garamond"/>
              </w:rPr>
              <w:t xml:space="preserve"> </w:t>
            </w:r>
            <w:r w:rsidRPr="00E875E2">
              <w:rPr>
                <w:rFonts w:ascii="Garamond" w:hAnsi="Garamond"/>
                <w:sz w:val="16"/>
                <w:szCs w:val="16"/>
              </w:rPr>
              <w:t>(należy wybrać właściwy)</w:t>
            </w:r>
            <w:r w:rsidRPr="00E875E2">
              <w:rPr>
                <w:rFonts w:ascii="Garamond" w:hAnsi="Garamond"/>
              </w:rPr>
              <w:t>:</w:t>
            </w:r>
          </w:p>
        </w:tc>
      </w:tr>
      <w:tr w:rsidR="006B44FB" w14:paraId="6A9CC2E6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156D03B4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Kierunek studiów</w:t>
            </w:r>
          </w:p>
        </w:tc>
        <w:tc>
          <w:tcPr>
            <w:tcW w:w="8993" w:type="dxa"/>
            <w:gridSpan w:val="3"/>
            <w:vAlign w:val="center"/>
          </w:tcPr>
          <w:p w14:paraId="1233DC7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Prawo / Administracja / Prawo Internetu i ochrony informacji / Prawo służb mundurowych</w:t>
            </w:r>
          </w:p>
        </w:tc>
      </w:tr>
      <w:tr w:rsidR="006B44FB" w14:paraId="093979F9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1AEDE85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Tryb studiów:</w:t>
            </w:r>
          </w:p>
        </w:tc>
        <w:tc>
          <w:tcPr>
            <w:tcW w:w="8993" w:type="dxa"/>
            <w:gridSpan w:val="3"/>
            <w:vAlign w:val="center"/>
          </w:tcPr>
          <w:p w14:paraId="33F64172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jednolite magisterskie / pierwszy stopień / drugi stopień / studia podyplomowe</w:t>
            </w:r>
          </w:p>
        </w:tc>
      </w:tr>
      <w:tr w:rsidR="006B44FB" w14:paraId="7AB64F77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7D090AD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Forma studiów</w:t>
            </w:r>
          </w:p>
        </w:tc>
        <w:tc>
          <w:tcPr>
            <w:tcW w:w="8993" w:type="dxa"/>
            <w:gridSpan w:val="3"/>
            <w:vAlign w:val="center"/>
          </w:tcPr>
          <w:p w14:paraId="5EF1BB9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stacjonarne / niestacjonarne / studia podyplomowe</w:t>
            </w:r>
          </w:p>
        </w:tc>
      </w:tr>
      <w:tr w:rsidR="006B44FB" w14:paraId="6C9F2DE6" w14:textId="77777777" w:rsidTr="009E2F62">
        <w:trPr>
          <w:trHeight w:val="197"/>
        </w:trPr>
        <w:tc>
          <w:tcPr>
            <w:tcW w:w="10954" w:type="dxa"/>
            <w:gridSpan w:val="4"/>
            <w:vAlign w:val="center"/>
          </w:tcPr>
          <w:p w14:paraId="3F13909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6320C405" w14:textId="77777777" w:rsidTr="009E2F62">
        <w:trPr>
          <w:trHeight w:val="493"/>
        </w:trPr>
        <w:tc>
          <w:tcPr>
            <w:tcW w:w="10954" w:type="dxa"/>
            <w:gridSpan w:val="4"/>
            <w:vAlign w:val="center"/>
          </w:tcPr>
          <w:p w14:paraId="31B0B51C" w14:textId="77777777" w:rsidR="006B44FB" w:rsidRPr="00E875E2" w:rsidRDefault="006B44FB" w:rsidP="00930632">
            <w:pPr>
              <w:jc w:val="both"/>
              <w:rPr>
                <w:rFonts w:ascii="Garamond" w:hAnsi="Garamond"/>
                <w:b/>
                <w:bCs/>
              </w:rPr>
            </w:pPr>
            <w:r w:rsidRPr="00E875E2">
              <w:rPr>
                <w:rFonts w:ascii="Garamond" w:hAnsi="Garamond"/>
                <w:b/>
                <w:bCs/>
              </w:rPr>
              <w:t>Przedmiot:</w:t>
            </w:r>
          </w:p>
        </w:tc>
      </w:tr>
      <w:tr w:rsidR="006B44FB" w14:paraId="77AEFC66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7B0CCD47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Nazwa przedmiotu:</w:t>
            </w:r>
          </w:p>
        </w:tc>
        <w:tc>
          <w:tcPr>
            <w:tcW w:w="8993" w:type="dxa"/>
            <w:gridSpan w:val="3"/>
            <w:vAlign w:val="center"/>
          </w:tcPr>
          <w:p w14:paraId="352C185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</w:p>
        </w:tc>
      </w:tr>
      <w:tr w:rsidR="006B44FB" w14:paraId="38BABB35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0F15CEBE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Rodzaj zajęć:</w:t>
            </w:r>
          </w:p>
        </w:tc>
        <w:tc>
          <w:tcPr>
            <w:tcW w:w="8993" w:type="dxa"/>
            <w:gridSpan w:val="3"/>
            <w:vAlign w:val="center"/>
          </w:tcPr>
          <w:p w14:paraId="52A901E6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 xml:space="preserve">wykład / ćwiczenia / konwersatoria </w:t>
            </w:r>
          </w:p>
        </w:tc>
      </w:tr>
      <w:tr w:rsidR="006B44FB" w14:paraId="774A1E3E" w14:textId="77777777" w:rsidTr="009E2F62">
        <w:trPr>
          <w:trHeight w:val="493"/>
        </w:trPr>
        <w:tc>
          <w:tcPr>
            <w:tcW w:w="1961" w:type="dxa"/>
            <w:vAlign w:val="center"/>
          </w:tcPr>
          <w:p w14:paraId="6EACB43F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 xml:space="preserve">Forma zaliczenia przedmiotu: </w:t>
            </w:r>
          </w:p>
        </w:tc>
        <w:tc>
          <w:tcPr>
            <w:tcW w:w="8993" w:type="dxa"/>
            <w:gridSpan w:val="3"/>
            <w:vAlign w:val="center"/>
          </w:tcPr>
          <w:p w14:paraId="728BC67A" w14:textId="77777777" w:rsidR="006B44FB" w:rsidRPr="00E875E2" w:rsidRDefault="006B44FB" w:rsidP="00930632">
            <w:pPr>
              <w:jc w:val="both"/>
              <w:rPr>
                <w:rFonts w:ascii="Garamond" w:hAnsi="Garamond"/>
              </w:rPr>
            </w:pPr>
            <w:r w:rsidRPr="00E875E2">
              <w:rPr>
                <w:rFonts w:ascii="Garamond" w:hAnsi="Garamond"/>
              </w:rPr>
              <w:t>egzamin / zaliczenie z oceną</w:t>
            </w:r>
          </w:p>
        </w:tc>
      </w:tr>
    </w:tbl>
    <w:p w14:paraId="2233F656" w14:textId="004E6AE0" w:rsidR="006F57DB" w:rsidRDefault="006F57DB" w:rsidP="00404E46">
      <w:pPr>
        <w:jc w:val="center"/>
      </w:pPr>
    </w:p>
    <w:p w14:paraId="31A4C2F1" w14:textId="3A51EB38" w:rsidR="006F57DB" w:rsidRDefault="00930632" w:rsidP="00404E46">
      <w:pPr>
        <w:jc w:val="center"/>
        <w:rPr>
          <w:i/>
          <w:iCs/>
        </w:rPr>
      </w:pPr>
      <w:r>
        <w:rPr>
          <w:i/>
          <w:iCs/>
        </w:rPr>
        <w:t xml:space="preserve">Załącznik </w:t>
      </w:r>
      <w:r w:rsidR="006F57DB" w:rsidRPr="006F57DB">
        <w:rPr>
          <w:i/>
          <w:iCs/>
        </w:rPr>
        <w:t>do zarządzenia Dziekana Wydziału Prawa i Administracji Uniw</w:t>
      </w:r>
      <w:r w:rsidR="009E2F62">
        <w:rPr>
          <w:i/>
          <w:iCs/>
        </w:rPr>
        <w:t>e</w:t>
      </w:r>
      <w:r w:rsidR="00006710">
        <w:rPr>
          <w:i/>
          <w:iCs/>
        </w:rPr>
        <w:t>rsytetu Szczecińskiego z dnia 15</w:t>
      </w:r>
      <w:r w:rsidR="006F57DB" w:rsidRPr="006F57DB">
        <w:rPr>
          <w:i/>
          <w:iCs/>
        </w:rPr>
        <w:t xml:space="preserve"> lutego 2021 r. </w:t>
      </w:r>
      <w:r w:rsidR="00404E46">
        <w:rPr>
          <w:i/>
          <w:iCs/>
        </w:rPr>
        <w:br/>
      </w:r>
      <w:r w:rsidR="006F57DB" w:rsidRPr="006F57DB">
        <w:rPr>
          <w:i/>
          <w:iCs/>
        </w:rPr>
        <w:t xml:space="preserve">w sprawie </w:t>
      </w:r>
      <w:r>
        <w:rPr>
          <w:i/>
          <w:iCs/>
        </w:rPr>
        <w:t xml:space="preserve">procedury dotyczącej </w:t>
      </w:r>
      <w:r w:rsidR="00722762">
        <w:rPr>
          <w:i/>
          <w:iCs/>
        </w:rPr>
        <w:t>gromadzenia i przechowywania</w:t>
      </w:r>
      <w:r>
        <w:rPr>
          <w:i/>
          <w:iCs/>
        </w:rPr>
        <w:t xml:space="preserve"> prac etapowych</w:t>
      </w:r>
    </w:p>
    <w:p w14:paraId="6B1567D6" w14:textId="2F3D7048" w:rsidR="00930632" w:rsidRDefault="00930632" w:rsidP="00930632">
      <w:pPr>
        <w:rPr>
          <w:rStyle w:val="normaltextrun"/>
          <w:rFonts w:ascii="Garamond" w:hAnsi="Garamond" w:cs="Segoe UI"/>
        </w:rPr>
      </w:pPr>
    </w:p>
    <w:p w14:paraId="63095797" w14:textId="3A7DCBA2" w:rsidR="00930632" w:rsidRDefault="00930632" w:rsidP="00930632">
      <w:pPr>
        <w:jc w:val="center"/>
        <w:rPr>
          <w:rStyle w:val="normaltextrun"/>
          <w:rFonts w:ascii="Garamond" w:hAnsi="Garamond" w:cs="Segoe UI"/>
          <w:b/>
          <w:sz w:val="28"/>
          <w:szCs w:val="28"/>
        </w:rPr>
      </w:pPr>
      <w:r w:rsidRPr="00930632">
        <w:rPr>
          <w:rStyle w:val="normaltextrun"/>
          <w:rFonts w:ascii="Garamond" w:hAnsi="Garamond" w:cs="Segoe UI"/>
          <w:b/>
          <w:sz w:val="28"/>
          <w:szCs w:val="28"/>
        </w:rPr>
        <w:t>WZÓR METRYCZKI</w:t>
      </w:r>
      <w:bookmarkStart w:id="0" w:name="_GoBack"/>
      <w:bookmarkEnd w:id="0"/>
    </w:p>
    <w:p w14:paraId="06F9C6AB" w14:textId="77777777" w:rsidR="00930632" w:rsidRPr="00930632" w:rsidRDefault="00930632" w:rsidP="00930632">
      <w:pPr>
        <w:jc w:val="center"/>
        <w:rPr>
          <w:rStyle w:val="normaltextrun"/>
          <w:rFonts w:ascii="Garamond" w:hAnsi="Garamond" w:cs="Segoe UI"/>
          <w:b/>
          <w:sz w:val="28"/>
          <w:szCs w:val="28"/>
        </w:rPr>
      </w:pPr>
    </w:p>
    <w:p w14:paraId="4E9F9DD7" w14:textId="77777777" w:rsidR="00930632" w:rsidRDefault="00930632" w:rsidP="00930632">
      <w:pPr>
        <w:rPr>
          <w:rStyle w:val="normaltextrun"/>
          <w:rFonts w:ascii="Garamond" w:hAnsi="Garamond" w:cs="Segoe UI"/>
        </w:rPr>
      </w:pPr>
    </w:p>
    <w:p w14:paraId="26D69DB7" w14:textId="77777777" w:rsidR="006F57DB" w:rsidRDefault="006F57DB"/>
    <w:sectPr w:rsidR="006F57DB" w:rsidSect="006F57DB">
      <w:headerReference w:type="default" r:id="rId8"/>
      <w:footerReference w:type="default" r:id="rId9"/>
      <w:pgSz w:w="11906" w:h="16838"/>
      <w:pgMar w:top="1985" w:right="567" w:bottom="851" w:left="567" w:header="709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72FE5" w14:textId="77777777" w:rsidR="00B30D2F" w:rsidRDefault="00B30D2F">
      <w:pPr>
        <w:spacing w:after="0" w:line="240" w:lineRule="auto"/>
      </w:pPr>
      <w:r>
        <w:separator/>
      </w:r>
    </w:p>
  </w:endnote>
  <w:endnote w:type="continuationSeparator" w:id="0">
    <w:p w14:paraId="745C0906" w14:textId="77777777" w:rsidR="00B30D2F" w:rsidRDefault="00B30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DCB3E" w14:textId="77777777" w:rsidR="001E2915" w:rsidRPr="00AC3BB1" w:rsidRDefault="001E2915" w:rsidP="00593212">
    <w:pPr>
      <w:pStyle w:val="Stopka"/>
      <w:rPr>
        <w:smallCaps/>
        <w:lang w:val="en-GB"/>
      </w:rPr>
    </w:pPr>
    <w:r>
      <w:rPr>
        <w:smallCaps/>
        <w:noProof/>
        <w:lang w:eastAsia="pl-PL"/>
      </w:rPr>
      <w:drawing>
        <wp:anchor distT="0" distB="0" distL="114300" distR="114300" simplePos="0" relativeHeight="251663360" behindDoc="1" locked="0" layoutInCell="1" allowOverlap="1" wp14:anchorId="56C85786" wp14:editId="5ED2A0D2">
          <wp:simplePos x="0" y="0"/>
          <wp:positionH relativeFrom="margin">
            <wp:posOffset>3600450</wp:posOffset>
          </wp:positionH>
          <wp:positionV relativeFrom="paragraph">
            <wp:posOffset>148590</wp:posOffset>
          </wp:positionV>
          <wp:extent cx="2387803" cy="570230"/>
          <wp:effectExtent l="0" t="0" r="0" b="0"/>
          <wp:wrapNone/>
          <wp:docPr id="1073741850" name="Obraz 1073741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50" name="logo WPiA US 3 podobne do loga INP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803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AB295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4DC1ECA6" w14:textId="77777777" w:rsidR="001E2915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  <w:p w14:paraId="23A07313" w14:textId="77777777" w:rsidR="001E2915" w:rsidRPr="00B86BAD" w:rsidRDefault="001E2915" w:rsidP="00593212">
    <w:pPr>
      <w:pStyle w:val="Stopka"/>
      <w:tabs>
        <w:tab w:val="center" w:pos="5102"/>
        <w:tab w:val="right" w:pos="10204"/>
      </w:tabs>
      <w:jc w:val="center"/>
      <w:rPr>
        <w:smallCap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E093B" w14:textId="77777777" w:rsidR="00B30D2F" w:rsidRDefault="00B30D2F">
      <w:pPr>
        <w:spacing w:after="0" w:line="240" w:lineRule="auto"/>
      </w:pPr>
      <w:r>
        <w:separator/>
      </w:r>
    </w:p>
  </w:footnote>
  <w:footnote w:type="continuationSeparator" w:id="0">
    <w:p w14:paraId="726D7318" w14:textId="77777777" w:rsidR="00B30D2F" w:rsidRDefault="00B30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31CDD" w14:textId="77777777" w:rsidR="001E2915" w:rsidRDefault="001E2915" w:rsidP="00593212">
    <w:pPr>
      <w:pStyle w:val="Nagwek"/>
      <w:tabs>
        <w:tab w:val="clear" w:pos="4536"/>
        <w:tab w:val="clear" w:pos="9072"/>
        <w:tab w:val="left" w:pos="1380"/>
      </w:tabs>
    </w:pPr>
    <w:r>
      <w:rPr>
        <w:rFonts w:ascii="Garamond" w:eastAsia="Garamond" w:hAnsi="Garamond" w:cs="Garamond"/>
        <w:noProof/>
        <w:sz w:val="26"/>
        <w:szCs w:val="26"/>
        <w:lang w:eastAsia="pl-PL"/>
      </w:rPr>
      <w:drawing>
        <wp:anchor distT="152400" distB="152400" distL="152400" distR="152400" simplePos="0" relativeHeight="251662336" behindDoc="0" locked="0" layoutInCell="1" allowOverlap="1" wp14:anchorId="79E29A02" wp14:editId="1E5A6231">
          <wp:simplePos x="0" y="0"/>
          <wp:positionH relativeFrom="margin">
            <wp:posOffset>348424</wp:posOffset>
          </wp:positionH>
          <wp:positionV relativeFrom="topMargin">
            <wp:posOffset>223564</wp:posOffset>
          </wp:positionV>
          <wp:extent cx="1129665" cy="1129665"/>
          <wp:effectExtent l="0" t="0" r="0" b="0"/>
          <wp:wrapThrough wrapText="bothSides" distL="152400" distR="152400">
            <wp:wrapPolygon edited="1">
              <wp:start x="10071" y="0"/>
              <wp:lineTo x="12224" y="69"/>
              <wp:lineTo x="14203" y="521"/>
              <wp:lineTo x="16009" y="1320"/>
              <wp:lineTo x="17606" y="2396"/>
              <wp:lineTo x="18961" y="3681"/>
              <wp:lineTo x="20107" y="5278"/>
              <wp:lineTo x="20975" y="7084"/>
              <wp:lineTo x="21461" y="8925"/>
              <wp:lineTo x="21600" y="10071"/>
              <wp:lineTo x="21531" y="12224"/>
              <wp:lineTo x="21079" y="14203"/>
              <wp:lineTo x="20280" y="16009"/>
              <wp:lineTo x="19204" y="17606"/>
              <wp:lineTo x="17919" y="18961"/>
              <wp:lineTo x="16322" y="20107"/>
              <wp:lineTo x="14516" y="20975"/>
              <wp:lineTo x="12675" y="21461"/>
              <wp:lineTo x="11529" y="21600"/>
              <wp:lineTo x="9376" y="21531"/>
              <wp:lineTo x="7397" y="21079"/>
              <wp:lineTo x="5591" y="20280"/>
              <wp:lineTo x="3994" y="19204"/>
              <wp:lineTo x="2639" y="17919"/>
              <wp:lineTo x="1493" y="16322"/>
              <wp:lineTo x="625" y="14516"/>
              <wp:lineTo x="139" y="12675"/>
              <wp:lineTo x="0" y="11529"/>
              <wp:lineTo x="69" y="9376"/>
              <wp:lineTo x="521" y="7397"/>
              <wp:lineTo x="1320" y="5591"/>
              <wp:lineTo x="2396" y="3994"/>
              <wp:lineTo x="3681" y="2639"/>
              <wp:lineTo x="5278" y="1493"/>
              <wp:lineTo x="7084" y="625"/>
              <wp:lineTo x="8925" y="139"/>
              <wp:lineTo x="10071" y="0"/>
            </wp:wrapPolygon>
          </wp:wrapThrough>
          <wp:docPr id="107374184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logo Instytut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665" cy="11296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4974AA0A" wp14:editId="1BAC254A">
              <wp:simplePos x="0" y="0"/>
              <wp:positionH relativeFrom="page">
                <wp:posOffset>733425</wp:posOffset>
              </wp:positionH>
              <wp:positionV relativeFrom="page">
                <wp:posOffset>254000</wp:posOffset>
              </wp:positionV>
              <wp:extent cx="1101725" cy="1059815"/>
              <wp:effectExtent l="0" t="0" r="3175" b="6985"/>
              <wp:wrapNone/>
              <wp:docPr id="1073741826" name="officeArt object" descr="Owal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01725" cy="105981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oval w14:anchorId="6E0116C3" id="officeArt object" o:spid="_x0000_s1026" alt="Owal 14" style="position:absolute;margin-left:57.75pt;margin-top:20pt;width:86.75pt;height:83.45pt;z-index:-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8M2QEAAL8DAAAOAAAAZHJzL2Uyb0RvYy54bWysU8tu2zAQvBfoPxC815LcOHYEy0FRw70E&#10;jYG0H7CmKIstX+Cylv33XdKyk7SXoCgPhMhdzc7ODpf3R6PZQQZUzja8mpScSStcq+y+4d+/bT4s&#10;OMMItgXtrGz4SSK/X71/txx8Laeud7qVgRGIxXrwDe9j9HVRoOilAZw4Ly0FOxcMRDqGfdEGGAjd&#10;6GJalrfF4ELrgxMSkW7X5yBfZfyukyI+dh3KyHTDiVvMe8j7Lu3Fagn1PoDvlRhpwD+wMKAsFb1C&#10;rSEC+xXUX1BGieDQdXEinClc1ykhcw/UTVX+0c1TD17mXkgc9FeZ8P/Biq+HbWCqpdmV84/zm2ox&#10;veXMgqFZndl9CpG53Q9SkrNWoiDxHgfQrLpJ4g0ea8J48tuQ2kf/4MRPpEDxKpIOOOYcu2BSLsGz&#10;Y57E6ToJeYxM0GVVldV8OuNMUKwqZ3eLapbKFVBffvcB4xfpDEsfDZdaK49JLajh8IDxnH3JyuSc&#10;Vu1GaZ0PYb/7rAM7ADljk9dYAF+macsGYjCdl+QeAeTQTkPMVV7l4dvgEp01YH8umxHOFjQq0jvQ&#10;yjR8UaY1ktE2kZXZyWNTz1qmr51rT9twEZxckkUaHZ1s+PKcx/L87la/AQAA//8DAFBLAwQUAAYA&#10;CAAAACEAlMhXrN8AAAAKAQAADwAAAGRycy9kb3ducmV2LnhtbEyPwW7CMBBE75X4B2uReis2tEQh&#10;jYNapPZQ9VKoKnEz8ZJExOsoNiT8fbencpvRPs3O5OvRteKCfWg8aZjPFAik0tuGKg3fu7eHFESI&#10;hqxpPaGGKwZYF5O73GTWD/SFl22sBIdQyIyGOsYukzKUNToTZr5D4tvR985Etn0lbW8GDnetXCiV&#10;SGca4g+16XBTY3nanp2GV5u8Hz8V7fb75jp8pKefR7dxWt9Px5dnEBHH+A/DX32uDgV3Ovgz2SBa&#10;9vPlklENT4o3MbBIVywOLFSyAlnk8nZC8QsAAP//AwBQSwECLQAUAAYACAAAACEAtoM4kv4AAADh&#10;AQAAEwAAAAAAAAAAAAAAAAAAAAAAW0NvbnRlbnRfVHlwZXNdLnhtbFBLAQItABQABgAIAAAAIQA4&#10;/SH/1gAAAJQBAAALAAAAAAAAAAAAAAAAAC8BAABfcmVscy8ucmVsc1BLAQItABQABgAIAAAAIQDF&#10;468M2QEAAL8DAAAOAAAAAAAAAAAAAAAAAC4CAABkcnMvZTJvRG9jLnhtbFBLAQItABQABgAIAAAA&#10;IQCUyFes3wAAAAoBAAAPAAAAAAAAAAAAAAAAADMEAABkcnMvZG93bnJldi54bWxQSwUGAAAAAAQA&#10;BADzAAAAPwUAAAAA&#10;" strokecolor="white" strokeweight="1pt">
              <v:stroke joinstyle="miter"/>
              <v:path arrowok="t"/>
              <w10:wrap anchorx="page" anchory="page"/>
            </v:oval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1F51B0" wp14:editId="6A8DA38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85075" cy="706755"/>
              <wp:effectExtent l="0" t="0" r="0" b="0"/>
              <wp:wrapNone/>
              <wp:docPr id="1073741825" name="officeArt object" descr="Tytu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5075" cy="706755"/>
                      </a:xfrm>
                      <a:prstGeom prst="rect">
                        <a:avLst/>
                      </a:prstGeom>
                      <a:solidFill>
                        <a:srgbClr val="612D33"/>
                      </a:solidFill>
                      <a:ln w="12700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20C7D266" id="officeArt object" o:spid="_x0000_s1026" alt="Tytuł 3" style="position:absolute;margin-left:0;margin-top:0;width:597.25pt;height:55.65pt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fT4QEAALwDAAAOAAAAZHJzL2Uyb0RvYy54bWysU82O2jAQvlfqO1i+l4RQCIoIq6qIXlYt&#10;0u4+gHEc4tZ/8ngJXPtufa+OncBCe6vqg+XxjL/55pvx6uGkFTkKD9Kamk4nOSXCcNtIc6jpy/P2&#10;w5ISCMw0TFkjanoWQB/W79+teleJwnZWNcITBDFQ9a6mXQiuyjLgndAMJtYJg87Wes0Cmv6QNZ71&#10;iK5VVuT5Iuutb5y3XADg7WZw0nXCb1vBw7e2BRGIqilyC2n3ad/HPVuvWHXwzHWSjzTYP7DQTBpM&#10;eoXasMDIq5d/QWnJvQXbhgm3OrNtK7lINWA10/yPap465kSqBcUBd5UJ/h8s/3rceSIb7F1ezsqP&#10;02Uxp8Qwjb0a2H3ygdj9d1SSkkYAR/Gez+H1108yi+r1DioEeXI7H+sH92j5D0BHdueJBowxp9br&#10;GIv45JRacb62QpwC4XhZzpfzvEQqHH1lvijn85gtY9XltfMQvgirSTzU1EeCEZUdHyEMoZeQRMwq&#10;2WylUsnwh/1n5cmR4VgspsVmlmpBdLgNU4b0KExR5jg6nOF4tooNWe7i4BZum9ZI9i4s0tkw6Ia0&#10;yTXMn5YBP4GSuqbLPK7xtTKRrEhjPBb1pmM87W1z3vmL2DgiSaFxnOMM3tqpJW+fbv0bAAD//wMA&#10;UEsDBBQABgAIAAAAIQDhLKws2QAAAAYBAAAPAAAAZHJzL2Rvd25yZXYueG1sTI/NTsMwEITvSLyD&#10;tUjcqB2ghaZxKoToFak/D+DGayfCXkex04a3x+ECl9WsZjXzbbWdvGMXHGIXSEKxEMCQmqA7shJO&#10;x93DK7CYFGnlAqGEb4ywrW9vKlXqcKU9Xg7JshxCsVQS2pT6kvPYtOhVXIQeKXsmDF6lvA6W60Fd&#10;c7h3/FGIFfeqo9zQqh7fW2y+DqOXYMVufAnh1LvP1Qc3e2uMWBop7++mtw2whFP6O4YZP6NDnZnO&#10;YSQdmZOQH0m/c/aK9fMS2HlWxRPwuuL/8esfAAAA//8DAFBLAQItABQABgAIAAAAIQC2gziS/gAA&#10;AOEBAAATAAAAAAAAAAAAAAAAAAAAAABbQ29udGVudF9UeXBlc10ueG1sUEsBAi0AFAAGAAgAAAAh&#10;ADj9If/WAAAAlAEAAAsAAAAAAAAAAAAAAAAALwEAAF9yZWxzLy5yZWxzUEsBAi0AFAAGAAgAAAAh&#10;AHdep9PhAQAAvAMAAA4AAAAAAAAAAAAAAAAALgIAAGRycy9lMm9Eb2MueG1sUEsBAi0AFAAGAAgA&#10;AAAhAOEsrCzZAAAABgEAAA8AAAAAAAAAAAAAAAAAOwQAAGRycy9kb3ducmV2LnhtbFBLBQYAAAAA&#10;BAAEAPMAAABBBQAAAAA=&#10;" fillcolor="#612d33" strokecolor="white" strokeweight="1pt">
              <v:path arrowok="t"/>
              <w10:wrap anchorx="page" anchory="page"/>
            </v:rect>
          </w:pict>
        </mc:Fallback>
      </mc:AlternateContent>
    </w:r>
    <w:r>
      <w:tab/>
    </w:r>
  </w:p>
  <w:p w14:paraId="36170D59" w14:textId="77777777" w:rsidR="001E2915" w:rsidRDefault="001E29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24284"/>
    <w:multiLevelType w:val="hybridMultilevel"/>
    <w:tmpl w:val="ED547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172BC"/>
    <w:multiLevelType w:val="hybridMultilevel"/>
    <w:tmpl w:val="086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54"/>
    <w:rsid w:val="00006710"/>
    <w:rsid w:val="00057B96"/>
    <w:rsid w:val="00062554"/>
    <w:rsid w:val="0007471C"/>
    <w:rsid w:val="000973D6"/>
    <w:rsid w:val="000C364C"/>
    <w:rsid w:val="00106987"/>
    <w:rsid w:val="0012610F"/>
    <w:rsid w:val="001E2915"/>
    <w:rsid w:val="001F51F6"/>
    <w:rsid w:val="002A003B"/>
    <w:rsid w:val="002A6092"/>
    <w:rsid w:val="002B787A"/>
    <w:rsid w:val="002F6DE9"/>
    <w:rsid w:val="00322512"/>
    <w:rsid w:val="0037263C"/>
    <w:rsid w:val="00404E46"/>
    <w:rsid w:val="00452CD6"/>
    <w:rsid w:val="004606FC"/>
    <w:rsid w:val="0048719E"/>
    <w:rsid w:val="004F1060"/>
    <w:rsid w:val="005015F1"/>
    <w:rsid w:val="00507993"/>
    <w:rsid w:val="0053528D"/>
    <w:rsid w:val="005549DC"/>
    <w:rsid w:val="00593212"/>
    <w:rsid w:val="005B60BD"/>
    <w:rsid w:val="005C381C"/>
    <w:rsid w:val="005E3F36"/>
    <w:rsid w:val="00620491"/>
    <w:rsid w:val="00622BEE"/>
    <w:rsid w:val="00664615"/>
    <w:rsid w:val="006A2147"/>
    <w:rsid w:val="006B44FB"/>
    <w:rsid w:val="006F57DB"/>
    <w:rsid w:val="00716BAB"/>
    <w:rsid w:val="00722762"/>
    <w:rsid w:val="007A205D"/>
    <w:rsid w:val="008452C8"/>
    <w:rsid w:val="00877990"/>
    <w:rsid w:val="008A51FA"/>
    <w:rsid w:val="008F1B17"/>
    <w:rsid w:val="00914ED8"/>
    <w:rsid w:val="00930632"/>
    <w:rsid w:val="0098472E"/>
    <w:rsid w:val="009A2E5E"/>
    <w:rsid w:val="009E2F62"/>
    <w:rsid w:val="00A306EA"/>
    <w:rsid w:val="00A473DD"/>
    <w:rsid w:val="00A6074F"/>
    <w:rsid w:val="00A6191F"/>
    <w:rsid w:val="00AF6185"/>
    <w:rsid w:val="00B30D2F"/>
    <w:rsid w:val="00B47B23"/>
    <w:rsid w:val="00C74664"/>
    <w:rsid w:val="00CB075B"/>
    <w:rsid w:val="00D45734"/>
    <w:rsid w:val="00D5195D"/>
    <w:rsid w:val="00DA75C6"/>
    <w:rsid w:val="00DE04C9"/>
    <w:rsid w:val="00DE2C3C"/>
    <w:rsid w:val="00EA00D1"/>
    <w:rsid w:val="00F00156"/>
    <w:rsid w:val="00F17B52"/>
    <w:rsid w:val="00F46359"/>
    <w:rsid w:val="00F9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F5B4B"/>
  <w15:chartTrackingRefBased/>
  <w15:docId w15:val="{F29CE533-D3C1-467E-943A-96D40D7C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554"/>
    <w:rPr>
      <w:rFonts w:ascii="Times New Roman" w:hAnsi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2554"/>
    <w:rPr>
      <w:rFonts w:ascii="Times New Roman" w:hAnsi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062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2554"/>
    <w:rPr>
      <w:rFonts w:ascii="Times New Roman" w:hAnsi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6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6F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77990"/>
    <w:pPr>
      <w:ind w:left="720"/>
      <w:contextualSpacing/>
    </w:pPr>
  </w:style>
  <w:style w:type="table" w:styleId="Tabela-Siatka">
    <w:name w:val="Table Grid"/>
    <w:basedOn w:val="Standardowy"/>
    <w:uiPriority w:val="39"/>
    <w:rsid w:val="006B44F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6F57D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6F57DB"/>
  </w:style>
  <w:style w:type="character" w:customStyle="1" w:styleId="eop">
    <w:name w:val="eop"/>
    <w:basedOn w:val="Domylnaczcionkaakapitu"/>
    <w:rsid w:val="006F57DB"/>
  </w:style>
  <w:style w:type="character" w:customStyle="1" w:styleId="spellingerror">
    <w:name w:val="spellingerror"/>
    <w:basedOn w:val="Domylnaczcionkaakapitu"/>
    <w:rsid w:val="006F5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3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Tuńska</dc:creator>
  <cp:keywords/>
  <dc:description/>
  <cp:lastModifiedBy>Paweł Barabasz</cp:lastModifiedBy>
  <cp:revision>3</cp:revision>
  <cp:lastPrinted>2020-10-27T06:48:00Z</cp:lastPrinted>
  <dcterms:created xsi:type="dcterms:W3CDTF">2021-02-18T11:20:00Z</dcterms:created>
  <dcterms:modified xsi:type="dcterms:W3CDTF">2021-02-18T11:21:00Z</dcterms:modified>
</cp:coreProperties>
</file>