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6B9E" w14:textId="77777777" w:rsidR="001A2C68" w:rsidRPr="00CB3B9F" w:rsidRDefault="001A2C68" w:rsidP="001A2C6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B3B9F">
        <w:rPr>
          <w:rFonts w:ascii="Times New Roman" w:hAnsi="Times New Roman" w:cs="Times New Roman"/>
          <w:b/>
        </w:rPr>
        <w:t>Załącznik nr 3 -Zasady przetwarzania danych osobowych (klauzula informacyjna)</w:t>
      </w:r>
    </w:p>
    <w:p w14:paraId="1DF35B86" w14:textId="77777777" w:rsidR="001A2C68" w:rsidRPr="00CB3B9F" w:rsidRDefault="001A2C68" w:rsidP="001A2C68">
      <w:pPr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Cs/>
        </w:rPr>
      </w:pPr>
    </w:p>
    <w:p w14:paraId="1C0AF654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Administratorem danych osobowych  przetwarzanych  w  związku z rekrutacją i organizacją zajęć w ramach Akademii Młodego Prawnika, jest Uniwersytet Szczeciński Wydział Prawa i Administracji ul. Narutowicza 17 Szczecin.</w:t>
      </w:r>
    </w:p>
    <w:p w14:paraId="6B98B567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Kontakt z inspektorem ochrony danych osobowych:</w:t>
      </w:r>
    </w:p>
    <w:p w14:paraId="5C7415CB" w14:textId="77777777" w:rsidR="001A2C68" w:rsidRPr="00CB3B9F" w:rsidRDefault="001A2C68" w:rsidP="001A2C68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korespondencyjnie: Inspektor ochrony danych osobowych, Uniwersytet Szczeciński z siedzibą w Szczecinie, al. Papieża Jana Pawła II 31, 70-453 Szczecin,</w:t>
      </w:r>
    </w:p>
    <w:p w14:paraId="6C7503CE" w14:textId="77777777" w:rsidR="001A2C68" w:rsidRPr="00CB3B9F" w:rsidRDefault="001A2C68" w:rsidP="001A2C68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lang w:val="fr-FR"/>
        </w:rPr>
      </w:pPr>
      <w:r w:rsidRPr="00CB3B9F">
        <w:rPr>
          <w:rFonts w:ascii="Times New Roman" w:hAnsi="Times New Roman" w:cs="Times New Roman"/>
          <w:bCs/>
          <w:lang w:val="fr-FR"/>
        </w:rPr>
        <w:t>e-mail: iod@usz.edu.pl.</w:t>
      </w:r>
    </w:p>
    <w:p w14:paraId="601FE7BA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W  związku  z  organizacją  Akademii Młodego Prawnika, Administrator przetwarza następujące dane osobowe:</w:t>
      </w:r>
    </w:p>
    <w:p w14:paraId="4309A802" w14:textId="77777777" w:rsidR="001A2C68" w:rsidRPr="00CB3B9F" w:rsidRDefault="001A2C68" w:rsidP="001A2C68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 xml:space="preserve">Uczniów – uczestników Konkursu: </w:t>
      </w:r>
    </w:p>
    <w:p w14:paraId="647F1B9B" w14:textId="77777777" w:rsidR="001A2C68" w:rsidRPr="00CB3B9F" w:rsidRDefault="001A2C68" w:rsidP="001A2C6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imię i nazwisko,</w:t>
      </w:r>
    </w:p>
    <w:p w14:paraId="7B530310" w14:textId="77777777" w:rsidR="001A2C68" w:rsidRPr="00CB3B9F" w:rsidRDefault="001A2C68" w:rsidP="001A2C6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data urodzenia,</w:t>
      </w:r>
    </w:p>
    <w:p w14:paraId="3AA98362" w14:textId="77777777" w:rsidR="001A2C68" w:rsidRPr="00CB3B9F" w:rsidRDefault="001A2C68" w:rsidP="001A2C6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nazwa i adres szkoły,</w:t>
      </w:r>
    </w:p>
    <w:p w14:paraId="14222923" w14:textId="77777777" w:rsidR="001A2C68" w:rsidRPr="00CB3B9F" w:rsidRDefault="001A2C68" w:rsidP="001A2C6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klasa, do której uczęszcza Uczestnik,</w:t>
      </w:r>
    </w:p>
    <w:p w14:paraId="7D90D1B8" w14:textId="77777777" w:rsidR="001A2C68" w:rsidRPr="00CB3B9F" w:rsidRDefault="001A2C68" w:rsidP="001A2C6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wizerunek;</w:t>
      </w:r>
    </w:p>
    <w:p w14:paraId="37CA6DEA" w14:textId="77777777" w:rsidR="001A2C68" w:rsidRPr="00CB3B9F" w:rsidRDefault="001A2C68" w:rsidP="001A2C68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nauczycieli /opiekunów prawnych uczniów:</w:t>
      </w:r>
    </w:p>
    <w:p w14:paraId="6BE77D67" w14:textId="77777777" w:rsidR="001A2C68" w:rsidRPr="00CB3B9F" w:rsidRDefault="001A2C68" w:rsidP="001A2C68">
      <w:pPr>
        <w:numPr>
          <w:ilvl w:val="1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imię i nazwisko,</w:t>
      </w:r>
    </w:p>
    <w:p w14:paraId="2AC2B8A1" w14:textId="77777777" w:rsidR="001A2C68" w:rsidRPr="00CB3B9F" w:rsidRDefault="001A2C68" w:rsidP="001A2C68">
      <w:pPr>
        <w:spacing w:line="276" w:lineRule="auto"/>
        <w:ind w:left="708" w:firstLine="708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b) nazwa, adres, numer telefonu, e-mail szkoły</w:t>
      </w:r>
    </w:p>
    <w:p w14:paraId="0B31B4A9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Dane osobowe przetwarzane są w celu:</w:t>
      </w:r>
    </w:p>
    <w:p w14:paraId="0CEC6567" w14:textId="77777777" w:rsidR="001A2C68" w:rsidRPr="00CB3B9F" w:rsidRDefault="001A2C68" w:rsidP="001A2C6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3FAE81F" w14:textId="77777777" w:rsidR="001A2C68" w:rsidRPr="00CB3B9F" w:rsidRDefault="001A2C68" w:rsidP="001A2C6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przeprowadzenia postępowania rekrutacyjnego do Akademii Młodego Prawnika oraz ogłaszania i publikowania wyników rekrutacji, w tym treści przygotowanych esejów - pisemnie, na stronach internetowych i portalach społecznościowych – na podstawie art. 6 ust.1 lit. a – RODO;</w:t>
      </w:r>
    </w:p>
    <w:p w14:paraId="2BA7E6F2" w14:textId="77777777" w:rsidR="001A2C68" w:rsidRPr="00CB3B9F" w:rsidRDefault="001A2C68" w:rsidP="001A2C6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udziału w Akademii Młodego Prawnika na podstawie art. 6 ust. 1 lit. a – RODO;</w:t>
      </w:r>
    </w:p>
    <w:p w14:paraId="6353AB27" w14:textId="77777777" w:rsidR="001A2C68" w:rsidRPr="00CB3B9F" w:rsidRDefault="001A2C68" w:rsidP="001A2C6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przyznawania nagród, indeksów i certyfikatów uczestnictwa, za udział lub wyniki związane z udziałem w Akademii Młodego Prawnika, na podstawie art. 6 ust. 1 lit. a – RODO;</w:t>
      </w:r>
    </w:p>
    <w:p w14:paraId="1BD9DDD2" w14:textId="77777777" w:rsidR="001A2C68" w:rsidRPr="00CB3B9F" w:rsidRDefault="001A2C68" w:rsidP="001A2C6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prowadzenia rozliczeń finansowych, na podstawie art. 6 ust.1 lit. f - RODO;</w:t>
      </w:r>
    </w:p>
    <w:p w14:paraId="101F9549" w14:textId="77777777" w:rsidR="001A2C68" w:rsidRPr="00CB3B9F" w:rsidRDefault="001A2C68" w:rsidP="001A2C6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prowadzenia i przechowywania dokumentacji Akademii Młodego Prawnika, na podstawie art. 6 ust. 1 lit. f – RODO.</w:t>
      </w:r>
    </w:p>
    <w:p w14:paraId="26AEDCC0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 xml:space="preserve">Dane osobowe pozyskane przez Administratora przetwarzane są: </w:t>
      </w:r>
    </w:p>
    <w:p w14:paraId="1D577351" w14:textId="77777777" w:rsidR="001A2C68" w:rsidRPr="00CB3B9F" w:rsidRDefault="001A2C68" w:rsidP="001A2C68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 xml:space="preserve">przez czas trwania Akademii Młodego Prawnika, tzn. obejmujący okres rekrutacji, trwania Akademii, oraz po jego zakończeniu, przez okres niezbędny do wykonania przez Administratora obowiązków wynikających z przepisów prawa, w tym przez wymagany prawem okres przechowywania dokumentacji; </w:t>
      </w:r>
    </w:p>
    <w:p w14:paraId="3EEF9B6E" w14:textId="77777777" w:rsidR="001A2C68" w:rsidRPr="00CB3B9F" w:rsidRDefault="001A2C68" w:rsidP="001A2C68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 xml:space="preserve">do czasu zakończenia działań mających na celu promowanie i upowszechnianie wiedzy o Akademii Młodego Prawnika –do momentu cofnięcia zgody lub wyrażenia sprzeciwu wobec przetwarzania danych w tym celu. </w:t>
      </w:r>
    </w:p>
    <w:p w14:paraId="092A9CDC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Podanie danych osobowych obligatoryjnie wymaganych w formularzu zgłoszenia  jest warunkiem  udziału  w Akademii Młodego Prawnika.</w:t>
      </w:r>
    </w:p>
    <w:p w14:paraId="42D06BDA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Osoba,  której  dane  osobowe  są  przetwarzane, ma prawo dostępu do treści swoich danych osobowych oraz prawo do ich sprostowania, usunięcia,  ograniczenia  przetwarzania,  prawo  do  wyrażenia  sprzeciwu  wobec przetwarzania,  a  także  do  przenoszenia  danych oraz  prawo  do  cofnięcia  zgody w dowolnym  momencie.  Odpowiednie  żądanie  należy  skierować  na  wskazany  adres email: iod@usz.edu.pl.</w:t>
      </w:r>
    </w:p>
    <w:p w14:paraId="50C6726B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lastRenderedPageBreak/>
        <w:t>Każdemu przysługuje prawo do wniesienia skargi do Prezesa Urzędu Ochrony Danych Osobowych w razie przetwarzania danych osobowych  z naruszeniem przepisów Rozporządzenia Parlamentu Europejskiego i Rady (UE) 2016/679 z dnia 27 kwietnia 2016  r.  (RODO),  ustawy  z  dnia  10  maja  2018  r.  o  ochronie  danych  osobowych (Dz.U. z 2019  r.  poz. 1781) oraz  wszelkich innych regulacji krajowych służących stosowaniu ogólnego rozporządzenia o ochronie danych.</w:t>
      </w:r>
    </w:p>
    <w:p w14:paraId="6820661C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 xml:space="preserve">Dane osobowe mogą zostać ujawnione podmiotom, którym Administrator ma obowiązek ich udostępnienia na podstawie przepisów prawa powszechnie obowiązującego, podmiotom, z którymi zostały zawarte umowy powierzenia  przetwarzania  danych  osobowych  lub  którym  powierzono  przetwarzanie na innej podstawie prawnej, a także  innym  odbiorcom  w  zakresie  niezbędnym do organizacji Akademii Młodego Prawnika. </w:t>
      </w:r>
    </w:p>
    <w:p w14:paraId="3DFA27F3" w14:textId="77777777" w:rsidR="001A2C68" w:rsidRPr="00CB3B9F" w:rsidRDefault="001A2C68" w:rsidP="001A2C6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  <w:bCs/>
        </w:rPr>
        <w:t>Dane  osobowe Uczestników,  rodziców/opiekunów  prawnych i nauczycieli  nie  będą przetwarzane w sposób zautomatyzowany i nie będą profilowane.</w:t>
      </w:r>
    </w:p>
    <w:p w14:paraId="40DB5EB5" w14:textId="77777777" w:rsidR="001A2C68" w:rsidRPr="00CB3B9F" w:rsidRDefault="001A2C68" w:rsidP="001A2C6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ACD1FE5" w14:textId="77777777" w:rsidR="001A2C68" w:rsidRPr="00CB3B9F" w:rsidRDefault="001A2C68" w:rsidP="001A2C6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A4D5B5F" w14:textId="77777777" w:rsidR="001A2C68" w:rsidRPr="00CB3B9F" w:rsidRDefault="001A2C68" w:rsidP="001A2C68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…..………………………………………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……………..……….…………</w:t>
      </w:r>
    </w:p>
    <w:p w14:paraId="34B73AC8" w14:textId="77777777" w:rsidR="001A2C68" w:rsidRPr="00CB3B9F" w:rsidRDefault="001A2C68" w:rsidP="001A2C6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(czytelny podpis Uczestnika) </w:t>
      </w:r>
    </w:p>
    <w:p w14:paraId="7456DA61" w14:textId="77777777" w:rsidR="001A2C68" w:rsidRPr="00CB3B9F" w:rsidRDefault="001A2C68" w:rsidP="001A2C6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</w:p>
    <w:p w14:paraId="43049F45" w14:textId="77777777" w:rsidR="001A2C68" w:rsidRPr="00CB3B9F" w:rsidRDefault="001A2C68" w:rsidP="001A2C6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</w:p>
    <w:p w14:paraId="235EE06D" w14:textId="77777777" w:rsidR="001A2C68" w:rsidRPr="00CB3B9F" w:rsidRDefault="001A2C68" w:rsidP="001A2C68">
      <w:pPr>
        <w:suppressAutoHyphens/>
        <w:spacing w:after="0" w:line="276" w:lineRule="auto"/>
        <w:ind w:left="4956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……………..………………………</w:t>
      </w:r>
    </w:p>
    <w:p w14:paraId="09D47E95" w14:textId="77777777" w:rsidR="001A2C68" w:rsidRPr="00CB3B9F" w:rsidRDefault="001A2C68" w:rsidP="001A2C68">
      <w:pPr>
        <w:suppressAutoHyphens/>
        <w:spacing w:after="0" w:line="276" w:lineRule="auto"/>
        <w:ind w:left="4296" w:firstLine="660"/>
        <w:jc w:val="both"/>
        <w:rPr>
          <w:rFonts w:ascii="Times New Roman" w:hAnsi="Times New Roman" w:cs="Times New Roman"/>
          <w:bCs/>
        </w:rPr>
      </w:pPr>
      <w:r w:rsidRPr="00CB3B9F">
        <w:rPr>
          <w:rFonts w:ascii="Times New Roman" w:hAnsi="Times New Roman" w:cs="Times New Roman"/>
        </w:rPr>
        <w:t>(czytelny podpis rodzica/opiekuna prawnego)</w:t>
      </w:r>
    </w:p>
    <w:p w14:paraId="3808CA75" w14:textId="77777777" w:rsidR="001A2C68" w:rsidRPr="00CB3B9F" w:rsidRDefault="001A2C68" w:rsidP="001A2C68"/>
    <w:p w14:paraId="444BCA6A" w14:textId="77777777" w:rsidR="001A2C68" w:rsidRPr="00CB3B9F" w:rsidRDefault="001A2C68" w:rsidP="001A2C68"/>
    <w:p w14:paraId="2AA10B2B" w14:textId="77777777" w:rsidR="001A2C68" w:rsidRPr="00CB3B9F" w:rsidRDefault="001A2C68" w:rsidP="001A2C68"/>
    <w:p w14:paraId="7F362F1C" w14:textId="77777777" w:rsidR="001A2C68" w:rsidRPr="00CB3B9F" w:rsidRDefault="001A2C68" w:rsidP="001A2C68"/>
    <w:p w14:paraId="5CBA31BE" w14:textId="77777777" w:rsidR="001A2C68" w:rsidRPr="00CB3B9F" w:rsidRDefault="001A2C68" w:rsidP="001A2C68"/>
    <w:p w14:paraId="6E132781" w14:textId="77777777" w:rsidR="001A2C68" w:rsidRPr="00CB3B9F" w:rsidRDefault="001A2C68" w:rsidP="001A2C68"/>
    <w:p w14:paraId="6FDF65C3" w14:textId="77777777" w:rsidR="001A2C68" w:rsidRPr="00CB3B9F" w:rsidRDefault="001A2C68" w:rsidP="001A2C68"/>
    <w:p w14:paraId="684FEB3D" w14:textId="77777777" w:rsidR="001A2C68" w:rsidRPr="00CB3B9F" w:rsidRDefault="001A2C68" w:rsidP="001A2C68"/>
    <w:p w14:paraId="5D0077AC" w14:textId="77777777" w:rsidR="001A2C68" w:rsidRPr="00CB3B9F" w:rsidRDefault="001A2C68" w:rsidP="001A2C68"/>
    <w:p w14:paraId="75FBECA1" w14:textId="77777777" w:rsidR="001A2C68" w:rsidRPr="00CB3B9F" w:rsidRDefault="001A2C68" w:rsidP="001A2C68"/>
    <w:p w14:paraId="3588BAD1" w14:textId="269F068C" w:rsidR="000730DB" w:rsidRPr="001A2C68" w:rsidRDefault="000730DB" w:rsidP="001A2C68"/>
    <w:sectPr w:rsidR="000730DB" w:rsidRPr="001A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591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1A2C68"/>
    <w:rsid w:val="003F440C"/>
    <w:rsid w:val="004F0774"/>
    <w:rsid w:val="006A5BA3"/>
    <w:rsid w:val="00953914"/>
    <w:rsid w:val="00A14D8D"/>
    <w:rsid w:val="00B2786D"/>
    <w:rsid w:val="00B82066"/>
    <w:rsid w:val="00C057AE"/>
    <w:rsid w:val="00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2024-02-14T20:07:00Z</dcterms:created>
  <dcterms:modified xsi:type="dcterms:W3CDTF">2025-01-29T07:40:00Z</dcterms:modified>
</cp:coreProperties>
</file>