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68FB" w14:textId="77777777" w:rsidR="006A5BA3" w:rsidRPr="00BC39CC" w:rsidRDefault="006A5BA3" w:rsidP="006A5BA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C39CC">
        <w:rPr>
          <w:rFonts w:ascii="Times New Roman" w:hAnsi="Times New Roman" w:cs="Times New Roman"/>
          <w:b/>
        </w:rPr>
        <w:t>Załącznik nr 3 -Zasady przetwarzania danych osobowych (klauzula informacyjna)</w:t>
      </w:r>
    </w:p>
    <w:p w14:paraId="76AC6E13" w14:textId="77777777" w:rsidR="006A5BA3" w:rsidRPr="00BC39CC" w:rsidRDefault="006A5BA3" w:rsidP="006A5BA3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bCs/>
        </w:rPr>
      </w:pPr>
    </w:p>
    <w:p w14:paraId="5007C9B6" w14:textId="77777777" w:rsidR="006A5BA3" w:rsidRPr="00BC39CC" w:rsidRDefault="006A5BA3" w:rsidP="006A5B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 xml:space="preserve">Administratorem </w:t>
      </w:r>
      <w:r>
        <w:rPr>
          <w:rFonts w:ascii="Times New Roman" w:hAnsi="Times New Roman" w:cs="Times New Roman"/>
          <w:bCs/>
        </w:rPr>
        <w:t>d</w:t>
      </w:r>
      <w:r w:rsidRPr="00BC39CC">
        <w:rPr>
          <w:rFonts w:ascii="Times New Roman" w:hAnsi="Times New Roman" w:cs="Times New Roman"/>
          <w:bCs/>
        </w:rPr>
        <w:t xml:space="preserve">anych </w:t>
      </w:r>
      <w:proofErr w:type="gramStart"/>
      <w:r>
        <w:rPr>
          <w:rFonts w:ascii="Times New Roman" w:hAnsi="Times New Roman" w:cs="Times New Roman"/>
          <w:bCs/>
        </w:rPr>
        <w:t>o</w:t>
      </w:r>
      <w:r w:rsidRPr="00BC39CC">
        <w:rPr>
          <w:rFonts w:ascii="Times New Roman" w:hAnsi="Times New Roman" w:cs="Times New Roman"/>
          <w:bCs/>
        </w:rPr>
        <w:t>sobowych  przetwarzanych</w:t>
      </w:r>
      <w:proofErr w:type="gramEnd"/>
      <w:r w:rsidRPr="00BC39CC">
        <w:rPr>
          <w:rFonts w:ascii="Times New Roman" w:hAnsi="Times New Roman" w:cs="Times New Roman"/>
          <w:bCs/>
        </w:rPr>
        <w:t xml:space="preserve">  w  związku z </w:t>
      </w:r>
      <w:r>
        <w:rPr>
          <w:rFonts w:ascii="Times New Roman" w:hAnsi="Times New Roman" w:cs="Times New Roman"/>
          <w:bCs/>
        </w:rPr>
        <w:t xml:space="preserve">rekrutacją i </w:t>
      </w:r>
      <w:r w:rsidRPr="00BC39CC">
        <w:rPr>
          <w:rFonts w:ascii="Times New Roman" w:hAnsi="Times New Roman" w:cs="Times New Roman"/>
          <w:bCs/>
        </w:rPr>
        <w:t>organizacją zajęć w ramach Akademii Młodego Prawnika</w:t>
      </w:r>
      <w:r>
        <w:rPr>
          <w:rFonts w:ascii="Times New Roman" w:hAnsi="Times New Roman" w:cs="Times New Roman"/>
          <w:bCs/>
        </w:rPr>
        <w:t>,</w:t>
      </w:r>
      <w:r w:rsidRPr="00BC39CC">
        <w:rPr>
          <w:rFonts w:ascii="Times New Roman" w:hAnsi="Times New Roman" w:cs="Times New Roman"/>
          <w:bCs/>
        </w:rPr>
        <w:t xml:space="preserve"> jest Uniwersytet Szczeciński Wydział Prawa i Administracji ul. Narutowicza 17 Szczecin.</w:t>
      </w:r>
    </w:p>
    <w:p w14:paraId="55D219DE" w14:textId="77777777" w:rsidR="006A5BA3" w:rsidRPr="00BC39CC" w:rsidRDefault="006A5BA3" w:rsidP="006A5B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Kontakt z inspektorem ochrony danych osobowych:</w:t>
      </w:r>
    </w:p>
    <w:p w14:paraId="78372FD0" w14:textId="77777777" w:rsidR="006A5BA3" w:rsidRPr="00BC39CC" w:rsidRDefault="006A5BA3" w:rsidP="006A5BA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korespondencyjnie: Inspektor ochrony danych osobowych, Uniwersytet Szczeciński z siedzibą w Szczecinie, al. Papieża Jana Pawła II 31, 70-453 Szczecin,</w:t>
      </w:r>
    </w:p>
    <w:p w14:paraId="78323A6A" w14:textId="77777777" w:rsidR="006A5BA3" w:rsidRPr="00BC39CC" w:rsidRDefault="006A5BA3" w:rsidP="006A5BA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val="fr-FR"/>
        </w:rPr>
      </w:pPr>
      <w:proofErr w:type="gramStart"/>
      <w:r w:rsidRPr="00BC39CC">
        <w:rPr>
          <w:rFonts w:ascii="Times New Roman" w:hAnsi="Times New Roman" w:cs="Times New Roman"/>
          <w:bCs/>
          <w:lang w:val="fr-FR"/>
        </w:rPr>
        <w:t>e-mail:</w:t>
      </w:r>
      <w:proofErr w:type="gramEnd"/>
      <w:r w:rsidRPr="00BC39CC">
        <w:rPr>
          <w:rFonts w:ascii="Times New Roman" w:hAnsi="Times New Roman" w:cs="Times New Roman"/>
          <w:bCs/>
          <w:lang w:val="fr-FR"/>
        </w:rPr>
        <w:t xml:space="preserve"> iod@usz.edu.pl.</w:t>
      </w:r>
    </w:p>
    <w:p w14:paraId="39F7FE74" w14:textId="77777777" w:rsidR="006A5BA3" w:rsidRPr="00BC39CC" w:rsidRDefault="006A5BA3" w:rsidP="006A5B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BC39CC">
        <w:rPr>
          <w:rFonts w:ascii="Times New Roman" w:hAnsi="Times New Roman" w:cs="Times New Roman"/>
          <w:bCs/>
        </w:rPr>
        <w:t>W  związku</w:t>
      </w:r>
      <w:proofErr w:type="gramEnd"/>
      <w:r w:rsidRPr="00BC39CC">
        <w:rPr>
          <w:rFonts w:ascii="Times New Roman" w:hAnsi="Times New Roman" w:cs="Times New Roman"/>
          <w:bCs/>
        </w:rPr>
        <w:t xml:space="preserve">  z  organizacją  Akademii Młodego Prawnika, Administrator przetwarza następujące dane osobowe:</w:t>
      </w:r>
    </w:p>
    <w:p w14:paraId="79E96B0C" w14:textId="77777777" w:rsidR="006A5BA3" w:rsidRPr="00BC39CC" w:rsidRDefault="006A5BA3" w:rsidP="006A5BA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 xml:space="preserve">Uczniów – uczestników Konkursu: </w:t>
      </w:r>
    </w:p>
    <w:p w14:paraId="0ABCB36F" w14:textId="77777777" w:rsidR="006A5BA3" w:rsidRPr="00BC39CC" w:rsidRDefault="006A5BA3" w:rsidP="006A5BA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imię i nazwisko,</w:t>
      </w:r>
    </w:p>
    <w:p w14:paraId="043C5769" w14:textId="77777777" w:rsidR="006A5BA3" w:rsidRPr="00BC39CC" w:rsidRDefault="006A5BA3" w:rsidP="006A5BA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data urodzenia,</w:t>
      </w:r>
    </w:p>
    <w:p w14:paraId="19F1FF75" w14:textId="77777777" w:rsidR="006A5BA3" w:rsidRPr="00BC39CC" w:rsidRDefault="006A5BA3" w:rsidP="006A5BA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nazwa i adres szkoły,</w:t>
      </w:r>
    </w:p>
    <w:p w14:paraId="73E1FAB3" w14:textId="77777777" w:rsidR="006A5BA3" w:rsidRPr="00BC39CC" w:rsidRDefault="006A5BA3" w:rsidP="006A5BA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klasa, do której uczęszcza Uczestnik,</w:t>
      </w:r>
    </w:p>
    <w:p w14:paraId="3F5BA501" w14:textId="77777777" w:rsidR="006A5BA3" w:rsidRPr="00BC39CC" w:rsidRDefault="006A5BA3" w:rsidP="006A5BA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wizerunek;</w:t>
      </w:r>
    </w:p>
    <w:p w14:paraId="39D5FA7E" w14:textId="77777777" w:rsidR="006A5BA3" w:rsidRPr="00BC39CC" w:rsidRDefault="006A5BA3" w:rsidP="006A5BA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nauczycieli /opiekunów</w:t>
      </w:r>
      <w:r>
        <w:rPr>
          <w:rFonts w:ascii="Times New Roman" w:hAnsi="Times New Roman" w:cs="Times New Roman"/>
          <w:bCs/>
        </w:rPr>
        <w:t xml:space="preserve"> prawnych</w:t>
      </w:r>
      <w:r w:rsidRPr="00BC39CC">
        <w:rPr>
          <w:rFonts w:ascii="Times New Roman" w:hAnsi="Times New Roman" w:cs="Times New Roman"/>
          <w:bCs/>
        </w:rPr>
        <w:t xml:space="preserve"> uczniów:</w:t>
      </w:r>
    </w:p>
    <w:p w14:paraId="60F79986" w14:textId="77777777" w:rsidR="006A5BA3" w:rsidRPr="00BC39CC" w:rsidRDefault="006A5BA3" w:rsidP="006A5BA3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imię i nazwisko</w:t>
      </w:r>
    </w:p>
    <w:p w14:paraId="15C99D26" w14:textId="77777777" w:rsidR="006A5BA3" w:rsidRPr="00BC39CC" w:rsidRDefault="006A5BA3" w:rsidP="006A5BA3">
      <w:pPr>
        <w:spacing w:line="276" w:lineRule="auto"/>
        <w:ind w:left="708" w:firstLine="708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b) nazwa, adres, numer telefonu, e-mail szkoły;</w:t>
      </w:r>
    </w:p>
    <w:p w14:paraId="729E6AC2" w14:textId="77777777" w:rsidR="006A5BA3" w:rsidRPr="00BC39CC" w:rsidRDefault="006A5BA3" w:rsidP="006A5B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BC39CC">
        <w:rPr>
          <w:rFonts w:ascii="Times New Roman" w:hAnsi="Times New Roman" w:cs="Times New Roman"/>
          <w:bCs/>
        </w:rPr>
        <w:t>ane osobowe przetwarzane są w celu:</w:t>
      </w:r>
    </w:p>
    <w:p w14:paraId="427277E8" w14:textId="77777777" w:rsidR="006A5BA3" w:rsidRPr="00BC39CC" w:rsidRDefault="006A5BA3" w:rsidP="006A5BA3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3C6EDA9F" w14:textId="77777777" w:rsidR="006A5BA3" w:rsidRDefault="006A5BA3" w:rsidP="006A5B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przeprowadzenia </w:t>
      </w:r>
      <w:r w:rsidRPr="00BC39CC">
        <w:rPr>
          <w:rFonts w:ascii="Times New Roman" w:hAnsi="Times New Roman" w:cs="Times New Roman"/>
          <w:bCs/>
        </w:rPr>
        <w:t>postępowania rekrutacyjnego</w:t>
      </w:r>
      <w:r>
        <w:rPr>
          <w:rFonts w:ascii="Times New Roman" w:hAnsi="Times New Roman" w:cs="Times New Roman"/>
          <w:bCs/>
        </w:rPr>
        <w:t xml:space="preserve"> do Akademii Młodego Prawnika</w:t>
      </w:r>
      <w:r w:rsidRPr="00BC39CC">
        <w:rPr>
          <w:rFonts w:ascii="Times New Roman" w:hAnsi="Times New Roman" w:cs="Times New Roman"/>
          <w:bCs/>
        </w:rPr>
        <w:t xml:space="preserve"> oraz ogłaszania i publikowania wyników rekrutacji, w tym treści przygotowanych esejów - pisemnie, na stronach internetowych i portalach społecznościowych </w:t>
      </w:r>
      <w:r>
        <w:rPr>
          <w:rFonts w:ascii="Times New Roman" w:hAnsi="Times New Roman" w:cs="Times New Roman"/>
          <w:bCs/>
        </w:rPr>
        <w:t xml:space="preserve">– na podstawie art. 6 ust.1 </w:t>
      </w:r>
      <w:proofErr w:type="spellStart"/>
      <w:proofErr w:type="gramStart"/>
      <w:r>
        <w:rPr>
          <w:rFonts w:ascii="Times New Roman" w:hAnsi="Times New Roman" w:cs="Times New Roman"/>
          <w:bCs/>
        </w:rPr>
        <w:t>lit.a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- RODO</w:t>
      </w:r>
    </w:p>
    <w:p w14:paraId="03C5C95A" w14:textId="77777777" w:rsidR="006A5BA3" w:rsidRPr="00BC39CC" w:rsidRDefault="006A5BA3" w:rsidP="006A5B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udziału w Akademii Młodego Prawnika</w:t>
      </w:r>
      <w:r>
        <w:rPr>
          <w:rFonts w:ascii="Times New Roman" w:hAnsi="Times New Roman" w:cs="Times New Roman"/>
          <w:bCs/>
        </w:rPr>
        <w:t xml:space="preserve"> na podstawie art. 6 us.t 1 lit. a - RODO</w:t>
      </w:r>
    </w:p>
    <w:p w14:paraId="55CA2F07" w14:textId="77777777" w:rsidR="006A5BA3" w:rsidRPr="00BC39CC" w:rsidRDefault="006A5BA3" w:rsidP="006A5B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 xml:space="preserve">przyznawania nagród, indeksów i certyfikatów uczestnictwa, za udział lub wyniki związane z udziałem w Akademii Młodego Prawnika, </w:t>
      </w:r>
    </w:p>
    <w:p w14:paraId="487AF543" w14:textId="77777777" w:rsidR="006A5BA3" w:rsidRPr="00BC39CC" w:rsidRDefault="006A5BA3" w:rsidP="006A5B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prowadzenia rozliczeń finansowych,</w:t>
      </w:r>
    </w:p>
    <w:p w14:paraId="301FDD63" w14:textId="77777777" w:rsidR="006A5BA3" w:rsidRPr="00BC39CC" w:rsidRDefault="006A5BA3" w:rsidP="006A5BA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prowadzenia i przechowywania dokumentacji Akademii Młodego Prawnika,</w:t>
      </w:r>
      <w:r>
        <w:rPr>
          <w:rFonts w:ascii="Times New Roman" w:hAnsi="Times New Roman" w:cs="Times New Roman"/>
          <w:bCs/>
        </w:rPr>
        <w:t xml:space="preserve"> na podstawie art. 6 ust. 1 lit. f - RODO</w:t>
      </w:r>
    </w:p>
    <w:p w14:paraId="517CF4D5" w14:textId="77777777" w:rsidR="006A5BA3" w:rsidRPr="00BC39CC" w:rsidRDefault="006A5BA3" w:rsidP="006A5B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 xml:space="preserve">Dane osobowe pozyskane przez Administratora przetwarzane są: </w:t>
      </w:r>
    </w:p>
    <w:p w14:paraId="41C96F5D" w14:textId="77777777" w:rsidR="006A5BA3" w:rsidRPr="00BC39CC" w:rsidRDefault="006A5BA3" w:rsidP="006A5BA3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 xml:space="preserve">przez czas trwania Akademii Młodego Prawnika, tzn. obejmujący okres rekrutacji, trwania </w:t>
      </w:r>
      <w:proofErr w:type="gramStart"/>
      <w:r w:rsidRPr="00BC39CC">
        <w:rPr>
          <w:rFonts w:ascii="Times New Roman" w:hAnsi="Times New Roman" w:cs="Times New Roman"/>
          <w:bCs/>
        </w:rPr>
        <w:t>Akademii,</w:t>
      </w:r>
      <w:proofErr w:type="gramEnd"/>
      <w:r w:rsidRPr="00BC39CC">
        <w:rPr>
          <w:rFonts w:ascii="Times New Roman" w:hAnsi="Times New Roman" w:cs="Times New Roman"/>
          <w:bCs/>
        </w:rPr>
        <w:t xml:space="preserve"> oraz po jego zakończeniu, przez okres niezbędny do wykonania przez Administratora obowiązków wynikających z przepisów prawa, w tym przez wymagany prawem okres przechowywania dokumentacji; </w:t>
      </w:r>
    </w:p>
    <w:p w14:paraId="67C21069" w14:textId="77777777" w:rsidR="006A5BA3" w:rsidRPr="00BC39CC" w:rsidRDefault="006A5BA3" w:rsidP="006A5BA3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 xml:space="preserve">do czasu zakończenia działań mających na celu promowanie i upowszechnianie wiedzy o Akademii Młodego Prawnika –do momentu cofnięcia zgody lub wyrażenia sprzeciwu wobec przetwarzania danych w tym celu. </w:t>
      </w:r>
    </w:p>
    <w:p w14:paraId="1AFC6CE1" w14:textId="77777777" w:rsidR="006A5BA3" w:rsidRPr="00BC39CC" w:rsidRDefault="006A5BA3" w:rsidP="006A5B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 xml:space="preserve">Podanie danych osobowych obligatoryjnie wymaganych w formularzu </w:t>
      </w:r>
      <w:proofErr w:type="gramStart"/>
      <w:r w:rsidRPr="00BC39CC">
        <w:rPr>
          <w:rFonts w:ascii="Times New Roman" w:hAnsi="Times New Roman" w:cs="Times New Roman"/>
          <w:bCs/>
        </w:rPr>
        <w:t>zgłoszenia  jest</w:t>
      </w:r>
      <w:proofErr w:type="gramEnd"/>
      <w:r w:rsidRPr="00BC39CC">
        <w:rPr>
          <w:rFonts w:ascii="Times New Roman" w:hAnsi="Times New Roman" w:cs="Times New Roman"/>
          <w:bCs/>
        </w:rPr>
        <w:t xml:space="preserve"> warunkiem  udziału  w Akademii Młodego Prawnika.</w:t>
      </w:r>
    </w:p>
    <w:p w14:paraId="60E9BA52" w14:textId="77777777" w:rsidR="006A5BA3" w:rsidRPr="00BC39CC" w:rsidRDefault="006A5BA3" w:rsidP="006A5B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BC39CC">
        <w:rPr>
          <w:rFonts w:ascii="Times New Roman" w:hAnsi="Times New Roman" w:cs="Times New Roman"/>
          <w:bCs/>
        </w:rPr>
        <w:t>Osoba,  której</w:t>
      </w:r>
      <w:proofErr w:type="gramEnd"/>
      <w:r w:rsidRPr="00BC39CC">
        <w:rPr>
          <w:rFonts w:ascii="Times New Roman" w:hAnsi="Times New Roman" w:cs="Times New Roman"/>
          <w:bCs/>
        </w:rPr>
        <w:t xml:space="preserve">  dane  osobowe  są  przetwarzane, ma prawo dostępu do treści swoich danych osobowych oraz prawo do ich sprostowania, usunięcia,  ograniczenia  przetwarzania,  prawo  do  wyrażenia  sprzeciwu  wobec przetwarzania,  a  także  do  przenoszenia  danych oraz  prawo  do  cofnięcia  zgody w dowolnym  momencie.  </w:t>
      </w:r>
      <w:proofErr w:type="gramStart"/>
      <w:r w:rsidRPr="00BC39CC">
        <w:rPr>
          <w:rFonts w:ascii="Times New Roman" w:hAnsi="Times New Roman" w:cs="Times New Roman"/>
          <w:bCs/>
        </w:rPr>
        <w:t>Odpowiednie  żądanie</w:t>
      </w:r>
      <w:proofErr w:type="gramEnd"/>
      <w:r w:rsidRPr="00BC39CC">
        <w:rPr>
          <w:rFonts w:ascii="Times New Roman" w:hAnsi="Times New Roman" w:cs="Times New Roman"/>
          <w:bCs/>
        </w:rPr>
        <w:t xml:space="preserve">  należy  skierować  na  wskazany  adres email iod@usz.edu.pl.</w:t>
      </w:r>
    </w:p>
    <w:p w14:paraId="019DB9AE" w14:textId="77777777" w:rsidR="006A5BA3" w:rsidRPr="00BC39CC" w:rsidRDefault="006A5BA3" w:rsidP="006A5B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lastRenderedPageBreak/>
        <w:t xml:space="preserve">Każdemu przysługuje prawo do wniesienia skargi do Prezesa Urzędu Ochrony Danych Osobowych w razie przetwarzania danych </w:t>
      </w:r>
      <w:proofErr w:type="gramStart"/>
      <w:r w:rsidRPr="00BC39CC">
        <w:rPr>
          <w:rFonts w:ascii="Times New Roman" w:hAnsi="Times New Roman" w:cs="Times New Roman"/>
          <w:bCs/>
        </w:rPr>
        <w:t>osobowych  z</w:t>
      </w:r>
      <w:proofErr w:type="gramEnd"/>
      <w:r w:rsidRPr="00BC39CC">
        <w:rPr>
          <w:rFonts w:ascii="Times New Roman" w:hAnsi="Times New Roman" w:cs="Times New Roman"/>
          <w:bCs/>
        </w:rPr>
        <w:t xml:space="preserve"> naruszeniem przepisów Rozporządzenia Parlamentu Europejskiego i Rady (UE) 2016/679 z dnia 27 kwietnia 2016  r.  (RODO</w:t>
      </w:r>
      <w:proofErr w:type="gramStart"/>
      <w:r w:rsidRPr="00BC39CC">
        <w:rPr>
          <w:rFonts w:ascii="Times New Roman" w:hAnsi="Times New Roman" w:cs="Times New Roman"/>
          <w:bCs/>
        </w:rPr>
        <w:t>),  ustawy</w:t>
      </w:r>
      <w:proofErr w:type="gramEnd"/>
      <w:r w:rsidRPr="00BC39CC">
        <w:rPr>
          <w:rFonts w:ascii="Times New Roman" w:hAnsi="Times New Roman" w:cs="Times New Roman"/>
          <w:bCs/>
        </w:rPr>
        <w:t xml:space="preserve">  z  dnia  10  maja  2018  r.  </w:t>
      </w:r>
      <w:proofErr w:type="gramStart"/>
      <w:r w:rsidRPr="00BC39CC">
        <w:rPr>
          <w:rFonts w:ascii="Times New Roman" w:hAnsi="Times New Roman" w:cs="Times New Roman"/>
          <w:bCs/>
        </w:rPr>
        <w:t>o  ochronie</w:t>
      </w:r>
      <w:proofErr w:type="gramEnd"/>
      <w:r w:rsidRPr="00BC39CC">
        <w:rPr>
          <w:rFonts w:ascii="Times New Roman" w:hAnsi="Times New Roman" w:cs="Times New Roman"/>
          <w:bCs/>
        </w:rPr>
        <w:t xml:space="preserve">  danych  osobowych (Dz.U. z 2019  r.  poz. 1781) </w:t>
      </w:r>
      <w:proofErr w:type="gramStart"/>
      <w:r w:rsidRPr="00BC39CC">
        <w:rPr>
          <w:rFonts w:ascii="Times New Roman" w:hAnsi="Times New Roman" w:cs="Times New Roman"/>
          <w:bCs/>
        </w:rPr>
        <w:t>oraz  wszelkich</w:t>
      </w:r>
      <w:proofErr w:type="gramEnd"/>
      <w:r w:rsidRPr="00BC39CC">
        <w:rPr>
          <w:rFonts w:ascii="Times New Roman" w:hAnsi="Times New Roman" w:cs="Times New Roman"/>
          <w:bCs/>
        </w:rPr>
        <w:t xml:space="preserve"> innych regulacji krajowych służących stosowaniu Ogólnego rozporządzenia o ochronie danych.</w:t>
      </w:r>
    </w:p>
    <w:p w14:paraId="1AE8EC2E" w14:textId="77777777" w:rsidR="006A5BA3" w:rsidRPr="00BC39CC" w:rsidRDefault="006A5BA3" w:rsidP="006A5B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  <w:bCs/>
        </w:rPr>
        <w:t>Dane osobowe mogą zostać ujawnione podmiotom,</w:t>
      </w:r>
      <w:r>
        <w:rPr>
          <w:rFonts w:ascii="Times New Roman" w:hAnsi="Times New Roman" w:cs="Times New Roman"/>
          <w:bCs/>
        </w:rPr>
        <w:t xml:space="preserve"> którym Administrator ma obowiązek ich udostępnienia na podstawie przepisów prawa powszechnie obowiązującego, podmiotom,</w:t>
      </w:r>
      <w:r w:rsidRPr="00BC39CC">
        <w:rPr>
          <w:rFonts w:ascii="Times New Roman" w:hAnsi="Times New Roman" w:cs="Times New Roman"/>
          <w:bCs/>
        </w:rPr>
        <w:t xml:space="preserve"> z którymi zostały zawarte umowy </w:t>
      </w:r>
      <w:proofErr w:type="gramStart"/>
      <w:r w:rsidRPr="00BC39CC">
        <w:rPr>
          <w:rFonts w:ascii="Times New Roman" w:hAnsi="Times New Roman" w:cs="Times New Roman"/>
          <w:bCs/>
        </w:rPr>
        <w:t>powierzenia  przetwarzania</w:t>
      </w:r>
      <w:proofErr w:type="gramEnd"/>
      <w:r w:rsidRPr="00BC39CC">
        <w:rPr>
          <w:rFonts w:ascii="Times New Roman" w:hAnsi="Times New Roman" w:cs="Times New Roman"/>
          <w:bCs/>
        </w:rPr>
        <w:t xml:space="preserve">  danych  osobowych  lub  którym  powierzono  przetwarzanie na innej podstawie prawnej, a także  </w:t>
      </w:r>
      <w:r>
        <w:rPr>
          <w:rFonts w:ascii="Times New Roman" w:hAnsi="Times New Roman" w:cs="Times New Roman"/>
          <w:bCs/>
        </w:rPr>
        <w:t>i</w:t>
      </w:r>
      <w:r w:rsidRPr="00BC39CC">
        <w:rPr>
          <w:rFonts w:ascii="Times New Roman" w:hAnsi="Times New Roman" w:cs="Times New Roman"/>
          <w:bCs/>
        </w:rPr>
        <w:t xml:space="preserve">nnym  odbiorcom  w  zakresie  niezbędnym do organizacji Akademii Młodego Prawnika. </w:t>
      </w:r>
    </w:p>
    <w:p w14:paraId="74B95B61" w14:textId="77777777" w:rsidR="006A5BA3" w:rsidRPr="00BC39CC" w:rsidRDefault="006A5BA3" w:rsidP="006A5BA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BC39CC">
        <w:rPr>
          <w:rFonts w:ascii="Times New Roman" w:hAnsi="Times New Roman" w:cs="Times New Roman"/>
          <w:bCs/>
        </w:rPr>
        <w:t>Dane  osobowe</w:t>
      </w:r>
      <w:proofErr w:type="gramEnd"/>
      <w:r w:rsidRPr="00BC39CC">
        <w:rPr>
          <w:rFonts w:ascii="Times New Roman" w:hAnsi="Times New Roman" w:cs="Times New Roman"/>
          <w:bCs/>
        </w:rPr>
        <w:t xml:space="preserve"> Uczestników,  rodziców/opiekunów  prawnych i nauczycieli  nie  będą przetwarzane w sposób zautomatyzowany i nie będą profilowane.</w:t>
      </w:r>
    </w:p>
    <w:p w14:paraId="05F38633" w14:textId="77777777" w:rsidR="006A5BA3" w:rsidRPr="00BC39CC" w:rsidRDefault="006A5BA3" w:rsidP="006A5BA3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6A700840" w14:textId="77777777" w:rsidR="006A5BA3" w:rsidRPr="00BC39CC" w:rsidRDefault="006A5BA3" w:rsidP="006A5BA3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66F96227" w14:textId="77777777" w:rsidR="006A5BA3" w:rsidRPr="00BC39CC" w:rsidRDefault="006A5BA3" w:rsidP="006A5BA3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…..……………………………………… 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>……………..……….…………</w:t>
      </w:r>
    </w:p>
    <w:p w14:paraId="08376962" w14:textId="77777777" w:rsidR="006A5BA3" w:rsidRPr="00BC39CC" w:rsidRDefault="006A5BA3" w:rsidP="006A5BA3">
      <w:pPr>
        <w:suppressAutoHyphens/>
        <w:spacing w:after="0" w:line="276" w:lineRule="auto"/>
        <w:ind w:left="48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(miejscowość i data) 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 xml:space="preserve">(czytelny podpis Uczestnika) </w:t>
      </w:r>
    </w:p>
    <w:p w14:paraId="50D287B4" w14:textId="77777777" w:rsidR="006A5BA3" w:rsidRPr="00BC39CC" w:rsidRDefault="006A5BA3" w:rsidP="006A5BA3">
      <w:pPr>
        <w:suppressAutoHyphens/>
        <w:spacing w:after="0" w:line="276" w:lineRule="auto"/>
        <w:ind w:left="48"/>
        <w:jc w:val="both"/>
        <w:rPr>
          <w:rFonts w:ascii="Times New Roman" w:hAnsi="Times New Roman" w:cs="Times New Roman"/>
        </w:rPr>
      </w:pPr>
    </w:p>
    <w:p w14:paraId="37ACD996" w14:textId="77777777" w:rsidR="006A5BA3" w:rsidRPr="00BC39CC" w:rsidRDefault="006A5BA3" w:rsidP="006A5BA3">
      <w:pPr>
        <w:suppressAutoHyphens/>
        <w:spacing w:after="0" w:line="276" w:lineRule="auto"/>
        <w:ind w:left="48"/>
        <w:jc w:val="both"/>
        <w:rPr>
          <w:rFonts w:ascii="Times New Roman" w:hAnsi="Times New Roman" w:cs="Times New Roman"/>
        </w:rPr>
      </w:pPr>
    </w:p>
    <w:p w14:paraId="7D24171F" w14:textId="77777777" w:rsidR="006A5BA3" w:rsidRPr="00BC39CC" w:rsidRDefault="006A5BA3" w:rsidP="006A5BA3">
      <w:pPr>
        <w:suppressAutoHyphens/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……………..………………………</w:t>
      </w:r>
    </w:p>
    <w:p w14:paraId="6C97F2F9" w14:textId="77777777" w:rsidR="006A5BA3" w:rsidRPr="00BC39CC" w:rsidRDefault="006A5BA3" w:rsidP="006A5BA3">
      <w:pPr>
        <w:suppressAutoHyphens/>
        <w:spacing w:after="0" w:line="276" w:lineRule="auto"/>
        <w:ind w:left="4296" w:firstLine="660"/>
        <w:jc w:val="both"/>
        <w:rPr>
          <w:rFonts w:ascii="Times New Roman" w:hAnsi="Times New Roman" w:cs="Times New Roman"/>
          <w:bCs/>
        </w:rPr>
      </w:pPr>
      <w:r w:rsidRPr="00BC39CC">
        <w:rPr>
          <w:rFonts w:ascii="Times New Roman" w:hAnsi="Times New Roman" w:cs="Times New Roman"/>
        </w:rPr>
        <w:t>(czytelny podpis rodzica/opiekuna prawnego)</w:t>
      </w:r>
    </w:p>
    <w:p w14:paraId="1C513E42" w14:textId="77777777" w:rsidR="006A5BA3" w:rsidRPr="00BC39CC" w:rsidRDefault="006A5BA3" w:rsidP="006A5BA3"/>
    <w:p w14:paraId="73CE30EE" w14:textId="77777777" w:rsidR="006A5BA3" w:rsidRPr="00BC39CC" w:rsidRDefault="006A5BA3" w:rsidP="006A5BA3"/>
    <w:p w14:paraId="48381B30" w14:textId="77777777" w:rsidR="006A5BA3" w:rsidRPr="00BC39CC" w:rsidRDefault="006A5BA3" w:rsidP="006A5BA3"/>
    <w:p w14:paraId="2B77DC87" w14:textId="77777777" w:rsidR="006A5BA3" w:rsidRPr="00BC39CC" w:rsidRDefault="006A5BA3" w:rsidP="006A5BA3"/>
    <w:p w14:paraId="3053E396" w14:textId="77777777" w:rsidR="006A5BA3" w:rsidRPr="00BC39CC" w:rsidRDefault="006A5BA3" w:rsidP="006A5BA3"/>
    <w:p w14:paraId="1D4EC258" w14:textId="77777777" w:rsidR="006A5BA3" w:rsidRPr="00BC39CC" w:rsidRDefault="006A5BA3" w:rsidP="006A5BA3"/>
    <w:p w14:paraId="71825D11" w14:textId="77777777" w:rsidR="006A5BA3" w:rsidRPr="00BC39CC" w:rsidRDefault="006A5BA3" w:rsidP="006A5BA3"/>
    <w:p w14:paraId="313950BC" w14:textId="77777777" w:rsidR="006A5BA3" w:rsidRPr="00BC39CC" w:rsidRDefault="006A5BA3" w:rsidP="006A5BA3"/>
    <w:p w14:paraId="7EDB0400" w14:textId="77777777" w:rsidR="006A5BA3" w:rsidRPr="00BC39CC" w:rsidRDefault="006A5BA3" w:rsidP="006A5BA3"/>
    <w:p w14:paraId="33356DAF" w14:textId="77777777" w:rsidR="006A5BA3" w:rsidRPr="00BC39CC" w:rsidRDefault="006A5BA3" w:rsidP="006A5BA3"/>
    <w:p w14:paraId="23BDABD1" w14:textId="77777777" w:rsidR="006A5BA3" w:rsidRPr="00BC39CC" w:rsidRDefault="006A5BA3" w:rsidP="006A5BA3"/>
    <w:p w14:paraId="3E753137" w14:textId="77777777" w:rsidR="006A5BA3" w:rsidRPr="00BC39CC" w:rsidRDefault="006A5BA3" w:rsidP="006A5BA3"/>
    <w:p w14:paraId="30EDDEFA" w14:textId="77777777" w:rsidR="006A5BA3" w:rsidRPr="00BC39CC" w:rsidRDefault="006A5BA3" w:rsidP="006A5BA3"/>
    <w:p w14:paraId="308FE80D" w14:textId="77777777" w:rsidR="006A5BA3" w:rsidRPr="00BC39CC" w:rsidRDefault="006A5BA3" w:rsidP="006A5BA3"/>
    <w:p w14:paraId="3588BAD1" w14:textId="269F068C" w:rsidR="000730DB" w:rsidRPr="006A5BA3" w:rsidRDefault="000730DB" w:rsidP="006A5BA3"/>
    <w:sectPr w:rsidR="000730DB" w:rsidRPr="006A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FC4"/>
    <w:multiLevelType w:val="hybridMultilevel"/>
    <w:tmpl w:val="C952E610"/>
    <w:lvl w:ilvl="0" w:tplc="4202DC1C">
      <w:start w:val="1"/>
      <w:numFmt w:val="decimal"/>
      <w:lvlText w:val="%1)"/>
      <w:lvlJc w:val="left"/>
      <w:pPr>
        <w:ind w:left="1080" w:hanging="360"/>
      </w:pPr>
    </w:lvl>
    <w:lvl w:ilvl="1" w:tplc="76B23072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07BC"/>
    <w:multiLevelType w:val="hybridMultilevel"/>
    <w:tmpl w:val="399C9926"/>
    <w:lvl w:ilvl="0" w:tplc="57FA80F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85211"/>
    <w:multiLevelType w:val="hybridMultilevel"/>
    <w:tmpl w:val="7F0A4946"/>
    <w:lvl w:ilvl="0" w:tplc="4D08B868">
      <w:start w:val="1"/>
      <w:numFmt w:val="decimal"/>
      <w:lvlText w:val="%1)"/>
      <w:lvlJc w:val="left"/>
      <w:pPr>
        <w:ind w:left="1080" w:hanging="360"/>
      </w:pPr>
    </w:lvl>
    <w:lvl w:ilvl="1" w:tplc="7C789D5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A2F89"/>
    <w:multiLevelType w:val="hybridMultilevel"/>
    <w:tmpl w:val="38FC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2CB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7C68"/>
    <w:multiLevelType w:val="hybridMultilevel"/>
    <w:tmpl w:val="1BEC9B18"/>
    <w:lvl w:ilvl="0" w:tplc="4D08B86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C05DA8"/>
    <w:multiLevelType w:val="hybridMultilevel"/>
    <w:tmpl w:val="7B061CA8"/>
    <w:lvl w:ilvl="0" w:tplc="6040D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58591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863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664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152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114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5849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14"/>
    <w:rsid w:val="00030DF6"/>
    <w:rsid w:val="000730DB"/>
    <w:rsid w:val="00083EA6"/>
    <w:rsid w:val="003F440C"/>
    <w:rsid w:val="006A5BA3"/>
    <w:rsid w:val="00953914"/>
    <w:rsid w:val="00A14D8D"/>
    <w:rsid w:val="00B2786D"/>
    <w:rsid w:val="00B82066"/>
    <w:rsid w:val="00C057AE"/>
    <w:rsid w:val="00D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FE9AC"/>
  <w15:chartTrackingRefBased/>
  <w15:docId w15:val="{0F3BC7BC-80D6-3442-80E7-53AB0C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91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Trzeszczoń</dc:creator>
  <cp:keywords/>
  <dc:description/>
  <cp:lastModifiedBy>Dominika Trzeszczoń</cp:lastModifiedBy>
  <cp:revision>2</cp:revision>
  <dcterms:created xsi:type="dcterms:W3CDTF">2024-02-14T20:07:00Z</dcterms:created>
  <dcterms:modified xsi:type="dcterms:W3CDTF">2024-02-14T20:07:00Z</dcterms:modified>
</cp:coreProperties>
</file>