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FE43" w14:textId="23AD02D1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  <w:bookmarkStart w:id="0" w:name="_GoBack"/>
      <w:bookmarkEnd w:id="0"/>
    </w:p>
    <w:p w14:paraId="7A2C5D02" w14:textId="140B1CEF" w:rsidR="0059083B" w:rsidRPr="00E5038F" w:rsidRDefault="0059083B" w:rsidP="00E5038F">
      <w:pPr>
        <w:pStyle w:val="Nagwek2"/>
        <w:jc w:val="right"/>
        <w:rPr>
          <w:rFonts w:ascii="Garamond" w:hAnsi="Garamond"/>
          <w:i w:val="0"/>
          <w:sz w:val="24"/>
          <w:szCs w:val="24"/>
        </w:rPr>
      </w:pPr>
      <w:bookmarkStart w:id="1" w:name="_Toc65508587"/>
      <w:r w:rsidRPr="00E5038F">
        <w:rPr>
          <w:rFonts w:ascii="Garamond" w:hAnsi="Garamond"/>
          <w:i w:val="0"/>
          <w:sz w:val="24"/>
          <w:szCs w:val="24"/>
        </w:rPr>
        <w:t>Załącznik 2</w:t>
      </w:r>
      <w:bookmarkEnd w:id="1"/>
    </w:p>
    <w:p w14:paraId="12F90AD8" w14:textId="77777777" w:rsidR="0059083B" w:rsidRDefault="0059083B" w:rsidP="0059083B">
      <w:pPr>
        <w:spacing w:line="276" w:lineRule="auto"/>
        <w:ind w:firstLine="357"/>
        <w:jc w:val="center"/>
        <w:rPr>
          <w:rFonts w:ascii="Garamond" w:hAnsi="Garamond"/>
          <w:b/>
        </w:rPr>
      </w:pPr>
    </w:p>
    <w:p w14:paraId="627722CB" w14:textId="5CE29046" w:rsidR="0059083B" w:rsidRPr="0059083B" w:rsidRDefault="0059083B" w:rsidP="0059083B">
      <w:pPr>
        <w:spacing w:line="276" w:lineRule="auto"/>
        <w:ind w:firstLine="357"/>
        <w:jc w:val="center"/>
        <w:rPr>
          <w:rFonts w:ascii="Garamond" w:hAnsi="Garamond"/>
          <w:b/>
        </w:rPr>
      </w:pPr>
      <w:r w:rsidRPr="00B87692">
        <w:rPr>
          <w:rFonts w:ascii="Garamond" w:hAnsi="Garamond"/>
          <w:b/>
        </w:rPr>
        <w:t>Wzór strony</w:t>
      </w:r>
      <w:r w:rsidRPr="00B87692">
        <w:rPr>
          <w:rFonts w:ascii="Garamond" w:hAnsi="Garamond"/>
          <w:b/>
          <w:spacing w:val="58"/>
        </w:rPr>
        <w:t xml:space="preserve"> </w:t>
      </w:r>
      <w:r w:rsidRPr="00B87692">
        <w:rPr>
          <w:rFonts w:ascii="Garamond" w:hAnsi="Garamond"/>
          <w:b/>
        </w:rPr>
        <w:t>(tytułowej)</w:t>
      </w:r>
    </w:p>
    <w:p w14:paraId="0F7EA548" w14:textId="77777777" w:rsidR="0059083B" w:rsidRPr="00B87692" w:rsidRDefault="0059083B" w:rsidP="0059083B">
      <w:pPr>
        <w:spacing w:line="276" w:lineRule="auto"/>
        <w:ind w:firstLine="357"/>
        <w:jc w:val="center"/>
        <w:rPr>
          <w:rFonts w:ascii="Garamond" w:hAnsi="Garamond"/>
        </w:rPr>
      </w:pPr>
      <w:r w:rsidRPr="00B87692">
        <w:rPr>
          <w:rFonts w:ascii="Garamond" w:hAnsi="Garamond"/>
        </w:rPr>
        <w:t>Czcionka Times New Roman, rozmiar czcionki w nawiasach</w:t>
      </w:r>
    </w:p>
    <w:p w14:paraId="08978557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37E30757" w14:textId="77777777" w:rsidR="0059083B" w:rsidRPr="00B87692" w:rsidRDefault="0059083B" w:rsidP="0059083B">
      <w:pPr>
        <w:spacing w:line="276" w:lineRule="auto"/>
        <w:ind w:firstLine="357"/>
        <w:jc w:val="center"/>
        <w:rPr>
          <w:rFonts w:ascii="Garamond" w:hAnsi="Garamond"/>
          <w:sz w:val="32"/>
        </w:rPr>
      </w:pPr>
      <w:r w:rsidRPr="00B87692">
        <w:rPr>
          <w:rFonts w:ascii="Garamond" w:hAnsi="Garamond"/>
          <w:b/>
          <w:sz w:val="32"/>
        </w:rPr>
        <w:t xml:space="preserve">Uniwersytet Szczeciński </w:t>
      </w:r>
      <w:r w:rsidRPr="00B87692">
        <w:rPr>
          <w:rFonts w:ascii="Garamond" w:hAnsi="Garamond"/>
          <w:sz w:val="32"/>
        </w:rPr>
        <w:t>(16 pkt)</w:t>
      </w:r>
    </w:p>
    <w:p w14:paraId="1B9D58F1" w14:textId="77777777" w:rsidR="0059083B" w:rsidRPr="00B87692" w:rsidRDefault="0059083B" w:rsidP="0059083B">
      <w:pPr>
        <w:spacing w:line="276" w:lineRule="auto"/>
        <w:ind w:firstLine="357"/>
        <w:jc w:val="center"/>
        <w:rPr>
          <w:rFonts w:ascii="Garamond" w:hAnsi="Garamond"/>
          <w:sz w:val="32"/>
        </w:rPr>
      </w:pPr>
      <w:r w:rsidRPr="00B87692">
        <w:rPr>
          <w:rFonts w:ascii="Garamond" w:hAnsi="Garamond"/>
          <w:b/>
          <w:sz w:val="32"/>
        </w:rPr>
        <w:t xml:space="preserve">Wydział Prawa i Administracji </w:t>
      </w:r>
      <w:r w:rsidRPr="00B87692">
        <w:rPr>
          <w:rFonts w:ascii="Garamond" w:hAnsi="Garamond"/>
          <w:sz w:val="32"/>
        </w:rPr>
        <w:t>(16 pkt)</w:t>
      </w:r>
    </w:p>
    <w:p w14:paraId="7E69E233" w14:textId="77777777" w:rsidR="0059083B" w:rsidRPr="00B87692" w:rsidRDefault="0059083B" w:rsidP="0059083B">
      <w:pPr>
        <w:pStyle w:val="Tekstpodstawowy"/>
        <w:jc w:val="center"/>
        <w:rPr>
          <w:rFonts w:ascii="Garamond" w:hAnsi="Garamond"/>
          <w:sz w:val="26"/>
          <w:szCs w:val="26"/>
        </w:rPr>
      </w:pPr>
      <w:r w:rsidRPr="00B87692">
        <w:rPr>
          <w:rFonts w:ascii="Garamond" w:hAnsi="Garamond"/>
          <w:sz w:val="26"/>
          <w:szCs w:val="26"/>
        </w:rPr>
        <w:t>Kierunek</w:t>
      </w:r>
      <w:r w:rsidRPr="00B87692">
        <w:rPr>
          <w:rFonts w:ascii="Garamond" w:hAnsi="Garamond"/>
          <w:sz w:val="26"/>
          <w:szCs w:val="26"/>
        </w:rPr>
        <w:tab/>
        <w:t>(14</w:t>
      </w:r>
      <w:r w:rsidRPr="00B87692">
        <w:rPr>
          <w:rFonts w:ascii="Garamond" w:hAnsi="Garamond"/>
          <w:spacing w:val="-1"/>
          <w:sz w:val="26"/>
          <w:szCs w:val="26"/>
        </w:rPr>
        <w:t xml:space="preserve"> </w:t>
      </w:r>
      <w:r w:rsidRPr="00B87692">
        <w:rPr>
          <w:rFonts w:ascii="Garamond" w:hAnsi="Garamond"/>
          <w:sz w:val="26"/>
          <w:szCs w:val="26"/>
        </w:rPr>
        <w:t>pkt)</w:t>
      </w:r>
    </w:p>
    <w:p w14:paraId="3F17B7C3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409ABE2D" w14:textId="1043E6EA" w:rsidR="0059083B" w:rsidRDefault="0059083B" w:rsidP="0059083B">
      <w:pPr>
        <w:pStyle w:val="Tekstpodstawowy"/>
        <w:spacing w:line="276" w:lineRule="auto"/>
        <w:ind w:firstLine="0"/>
        <w:rPr>
          <w:rFonts w:ascii="Garamond" w:hAnsi="Garamond"/>
          <w:sz w:val="32"/>
        </w:rPr>
      </w:pPr>
    </w:p>
    <w:p w14:paraId="17FE6571" w14:textId="77777777" w:rsidR="003341B7" w:rsidRPr="00B87692" w:rsidRDefault="003341B7" w:rsidP="0059083B">
      <w:pPr>
        <w:pStyle w:val="Tekstpodstawowy"/>
        <w:spacing w:line="276" w:lineRule="auto"/>
        <w:ind w:firstLine="0"/>
        <w:rPr>
          <w:rFonts w:ascii="Garamond" w:hAnsi="Garamond"/>
          <w:sz w:val="32"/>
        </w:rPr>
      </w:pPr>
    </w:p>
    <w:p w14:paraId="0B7EA575" w14:textId="77777777" w:rsidR="0059083B" w:rsidRPr="00B87692" w:rsidRDefault="0059083B" w:rsidP="0059083B">
      <w:pPr>
        <w:spacing w:line="276" w:lineRule="auto"/>
        <w:ind w:firstLine="357"/>
        <w:jc w:val="center"/>
        <w:rPr>
          <w:rFonts w:ascii="Garamond" w:hAnsi="Garamond"/>
          <w:sz w:val="32"/>
        </w:rPr>
      </w:pPr>
      <w:r w:rsidRPr="00B87692">
        <w:rPr>
          <w:rFonts w:ascii="Garamond" w:hAnsi="Garamond"/>
          <w:b/>
          <w:sz w:val="32"/>
        </w:rPr>
        <w:t xml:space="preserve">Imię i nazwisko autora pracy </w:t>
      </w:r>
      <w:r w:rsidRPr="00B87692">
        <w:rPr>
          <w:rFonts w:ascii="Garamond" w:hAnsi="Garamond"/>
          <w:sz w:val="32"/>
        </w:rPr>
        <w:t>(16 pkt)</w:t>
      </w:r>
    </w:p>
    <w:p w14:paraId="149E3C91" w14:textId="77777777" w:rsidR="0059083B" w:rsidRPr="00B87692" w:rsidRDefault="0059083B" w:rsidP="0059083B">
      <w:pPr>
        <w:jc w:val="center"/>
        <w:rPr>
          <w:rFonts w:ascii="Garamond" w:hAnsi="Garamond"/>
          <w:sz w:val="26"/>
          <w:szCs w:val="26"/>
        </w:rPr>
      </w:pPr>
      <w:r w:rsidRPr="00B87692">
        <w:rPr>
          <w:rFonts w:ascii="Garamond" w:hAnsi="Garamond"/>
          <w:sz w:val="26"/>
          <w:szCs w:val="26"/>
        </w:rPr>
        <w:t>Numer albumu (14</w:t>
      </w:r>
      <w:r w:rsidRPr="00B87692">
        <w:rPr>
          <w:rFonts w:ascii="Garamond" w:hAnsi="Garamond"/>
          <w:spacing w:val="-5"/>
          <w:sz w:val="26"/>
          <w:szCs w:val="26"/>
        </w:rPr>
        <w:t xml:space="preserve"> </w:t>
      </w:r>
      <w:r w:rsidRPr="00B87692">
        <w:rPr>
          <w:rFonts w:ascii="Garamond" w:hAnsi="Garamond"/>
          <w:sz w:val="26"/>
          <w:szCs w:val="26"/>
        </w:rPr>
        <w:t>pkt)</w:t>
      </w:r>
    </w:p>
    <w:p w14:paraId="15864FF5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5CB63634" w14:textId="5DDA600E" w:rsidR="0059083B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1DA3EAFB" w14:textId="77777777" w:rsidR="003341B7" w:rsidRPr="00B87692" w:rsidRDefault="003341B7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554A5EAD" w14:textId="77777777" w:rsidR="0059083B" w:rsidRPr="00B87692" w:rsidRDefault="0059083B" w:rsidP="0059083B">
      <w:pPr>
        <w:spacing w:line="276" w:lineRule="auto"/>
        <w:ind w:firstLine="357"/>
        <w:jc w:val="center"/>
        <w:rPr>
          <w:rFonts w:ascii="Garamond" w:hAnsi="Garamond"/>
          <w:sz w:val="32"/>
        </w:rPr>
      </w:pPr>
      <w:r w:rsidRPr="00B87692">
        <w:rPr>
          <w:rFonts w:ascii="Garamond" w:hAnsi="Garamond"/>
          <w:b/>
          <w:sz w:val="32"/>
        </w:rPr>
        <w:t xml:space="preserve">Tytuł pracy </w:t>
      </w:r>
      <w:r w:rsidRPr="00B87692">
        <w:rPr>
          <w:rFonts w:ascii="Garamond" w:hAnsi="Garamond"/>
          <w:sz w:val="32"/>
        </w:rPr>
        <w:t>(16</w:t>
      </w:r>
      <w:r w:rsidRPr="00B87692">
        <w:rPr>
          <w:rFonts w:ascii="Garamond" w:hAnsi="Garamond"/>
          <w:spacing w:val="-6"/>
          <w:sz w:val="32"/>
        </w:rPr>
        <w:t xml:space="preserve"> </w:t>
      </w:r>
      <w:r w:rsidRPr="00B87692">
        <w:rPr>
          <w:rFonts w:ascii="Garamond" w:hAnsi="Garamond"/>
          <w:sz w:val="32"/>
        </w:rPr>
        <w:t>pkt)</w:t>
      </w:r>
    </w:p>
    <w:p w14:paraId="211F015E" w14:textId="77777777" w:rsidR="0059083B" w:rsidRPr="00B87692" w:rsidRDefault="0059083B" w:rsidP="0059083B">
      <w:pPr>
        <w:pStyle w:val="Tekstpodstawowy"/>
        <w:jc w:val="center"/>
        <w:rPr>
          <w:rFonts w:ascii="Garamond" w:hAnsi="Garamond"/>
          <w:sz w:val="26"/>
          <w:szCs w:val="26"/>
        </w:rPr>
      </w:pPr>
      <w:r w:rsidRPr="00B87692">
        <w:rPr>
          <w:rFonts w:ascii="Garamond" w:hAnsi="Garamond"/>
          <w:sz w:val="26"/>
          <w:szCs w:val="26"/>
        </w:rPr>
        <w:t>Praca dyplomowa magisterska (14</w:t>
      </w:r>
      <w:r>
        <w:rPr>
          <w:rFonts w:ascii="Garamond" w:hAnsi="Garamond"/>
          <w:sz w:val="26"/>
          <w:szCs w:val="26"/>
        </w:rPr>
        <w:t xml:space="preserve"> </w:t>
      </w:r>
      <w:r w:rsidRPr="00B87692">
        <w:rPr>
          <w:rFonts w:ascii="Garamond" w:hAnsi="Garamond"/>
          <w:sz w:val="26"/>
          <w:szCs w:val="26"/>
        </w:rPr>
        <w:t>pkt)</w:t>
      </w:r>
    </w:p>
    <w:p w14:paraId="3D8449EA" w14:textId="77777777" w:rsidR="0059083B" w:rsidRPr="00B87692" w:rsidRDefault="0059083B" w:rsidP="0059083B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17147CE3" w14:textId="36F4479E" w:rsidR="0059083B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546C41D4" w14:textId="77777777" w:rsidR="003341B7" w:rsidRPr="00B87692" w:rsidRDefault="003341B7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0807D301" w14:textId="77777777" w:rsidR="0059083B" w:rsidRPr="00B87692" w:rsidRDefault="0059083B" w:rsidP="0059083B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Hasło/hasła identyfikujące pracę: (12 pkt)</w:t>
      </w:r>
    </w:p>
    <w:p w14:paraId="3789DF50" w14:textId="2801E66F" w:rsidR="0059083B" w:rsidRDefault="0059083B" w:rsidP="0059083B">
      <w:pPr>
        <w:pStyle w:val="Tekstpodstawowy"/>
        <w:spacing w:line="276" w:lineRule="auto"/>
        <w:ind w:firstLine="0"/>
        <w:rPr>
          <w:rFonts w:ascii="Garamond" w:hAnsi="Garamond"/>
        </w:rPr>
      </w:pPr>
    </w:p>
    <w:p w14:paraId="6BF1FC99" w14:textId="77777777" w:rsidR="003341B7" w:rsidRPr="00B87692" w:rsidRDefault="003341B7" w:rsidP="0059083B">
      <w:pPr>
        <w:pStyle w:val="Tekstpodstawowy"/>
        <w:spacing w:line="276" w:lineRule="auto"/>
        <w:ind w:firstLine="0"/>
        <w:rPr>
          <w:rFonts w:ascii="Garamond" w:hAnsi="Garamond"/>
        </w:rPr>
      </w:pPr>
    </w:p>
    <w:p w14:paraId="3F48D9D4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68D964B8" w14:textId="77777777" w:rsidR="0059083B" w:rsidRPr="00B87692" w:rsidRDefault="0059083B" w:rsidP="0059083B">
      <w:pPr>
        <w:pStyle w:val="Tekstpodstawowy"/>
        <w:jc w:val="center"/>
        <w:rPr>
          <w:rFonts w:ascii="Garamond" w:hAnsi="Garamond"/>
          <w:b/>
        </w:rPr>
      </w:pPr>
      <w:r w:rsidRPr="00B87692">
        <w:rPr>
          <w:rFonts w:ascii="Garamond" w:hAnsi="Garamond"/>
          <w:b/>
        </w:rPr>
        <w:t>Tytuł/stopień naukowy, imię i nazwisko promotora</w:t>
      </w:r>
    </w:p>
    <w:p w14:paraId="76F9C45A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  <w:r w:rsidRPr="00B87692">
        <w:rPr>
          <w:rFonts w:ascii="Garamond" w:hAnsi="Garamond"/>
        </w:rPr>
        <w:t>(12</w:t>
      </w:r>
      <w:r>
        <w:rPr>
          <w:rFonts w:ascii="Garamond" w:hAnsi="Garamond"/>
        </w:rPr>
        <w:t xml:space="preserve"> </w:t>
      </w:r>
      <w:r w:rsidRPr="00B87692">
        <w:rPr>
          <w:rFonts w:ascii="Garamond" w:hAnsi="Garamond"/>
        </w:rPr>
        <w:t>pkt)</w:t>
      </w:r>
    </w:p>
    <w:p w14:paraId="66EEA4E8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6C394DFE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</w:p>
    <w:p w14:paraId="6D71F0D2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…………………………………………………………..</w:t>
      </w:r>
    </w:p>
    <w:p w14:paraId="4730A9B1" w14:textId="77777777" w:rsidR="0059083B" w:rsidRPr="00B87692" w:rsidRDefault="0059083B" w:rsidP="0059083B">
      <w:pPr>
        <w:spacing w:line="276" w:lineRule="auto"/>
        <w:ind w:firstLine="357"/>
        <w:jc w:val="center"/>
        <w:rPr>
          <w:rFonts w:ascii="Garamond" w:hAnsi="Garamond"/>
          <w:i/>
        </w:rPr>
      </w:pPr>
      <w:r w:rsidRPr="00B87692">
        <w:rPr>
          <w:rFonts w:ascii="Garamond" w:hAnsi="Garamond"/>
          <w:i/>
        </w:rPr>
        <w:t>Podpis promotora akceptujący przyjęcie pracy dyplomowej</w:t>
      </w:r>
    </w:p>
    <w:p w14:paraId="30EAB974" w14:textId="77777777" w:rsidR="0059083B" w:rsidRPr="00B87692" w:rsidRDefault="0059083B" w:rsidP="0059083B">
      <w:pPr>
        <w:pStyle w:val="Tekstpodstawowy"/>
        <w:spacing w:line="276" w:lineRule="auto"/>
        <w:ind w:firstLine="357"/>
        <w:jc w:val="center"/>
        <w:rPr>
          <w:rFonts w:ascii="Garamond" w:hAnsi="Garamond"/>
          <w:i/>
        </w:rPr>
      </w:pPr>
    </w:p>
    <w:p w14:paraId="37D95BED" w14:textId="77777777" w:rsidR="0059083B" w:rsidRPr="00B87692" w:rsidRDefault="0059083B" w:rsidP="0059083B">
      <w:pPr>
        <w:spacing w:line="276" w:lineRule="auto"/>
        <w:ind w:firstLine="357"/>
        <w:rPr>
          <w:rFonts w:ascii="Garamond" w:hAnsi="Garamond"/>
          <w:b/>
          <w:sz w:val="28"/>
        </w:rPr>
      </w:pPr>
    </w:p>
    <w:p w14:paraId="28A86333" w14:textId="77777777" w:rsidR="0059083B" w:rsidRPr="00B87692" w:rsidRDefault="0059083B" w:rsidP="0059083B">
      <w:pPr>
        <w:spacing w:line="276" w:lineRule="auto"/>
        <w:ind w:firstLine="357"/>
        <w:jc w:val="center"/>
        <w:rPr>
          <w:rFonts w:ascii="Garamond" w:hAnsi="Garamond"/>
          <w:sz w:val="28"/>
        </w:rPr>
      </w:pPr>
      <w:r w:rsidRPr="00B87692">
        <w:rPr>
          <w:rFonts w:ascii="Garamond" w:hAnsi="Garamond"/>
          <w:b/>
          <w:sz w:val="28"/>
        </w:rPr>
        <w:t xml:space="preserve">Szczecin, rok </w:t>
      </w:r>
      <w:r w:rsidRPr="00B87692">
        <w:rPr>
          <w:rFonts w:ascii="Garamond" w:hAnsi="Garamond"/>
          <w:sz w:val="28"/>
        </w:rPr>
        <w:t>(14 pkt)</w:t>
      </w:r>
    </w:p>
    <w:p w14:paraId="5C38E5E4" w14:textId="38319765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6189C579" w14:textId="15F8A795" w:rsidR="00466DEA" w:rsidRDefault="00466DEA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7F41C7E1" w14:textId="2DC94A71" w:rsidR="00466DEA" w:rsidRDefault="00466DEA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1E39A559" w14:textId="7DC8900D" w:rsidR="00466DEA" w:rsidRDefault="00466DEA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55DE6DB9" w14:textId="71E160E1" w:rsidR="00466DEA" w:rsidRDefault="00466DEA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sectPr w:rsidR="00466DEA" w:rsidSect="007270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7C6" w16cex:dateUtc="2021-02-26T06:54:00Z"/>
  <w16cex:commentExtensible w16cex:durableId="23E328CB" w16cex:dateUtc="2021-02-26T06:59:00Z"/>
  <w16cex:commentExtensible w16cex:durableId="23E32ACA" w16cex:dateUtc="2021-02-26T07:07:00Z"/>
  <w16cex:commentExtensible w16cex:durableId="23E32D0B" w16cex:dateUtc="2021-02-26T07:17:00Z"/>
  <w16cex:commentExtensible w16cex:durableId="23E32E43" w16cex:dateUtc="2021-02-26T07:22:00Z"/>
  <w16cex:commentExtensible w16cex:durableId="23E340EB" w16cex:dateUtc="2021-02-26T08:42:00Z"/>
  <w16cex:commentExtensible w16cex:durableId="23E341C6" w16cex:dateUtc="2021-02-26T08:45:00Z"/>
  <w16cex:commentExtensible w16cex:durableId="23E34270" w16cex:dateUtc="2021-02-26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CB501" w16cid:durableId="23E327C6"/>
  <w16cid:commentId w16cid:paraId="36F06915" w16cid:durableId="23E328CB"/>
  <w16cid:commentId w16cid:paraId="5FEC80B3" w16cid:durableId="23E32ACA"/>
  <w16cid:commentId w16cid:paraId="3B8EF469" w16cid:durableId="23E32D0B"/>
  <w16cid:commentId w16cid:paraId="14224061" w16cid:durableId="23E32E43"/>
  <w16cid:commentId w16cid:paraId="15228531" w16cid:durableId="23E340EB"/>
  <w16cid:commentId w16cid:paraId="5D79C71D" w16cid:durableId="23E341C6"/>
  <w16cid:commentId w16cid:paraId="670483B3" w16cid:durableId="23E342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A90D" w14:textId="77777777" w:rsidR="007C7706" w:rsidRDefault="007C7706">
      <w:r>
        <w:separator/>
      </w:r>
    </w:p>
  </w:endnote>
  <w:endnote w:type="continuationSeparator" w:id="0">
    <w:p w14:paraId="09A04485" w14:textId="77777777" w:rsidR="007C7706" w:rsidRDefault="007C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CCA2" w14:textId="77777777" w:rsidR="00D0613C" w:rsidRDefault="00D0613C">
    <w:pPr>
      <w:pStyle w:val="Stopka"/>
    </w:pPr>
  </w:p>
  <w:p w14:paraId="29C197F2" w14:textId="77777777" w:rsidR="00D0613C" w:rsidRDefault="00D0613C"/>
  <w:p w14:paraId="09A405CE" w14:textId="77777777" w:rsidR="00D0613C" w:rsidRDefault="00D0613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036366"/>
      <w:docPartObj>
        <w:docPartGallery w:val="Page Numbers (Bottom of Page)"/>
        <w:docPartUnique/>
      </w:docPartObj>
    </w:sdtPr>
    <w:sdtEndPr/>
    <w:sdtContent>
      <w:p w14:paraId="3E482466" w14:textId="39CA7339" w:rsidR="00D0613C" w:rsidRDefault="00D0613C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 w:rsidR="00342DB8">
          <w:rPr>
            <w:rFonts w:ascii="Garamond" w:hAnsi="Garamond"/>
            <w:noProof/>
          </w:rPr>
          <w:t>5</w:t>
        </w:r>
        <w:r w:rsidRPr="009574C7">
          <w:rPr>
            <w:rFonts w:ascii="Garamond" w:hAnsi="Garamond"/>
          </w:rPr>
          <w:fldChar w:fldCharType="end"/>
        </w:r>
      </w:p>
    </w:sdtContent>
  </w:sdt>
  <w:p w14:paraId="223CABFB" w14:textId="77A8FCB4" w:rsidR="00D0613C" w:rsidRPr="009A71AD" w:rsidRDefault="00D0613C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30ABE35D" w14:textId="77777777" w:rsidR="00D0613C" w:rsidRDefault="00D0613C"/>
  <w:p w14:paraId="4776BC25" w14:textId="77777777" w:rsidR="00D0613C" w:rsidRDefault="00D061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8BE4" w14:textId="77777777" w:rsidR="007C7706" w:rsidRDefault="007C7706">
      <w:r>
        <w:separator/>
      </w:r>
    </w:p>
  </w:footnote>
  <w:footnote w:type="continuationSeparator" w:id="0">
    <w:p w14:paraId="3143CFF7" w14:textId="77777777" w:rsidR="007C7706" w:rsidRDefault="007C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4534" w14:textId="77777777" w:rsidR="00D0613C" w:rsidRDefault="00D0613C">
    <w:pPr>
      <w:pStyle w:val="Nagwek"/>
    </w:pPr>
  </w:p>
  <w:p w14:paraId="3BB4163A" w14:textId="77777777" w:rsidR="00D0613C" w:rsidRDefault="00D0613C"/>
  <w:p w14:paraId="1BE61519" w14:textId="77777777" w:rsidR="00D0613C" w:rsidRDefault="00D061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29DE" w14:textId="77777777" w:rsidR="00D0613C" w:rsidRDefault="00D0613C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26B9583D" wp14:editId="1BE68550">
          <wp:simplePos x="0" y="0"/>
          <wp:positionH relativeFrom="margin">
            <wp:posOffset>-150495</wp:posOffset>
          </wp:positionH>
          <wp:positionV relativeFrom="topMargin">
            <wp:posOffset>123825</wp:posOffset>
          </wp:positionV>
          <wp:extent cx="1085850" cy="1085850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7B87827" wp14:editId="1AE63B1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E312FA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75FA23" wp14:editId="0209D2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0B35D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59458996" w14:textId="7733054F" w:rsidR="00D0613C" w:rsidRDefault="00D0613C">
    <w:pPr>
      <w:pStyle w:val="Nagwek"/>
    </w:pPr>
  </w:p>
  <w:p w14:paraId="27EFAF9E" w14:textId="350ECB2B" w:rsidR="00D0613C" w:rsidRPr="00D9638E" w:rsidRDefault="00D0613C">
    <w:pPr>
      <w:rPr>
        <w:sz w:val="28"/>
        <w:szCs w:val="28"/>
      </w:rPr>
    </w:pPr>
  </w:p>
  <w:p w14:paraId="1CCC4E97" w14:textId="77777777" w:rsidR="00D0613C" w:rsidRPr="004D0E41" w:rsidRDefault="00D0613C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46"/>
    <w:multiLevelType w:val="hybridMultilevel"/>
    <w:tmpl w:val="A05A3DD2"/>
    <w:lvl w:ilvl="0" w:tplc="E8EEA5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116"/>
    <w:multiLevelType w:val="hybridMultilevel"/>
    <w:tmpl w:val="5DE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35C"/>
    <w:multiLevelType w:val="hybridMultilevel"/>
    <w:tmpl w:val="DFF6A5CC"/>
    <w:lvl w:ilvl="0" w:tplc="09602874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B10DC0"/>
    <w:multiLevelType w:val="hybridMultilevel"/>
    <w:tmpl w:val="85B4E3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528A2"/>
    <w:multiLevelType w:val="hybridMultilevel"/>
    <w:tmpl w:val="69F41874"/>
    <w:lvl w:ilvl="0" w:tplc="2C40FBA4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31058D"/>
    <w:multiLevelType w:val="hybridMultilevel"/>
    <w:tmpl w:val="CD84D8D4"/>
    <w:lvl w:ilvl="0" w:tplc="AA0658BC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D5B8A"/>
    <w:multiLevelType w:val="hybridMultilevel"/>
    <w:tmpl w:val="312A97B4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4D84707"/>
    <w:multiLevelType w:val="hybridMultilevel"/>
    <w:tmpl w:val="2A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00F"/>
    <w:multiLevelType w:val="hybridMultilevel"/>
    <w:tmpl w:val="7E585C1A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E8ACD70">
      <w:start w:val="1"/>
      <w:numFmt w:val="decimal"/>
      <w:lvlText w:val="%2)"/>
      <w:lvlJc w:val="left"/>
      <w:pPr>
        <w:ind w:left="1200" w:hanging="272"/>
      </w:pPr>
      <w:rPr>
        <w:rFonts w:ascii="Garamond" w:hAnsi="Garamond"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9" w15:restartNumberingAfterBreak="0">
    <w:nsid w:val="1AE32C9A"/>
    <w:multiLevelType w:val="hybridMultilevel"/>
    <w:tmpl w:val="B3EE25A6"/>
    <w:lvl w:ilvl="0" w:tplc="D916CD46">
      <w:start w:val="1"/>
      <w:numFmt w:val="decimal"/>
      <w:suff w:val="space"/>
      <w:lvlText w:val="%1."/>
      <w:lvlJc w:val="left"/>
      <w:pPr>
        <w:ind w:left="36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09C529E">
      <w:start w:val="1"/>
      <w:numFmt w:val="lowerLetter"/>
      <w:suff w:val="space"/>
      <w:lvlText w:val="%2)"/>
      <w:lvlJc w:val="left"/>
      <w:pPr>
        <w:ind w:left="1711" w:hanging="783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0" w15:restartNumberingAfterBreak="0">
    <w:nsid w:val="1EDF7596"/>
    <w:multiLevelType w:val="hybridMultilevel"/>
    <w:tmpl w:val="070CBD64"/>
    <w:lvl w:ilvl="0" w:tplc="7950872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1" w15:restartNumberingAfterBreak="0">
    <w:nsid w:val="216313A2"/>
    <w:multiLevelType w:val="hybridMultilevel"/>
    <w:tmpl w:val="B2363502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238A11C1"/>
    <w:multiLevelType w:val="hybridMultilevel"/>
    <w:tmpl w:val="73A2B0A8"/>
    <w:lvl w:ilvl="0" w:tplc="B98A60FC">
      <w:start w:val="2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76CF"/>
    <w:multiLevelType w:val="hybridMultilevel"/>
    <w:tmpl w:val="8A6CEE62"/>
    <w:lvl w:ilvl="0" w:tplc="CC7AE31E">
      <w:start w:val="1"/>
      <w:numFmt w:val="decimal"/>
      <w:lvlText w:val="%1)"/>
      <w:lvlJc w:val="left"/>
      <w:pPr>
        <w:ind w:left="0" w:firstLine="0"/>
      </w:pPr>
      <w:rPr>
        <w:rFonts w:ascii="Garamond" w:hAnsi="Garamond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84DE9"/>
    <w:multiLevelType w:val="hybridMultilevel"/>
    <w:tmpl w:val="66622A9E"/>
    <w:lvl w:ilvl="0" w:tplc="53C069EA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023A"/>
    <w:multiLevelType w:val="hybridMultilevel"/>
    <w:tmpl w:val="6900B91C"/>
    <w:lvl w:ilvl="0" w:tplc="12F8F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750"/>
    <w:multiLevelType w:val="hybridMultilevel"/>
    <w:tmpl w:val="2EE6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47495"/>
    <w:multiLevelType w:val="hybridMultilevel"/>
    <w:tmpl w:val="9BCEB34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7A91B18"/>
    <w:multiLevelType w:val="hybridMultilevel"/>
    <w:tmpl w:val="632026F4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7C2E512">
      <w:start w:val="1"/>
      <w:numFmt w:val="decimal"/>
      <w:lvlText w:val="%2)"/>
      <w:lvlJc w:val="left"/>
      <w:pPr>
        <w:ind w:left="0" w:firstLine="0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0" w15:restartNumberingAfterBreak="0">
    <w:nsid w:val="3861181C"/>
    <w:multiLevelType w:val="hybridMultilevel"/>
    <w:tmpl w:val="61F44562"/>
    <w:lvl w:ilvl="0" w:tplc="04150011">
      <w:start w:val="1"/>
      <w:numFmt w:val="decimal"/>
      <w:lvlText w:val="%1)"/>
      <w:lvlJc w:val="left"/>
      <w:pPr>
        <w:ind w:left="272" w:hanging="272"/>
      </w:pPr>
      <w:rPr>
        <w:rFonts w:hint="default"/>
        <w:b w:val="0"/>
        <w:i w:val="0"/>
        <w:spacing w:val="0"/>
        <w:w w:val="100"/>
        <w:sz w:val="24"/>
        <w:szCs w:val="24"/>
        <w:lang w:val="pl-PL" w:eastAsia="pl-PL" w:bidi="pl-PL"/>
      </w:rPr>
    </w:lvl>
    <w:lvl w:ilvl="1" w:tplc="23642D7E">
      <w:numFmt w:val="bullet"/>
      <w:lvlText w:val="•"/>
      <w:lvlJc w:val="left"/>
      <w:pPr>
        <w:ind w:left="1256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236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216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96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76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56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136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116" w:hanging="272"/>
      </w:pPr>
      <w:rPr>
        <w:rFonts w:hint="default"/>
        <w:lang w:val="pl-PL" w:eastAsia="en-US" w:bidi="ar-SA"/>
      </w:rPr>
    </w:lvl>
  </w:abstractNum>
  <w:abstractNum w:abstractNumId="21" w15:restartNumberingAfterBreak="0">
    <w:nsid w:val="393B5775"/>
    <w:multiLevelType w:val="hybridMultilevel"/>
    <w:tmpl w:val="D092ED16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036077"/>
    <w:multiLevelType w:val="hybridMultilevel"/>
    <w:tmpl w:val="DE84232E"/>
    <w:lvl w:ilvl="0" w:tplc="32EE371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3" w15:restartNumberingAfterBreak="0">
    <w:nsid w:val="43960261"/>
    <w:multiLevelType w:val="hybridMultilevel"/>
    <w:tmpl w:val="06123500"/>
    <w:lvl w:ilvl="0" w:tplc="04150011">
      <w:start w:val="1"/>
      <w:numFmt w:val="decimal"/>
      <w:lvlText w:val="%1)"/>
      <w:lvlJc w:val="left"/>
      <w:pPr>
        <w:ind w:left="0" w:firstLine="357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76598"/>
    <w:multiLevelType w:val="hybridMultilevel"/>
    <w:tmpl w:val="10B43190"/>
    <w:lvl w:ilvl="0" w:tplc="AB021648">
      <w:start w:val="1"/>
      <w:numFmt w:val="decimal"/>
      <w:pStyle w:val="Akapitzlist2"/>
      <w:lvlText w:val="%1)"/>
      <w:lvlJc w:val="left"/>
      <w:pPr>
        <w:ind w:left="9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5" w15:restartNumberingAfterBreak="0">
    <w:nsid w:val="4E2D47B5"/>
    <w:multiLevelType w:val="hybridMultilevel"/>
    <w:tmpl w:val="058046D8"/>
    <w:lvl w:ilvl="0" w:tplc="129C4406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6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6DD5"/>
    <w:multiLevelType w:val="hybridMultilevel"/>
    <w:tmpl w:val="9C7A93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80472D"/>
    <w:multiLevelType w:val="hybridMultilevel"/>
    <w:tmpl w:val="7C2C48F8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9" w15:restartNumberingAfterBreak="0">
    <w:nsid w:val="580E4941"/>
    <w:multiLevelType w:val="hybridMultilevel"/>
    <w:tmpl w:val="78060CC0"/>
    <w:lvl w:ilvl="0" w:tplc="E8DCE1DC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0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28A3"/>
    <w:multiLevelType w:val="hybridMultilevel"/>
    <w:tmpl w:val="1FDE0D72"/>
    <w:lvl w:ilvl="0" w:tplc="BE124D1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2BE5D3F"/>
    <w:multiLevelType w:val="hybridMultilevel"/>
    <w:tmpl w:val="F2FC2E5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D5413"/>
    <w:multiLevelType w:val="hybridMultilevel"/>
    <w:tmpl w:val="6090CF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7C124A5"/>
    <w:multiLevelType w:val="hybridMultilevel"/>
    <w:tmpl w:val="63C62F70"/>
    <w:lvl w:ilvl="0" w:tplc="5BCE405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3E38537C">
      <w:numFmt w:val="bullet"/>
      <w:lvlText w:val="•"/>
      <w:lvlJc w:val="left"/>
      <w:pPr>
        <w:ind w:left="1200" w:hanging="281"/>
      </w:pPr>
      <w:rPr>
        <w:rFonts w:hint="default"/>
        <w:lang w:val="pl-PL" w:eastAsia="en-US" w:bidi="ar-SA"/>
      </w:rPr>
    </w:lvl>
    <w:lvl w:ilvl="2" w:tplc="55DE7DAC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A85C816C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9B9A0470">
      <w:numFmt w:val="bullet"/>
      <w:lvlText w:val="•"/>
      <w:lvlJc w:val="left"/>
      <w:pPr>
        <w:ind w:left="4140" w:hanging="281"/>
      </w:pPr>
      <w:rPr>
        <w:rFonts w:hint="default"/>
        <w:lang w:val="pl-PL" w:eastAsia="en-US" w:bidi="ar-SA"/>
      </w:rPr>
    </w:lvl>
    <w:lvl w:ilvl="5" w:tplc="7A6C104A">
      <w:numFmt w:val="bullet"/>
      <w:lvlText w:val="•"/>
      <w:lvlJc w:val="left"/>
      <w:pPr>
        <w:ind w:left="5120" w:hanging="281"/>
      </w:pPr>
      <w:rPr>
        <w:rFonts w:hint="default"/>
        <w:lang w:val="pl-PL" w:eastAsia="en-US" w:bidi="ar-SA"/>
      </w:rPr>
    </w:lvl>
    <w:lvl w:ilvl="6" w:tplc="2B84ABDE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7" w:tplc="F4248962"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 w:tplc="050E5612">
      <w:numFmt w:val="bullet"/>
      <w:lvlText w:val="•"/>
      <w:lvlJc w:val="left"/>
      <w:pPr>
        <w:ind w:left="806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DC4355B"/>
    <w:multiLevelType w:val="hybridMultilevel"/>
    <w:tmpl w:val="55FC404A"/>
    <w:lvl w:ilvl="0" w:tplc="D94E4734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014E1A0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5C187756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CBC3014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CAE8BB4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792455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56CF61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866D6B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6227B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F4B6050"/>
    <w:multiLevelType w:val="hybridMultilevel"/>
    <w:tmpl w:val="3044F0CA"/>
    <w:lvl w:ilvl="0" w:tplc="04150011">
      <w:start w:val="1"/>
      <w:numFmt w:val="decimal"/>
      <w:lvlText w:val="%1)"/>
      <w:lvlJc w:val="left"/>
      <w:pPr>
        <w:ind w:left="579" w:firstLine="11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0070"/>
    <w:multiLevelType w:val="hybridMultilevel"/>
    <w:tmpl w:val="E9422F54"/>
    <w:lvl w:ilvl="0" w:tplc="F820936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501C"/>
    <w:multiLevelType w:val="hybridMultilevel"/>
    <w:tmpl w:val="C6C05584"/>
    <w:lvl w:ilvl="0" w:tplc="04150013">
      <w:start w:val="1"/>
      <w:numFmt w:val="upperRoman"/>
      <w:pStyle w:val="Listapunktowana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70A31"/>
    <w:multiLevelType w:val="hybridMultilevel"/>
    <w:tmpl w:val="AB8EEAFA"/>
    <w:lvl w:ilvl="0" w:tplc="81425076">
      <w:start w:val="1"/>
      <w:numFmt w:val="decimal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6F24244">
      <w:start w:val="1"/>
      <w:numFmt w:val="decimal"/>
      <w:suff w:val="space"/>
      <w:lvlText w:val="%2."/>
      <w:lvlJc w:val="left"/>
      <w:pPr>
        <w:ind w:left="7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204E6B6">
      <w:numFmt w:val="bullet"/>
      <w:lvlText w:val="•"/>
      <w:lvlJc w:val="left"/>
      <w:pPr>
        <w:ind w:left="1753" w:hanging="219"/>
      </w:pPr>
      <w:rPr>
        <w:rFonts w:hint="default"/>
        <w:lang w:val="pl-PL" w:eastAsia="en-US" w:bidi="ar-SA"/>
      </w:rPr>
    </w:lvl>
    <w:lvl w:ilvl="3" w:tplc="5344EF38">
      <w:numFmt w:val="bullet"/>
      <w:lvlText w:val="•"/>
      <w:lvlJc w:val="left"/>
      <w:pPr>
        <w:ind w:left="2786" w:hanging="219"/>
      </w:pPr>
      <w:rPr>
        <w:rFonts w:hint="default"/>
        <w:lang w:val="pl-PL" w:eastAsia="en-US" w:bidi="ar-SA"/>
      </w:rPr>
    </w:lvl>
    <w:lvl w:ilvl="4" w:tplc="F2F097BA">
      <w:numFmt w:val="bullet"/>
      <w:lvlText w:val="•"/>
      <w:lvlJc w:val="left"/>
      <w:pPr>
        <w:ind w:left="3820" w:hanging="219"/>
      </w:pPr>
      <w:rPr>
        <w:rFonts w:hint="default"/>
        <w:lang w:val="pl-PL" w:eastAsia="en-US" w:bidi="ar-SA"/>
      </w:rPr>
    </w:lvl>
    <w:lvl w:ilvl="5" w:tplc="2B8630D6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E53AA172">
      <w:numFmt w:val="bullet"/>
      <w:lvlText w:val="•"/>
      <w:lvlJc w:val="left"/>
      <w:pPr>
        <w:ind w:left="5886" w:hanging="219"/>
      </w:pPr>
      <w:rPr>
        <w:rFonts w:hint="default"/>
        <w:lang w:val="pl-PL" w:eastAsia="en-US" w:bidi="ar-SA"/>
      </w:rPr>
    </w:lvl>
    <w:lvl w:ilvl="7" w:tplc="3922291A">
      <w:numFmt w:val="bullet"/>
      <w:lvlText w:val="•"/>
      <w:lvlJc w:val="left"/>
      <w:pPr>
        <w:ind w:left="6920" w:hanging="219"/>
      </w:pPr>
      <w:rPr>
        <w:rFonts w:hint="default"/>
        <w:lang w:val="pl-PL" w:eastAsia="en-US" w:bidi="ar-SA"/>
      </w:rPr>
    </w:lvl>
    <w:lvl w:ilvl="8" w:tplc="2A3CADCA">
      <w:numFmt w:val="bullet"/>
      <w:lvlText w:val="•"/>
      <w:lvlJc w:val="left"/>
      <w:pPr>
        <w:ind w:left="7953" w:hanging="219"/>
      </w:pPr>
      <w:rPr>
        <w:rFonts w:hint="default"/>
        <w:lang w:val="pl-PL" w:eastAsia="en-US" w:bidi="ar-SA"/>
      </w:rPr>
    </w:lvl>
  </w:abstractNum>
  <w:abstractNum w:abstractNumId="41" w15:restartNumberingAfterBreak="0">
    <w:nsid w:val="71DD6881"/>
    <w:multiLevelType w:val="hybridMultilevel"/>
    <w:tmpl w:val="3E885B70"/>
    <w:lvl w:ilvl="0" w:tplc="2DCC7B9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42" w15:restartNumberingAfterBreak="0">
    <w:nsid w:val="72377979"/>
    <w:multiLevelType w:val="hybridMultilevel"/>
    <w:tmpl w:val="7EFC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6EBB"/>
    <w:multiLevelType w:val="hybridMultilevel"/>
    <w:tmpl w:val="AE1E2652"/>
    <w:lvl w:ilvl="0" w:tplc="3FFABC76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D3519"/>
    <w:multiLevelType w:val="hybridMultilevel"/>
    <w:tmpl w:val="9E1647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39"/>
  </w:num>
  <w:num w:numId="4">
    <w:abstractNumId w:val="40"/>
  </w:num>
  <w:num w:numId="5">
    <w:abstractNumId w:val="35"/>
  </w:num>
  <w:num w:numId="6">
    <w:abstractNumId w:val="25"/>
  </w:num>
  <w:num w:numId="7">
    <w:abstractNumId w:val="14"/>
  </w:num>
  <w:num w:numId="8">
    <w:abstractNumId w:val="32"/>
  </w:num>
  <w:num w:numId="9">
    <w:abstractNumId w:val="10"/>
  </w:num>
  <w:num w:numId="10">
    <w:abstractNumId w:val="41"/>
  </w:num>
  <w:num w:numId="11">
    <w:abstractNumId w:val="9"/>
  </w:num>
  <w:num w:numId="12">
    <w:abstractNumId w:val="29"/>
  </w:num>
  <w:num w:numId="13">
    <w:abstractNumId w:val="38"/>
  </w:num>
  <w:num w:numId="14">
    <w:abstractNumId w:val="16"/>
  </w:num>
  <w:num w:numId="15">
    <w:abstractNumId w:val="42"/>
  </w:num>
  <w:num w:numId="16">
    <w:abstractNumId w:val="0"/>
  </w:num>
  <w:num w:numId="17">
    <w:abstractNumId w:val="43"/>
  </w:num>
  <w:num w:numId="18">
    <w:abstractNumId w:val="19"/>
  </w:num>
  <w:num w:numId="19">
    <w:abstractNumId w:val="11"/>
  </w:num>
  <w:num w:numId="20">
    <w:abstractNumId w:val="20"/>
  </w:num>
  <w:num w:numId="21">
    <w:abstractNumId w:val="8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44"/>
  </w:num>
  <w:num w:numId="27">
    <w:abstractNumId w:val="12"/>
  </w:num>
  <w:num w:numId="28">
    <w:abstractNumId w:val="3"/>
  </w:num>
  <w:num w:numId="29">
    <w:abstractNumId w:val="27"/>
  </w:num>
  <w:num w:numId="30">
    <w:abstractNumId w:val="6"/>
  </w:num>
  <w:num w:numId="31">
    <w:abstractNumId w:val="33"/>
  </w:num>
  <w:num w:numId="32">
    <w:abstractNumId w:val="1"/>
  </w:num>
  <w:num w:numId="33">
    <w:abstractNumId w:val="4"/>
  </w:num>
  <w:num w:numId="34">
    <w:abstractNumId w:val="7"/>
  </w:num>
  <w:num w:numId="35">
    <w:abstractNumId w:val="23"/>
  </w:num>
  <w:num w:numId="36">
    <w:abstractNumId w:val="34"/>
  </w:num>
  <w:num w:numId="37">
    <w:abstractNumId w:val="37"/>
  </w:num>
  <w:num w:numId="38">
    <w:abstractNumId w:val="21"/>
  </w:num>
  <w:num w:numId="39">
    <w:abstractNumId w:val="17"/>
  </w:num>
  <w:num w:numId="40">
    <w:abstractNumId w:val="13"/>
  </w:num>
  <w:num w:numId="41">
    <w:abstractNumId w:val="30"/>
  </w:num>
  <w:num w:numId="42">
    <w:abstractNumId w:val="26"/>
  </w:num>
  <w:num w:numId="43">
    <w:abstractNumId w:val="31"/>
  </w:num>
  <w:num w:numId="44">
    <w:abstractNumId w:val="15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04F20"/>
    <w:rsid w:val="000107DB"/>
    <w:rsid w:val="00031DD9"/>
    <w:rsid w:val="00032577"/>
    <w:rsid w:val="00053093"/>
    <w:rsid w:val="00057B96"/>
    <w:rsid w:val="00062554"/>
    <w:rsid w:val="0007471C"/>
    <w:rsid w:val="000775C4"/>
    <w:rsid w:val="00084881"/>
    <w:rsid w:val="000973D6"/>
    <w:rsid w:val="000B3FE0"/>
    <w:rsid w:val="000B70BB"/>
    <w:rsid w:val="000B7AB9"/>
    <w:rsid w:val="000C1191"/>
    <w:rsid w:val="000C364C"/>
    <w:rsid w:val="0010608F"/>
    <w:rsid w:val="00106987"/>
    <w:rsid w:val="00115CFB"/>
    <w:rsid w:val="0012610F"/>
    <w:rsid w:val="00127ACD"/>
    <w:rsid w:val="001446F9"/>
    <w:rsid w:val="00156EE9"/>
    <w:rsid w:val="0016443D"/>
    <w:rsid w:val="001730E1"/>
    <w:rsid w:val="001744A4"/>
    <w:rsid w:val="0017772F"/>
    <w:rsid w:val="001832A8"/>
    <w:rsid w:val="00191498"/>
    <w:rsid w:val="00193460"/>
    <w:rsid w:val="001B2C49"/>
    <w:rsid w:val="001C3513"/>
    <w:rsid w:val="001D1E0E"/>
    <w:rsid w:val="001D7056"/>
    <w:rsid w:val="001E2915"/>
    <w:rsid w:val="001F51F6"/>
    <w:rsid w:val="001F5813"/>
    <w:rsid w:val="002157B6"/>
    <w:rsid w:val="002468B4"/>
    <w:rsid w:val="002468FE"/>
    <w:rsid w:val="00263698"/>
    <w:rsid w:val="00265F46"/>
    <w:rsid w:val="002733E5"/>
    <w:rsid w:val="00280857"/>
    <w:rsid w:val="00293CCA"/>
    <w:rsid w:val="002A003B"/>
    <w:rsid w:val="002A6092"/>
    <w:rsid w:val="002A7560"/>
    <w:rsid w:val="002B318C"/>
    <w:rsid w:val="002B4467"/>
    <w:rsid w:val="002B6DC3"/>
    <w:rsid w:val="002B787A"/>
    <w:rsid w:val="002C44EB"/>
    <w:rsid w:val="002D4297"/>
    <w:rsid w:val="002D4FFC"/>
    <w:rsid w:val="002E2FE1"/>
    <w:rsid w:val="002F0BA3"/>
    <w:rsid w:val="002F4C89"/>
    <w:rsid w:val="002F6531"/>
    <w:rsid w:val="002F6DE9"/>
    <w:rsid w:val="00322512"/>
    <w:rsid w:val="00322788"/>
    <w:rsid w:val="00324BD8"/>
    <w:rsid w:val="00327EDB"/>
    <w:rsid w:val="00331F89"/>
    <w:rsid w:val="0033355E"/>
    <w:rsid w:val="003341B7"/>
    <w:rsid w:val="00341997"/>
    <w:rsid w:val="00342DB8"/>
    <w:rsid w:val="00343182"/>
    <w:rsid w:val="00350096"/>
    <w:rsid w:val="00364528"/>
    <w:rsid w:val="0037263C"/>
    <w:rsid w:val="003A3475"/>
    <w:rsid w:val="003E18E6"/>
    <w:rsid w:val="003E1944"/>
    <w:rsid w:val="003E4845"/>
    <w:rsid w:val="003E63AF"/>
    <w:rsid w:val="003F1453"/>
    <w:rsid w:val="003F6C4A"/>
    <w:rsid w:val="00420B8A"/>
    <w:rsid w:val="00423768"/>
    <w:rsid w:val="00423936"/>
    <w:rsid w:val="0043287C"/>
    <w:rsid w:val="00433B30"/>
    <w:rsid w:val="00433BE4"/>
    <w:rsid w:val="00437881"/>
    <w:rsid w:val="00452449"/>
    <w:rsid w:val="00452907"/>
    <w:rsid w:val="00452CD6"/>
    <w:rsid w:val="004606FC"/>
    <w:rsid w:val="00463F86"/>
    <w:rsid w:val="00464B6A"/>
    <w:rsid w:val="00466DEA"/>
    <w:rsid w:val="0048719E"/>
    <w:rsid w:val="004A08A1"/>
    <w:rsid w:val="004A5D7E"/>
    <w:rsid w:val="004C4D7C"/>
    <w:rsid w:val="004D0E41"/>
    <w:rsid w:val="004D219A"/>
    <w:rsid w:val="004D3221"/>
    <w:rsid w:val="004F1060"/>
    <w:rsid w:val="00507993"/>
    <w:rsid w:val="00515DC9"/>
    <w:rsid w:val="005239B5"/>
    <w:rsid w:val="0053528D"/>
    <w:rsid w:val="005409D3"/>
    <w:rsid w:val="00557909"/>
    <w:rsid w:val="00557AB3"/>
    <w:rsid w:val="005652EF"/>
    <w:rsid w:val="0057615D"/>
    <w:rsid w:val="0059083B"/>
    <w:rsid w:val="00593212"/>
    <w:rsid w:val="00595865"/>
    <w:rsid w:val="00597807"/>
    <w:rsid w:val="005A5E0D"/>
    <w:rsid w:val="005B2224"/>
    <w:rsid w:val="005C1EC5"/>
    <w:rsid w:val="005C5EDF"/>
    <w:rsid w:val="005D13D1"/>
    <w:rsid w:val="005E3F36"/>
    <w:rsid w:val="005E7340"/>
    <w:rsid w:val="005F513C"/>
    <w:rsid w:val="0060326B"/>
    <w:rsid w:val="006039C7"/>
    <w:rsid w:val="00620491"/>
    <w:rsid w:val="006209EC"/>
    <w:rsid w:val="00622BEE"/>
    <w:rsid w:val="00622F0E"/>
    <w:rsid w:val="00634275"/>
    <w:rsid w:val="00640CBC"/>
    <w:rsid w:val="00641134"/>
    <w:rsid w:val="00641E66"/>
    <w:rsid w:val="0065755D"/>
    <w:rsid w:val="006604B7"/>
    <w:rsid w:val="00662975"/>
    <w:rsid w:val="00664615"/>
    <w:rsid w:val="00672D17"/>
    <w:rsid w:val="006871C3"/>
    <w:rsid w:val="006952D3"/>
    <w:rsid w:val="006B7047"/>
    <w:rsid w:val="006D16EA"/>
    <w:rsid w:val="006D1BF5"/>
    <w:rsid w:val="006E1736"/>
    <w:rsid w:val="00707527"/>
    <w:rsid w:val="0071218A"/>
    <w:rsid w:val="00713462"/>
    <w:rsid w:val="00720FEF"/>
    <w:rsid w:val="0072706F"/>
    <w:rsid w:val="007412B7"/>
    <w:rsid w:val="0077446C"/>
    <w:rsid w:val="00795A94"/>
    <w:rsid w:val="007A1D6B"/>
    <w:rsid w:val="007C32DE"/>
    <w:rsid w:val="007C7424"/>
    <w:rsid w:val="007C7706"/>
    <w:rsid w:val="008020D0"/>
    <w:rsid w:val="0081676B"/>
    <w:rsid w:val="00835765"/>
    <w:rsid w:val="008452C8"/>
    <w:rsid w:val="00855F11"/>
    <w:rsid w:val="00870E4C"/>
    <w:rsid w:val="00877990"/>
    <w:rsid w:val="00891099"/>
    <w:rsid w:val="008A51FA"/>
    <w:rsid w:val="008B2E87"/>
    <w:rsid w:val="008C7088"/>
    <w:rsid w:val="008D57EC"/>
    <w:rsid w:val="008F1B17"/>
    <w:rsid w:val="0090318C"/>
    <w:rsid w:val="00905CE4"/>
    <w:rsid w:val="00914ED8"/>
    <w:rsid w:val="00922198"/>
    <w:rsid w:val="00922848"/>
    <w:rsid w:val="00922D45"/>
    <w:rsid w:val="009574C7"/>
    <w:rsid w:val="0097000B"/>
    <w:rsid w:val="0098472E"/>
    <w:rsid w:val="00997455"/>
    <w:rsid w:val="009A2E5E"/>
    <w:rsid w:val="009A71AD"/>
    <w:rsid w:val="009C2696"/>
    <w:rsid w:val="009C4800"/>
    <w:rsid w:val="009C4AE7"/>
    <w:rsid w:val="009D46CD"/>
    <w:rsid w:val="00A04660"/>
    <w:rsid w:val="00A14A3B"/>
    <w:rsid w:val="00A30360"/>
    <w:rsid w:val="00A306EA"/>
    <w:rsid w:val="00A33D6F"/>
    <w:rsid w:val="00A50683"/>
    <w:rsid w:val="00A6074F"/>
    <w:rsid w:val="00AA2DFE"/>
    <w:rsid w:val="00AB5724"/>
    <w:rsid w:val="00AB6097"/>
    <w:rsid w:val="00AC7765"/>
    <w:rsid w:val="00AD24D3"/>
    <w:rsid w:val="00AE09F8"/>
    <w:rsid w:val="00AF6185"/>
    <w:rsid w:val="00B03C33"/>
    <w:rsid w:val="00B2669C"/>
    <w:rsid w:val="00B44CD8"/>
    <w:rsid w:val="00B47B23"/>
    <w:rsid w:val="00B61097"/>
    <w:rsid w:val="00B7337D"/>
    <w:rsid w:val="00B76EE2"/>
    <w:rsid w:val="00B83925"/>
    <w:rsid w:val="00BC018F"/>
    <w:rsid w:val="00BC28EA"/>
    <w:rsid w:val="00BC6E95"/>
    <w:rsid w:val="00BD4738"/>
    <w:rsid w:val="00BE01B4"/>
    <w:rsid w:val="00BE77AB"/>
    <w:rsid w:val="00BF5555"/>
    <w:rsid w:val="00C13422"/>
    <w:rsid w:val="00C40EB1"/>
    <w:rsid w:val="00C62C83"/>
    <w:rsid w:val="00C70A53"/>
    <w:rsid w:val="00C74664"/>
    <w:rsid w:val="00C7541A"/>
    <w:rsid w:val="00C93603"/>
    <w:rsid w:val="00CA5F35"/>
    <w:rsid w:val="00CB075B"/>
    <w:rsid w:val="00CB4E55"/>
    <w:rsid w:val="00CC6EBE"/>
    <w:rsid w:val="00CD0665"/>
    <w:rsid w:val="00CD173A"/>
    <w:rsid w:val="00CF7491"/>
    <w:rsid w:val="00D0613C"/>
    <w:rsid w:val="00D163D3"/>
    <w:rsid w:val="00D23720"/>
    <w:rsid w:val="00D36A0C"/>
    <w:rsid w:val="00D45734"/>
    <w:rsid w:val="00D47828"/>
    <w:rsid w:val="00D5195D"/>
    <w:rsid w:val="00D5721C"/>
    <w:rsid w:val="00D6473E"/>
    <w:rsid w:val="00D72E78"/>
    <w:rsid w:val="00D76DC3"/>
    <w:rsid w:val="00D920F6"/>
    <w:rsid w:val="00D9638E"/>
    <w:rsid w:val="00DA1546"/>
    <w:rsid w:val="00DA75C6"/>
    <w:rsid w:val="00DB0EB4"/>
    <w:rsid w:val="00DC63D2"/>
    <w:rsid w:val="00DC6854"/>
    <w:rsid w:val="00DC7685"/>
    <w:rsid w:val="00DD5FC2"/>
    <w:rsid w:val="00DE04C9"/>
    <w:rsid w:val="00DE2C3C"/>
    <w:rsid w:val="00DE5E84"/>
    <w:rsid w:val="00DE6AD0"/>
    <w:rsid w:val="00DE78F4"/>
    <w:rsid w:val="00DF78FF"/>
    <w:rsid w:val="00E078DA"/>
    <w:rsid w:val="00E20900"/>
    <w:rsid w:val="00E2175A"/>
    <w:rsid w:val="00E24505"/>
    <w:rsid w:val="00E5038F"/>
    <w:rsid w:val="00E511A2"/>
    <w:rsid w:val="00E562F4"/>
    <w:rsid w:val="00E663E6"/>
    <w:rsid w:val="00E71268"/>
    <w:rsid w:val="00EA00D1"/>
    <w:rsid w:val="00EA26E7"/>
    <w:rsid w:val="00EB045A"/>
    <w:rsid w:val="00EB1DDF"/>
    <w:rsid w:val="00EB6C21"/>
    <w:rsid w:val="00EC74AA"/>
    <w:rsid w:val="00ED5DC0"/>
    <w:rsid w:val="00EE5696"/>
    <w:rsid w:val="00F00156"/>
    <w:rsid w:val="00F004D1"/>
    <w:rsid w:val="00F04CE3"/>
    <w:rsid w:val="00F17B52"/>
    <w:rsid w:val="00F46359"/>
    <w:rsid w:val="00F72514"/>
    <w:rsid w:val="00F876BC"/>
    <w:rsid w:val="00F95EA3"/>
    <w:rsid w:val="00FA4C48"/>
    <w:rsid w:val="00FB7F17"/>
    <w:rsid w:val="00FC6408"/>
    <w:rsid w:val="00FD1CD4"/>
    <w:rsid w:val="00FE00A5"/>
    <w:rsid w:val="00FE68B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E61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D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D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D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D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DE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DE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D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D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D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DEA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rsid w:val="00662975"/>
    <w:pPr>
      <w:tabs>
        <w:tab w:val="left" w:pos="284"/>
        <w:tab w:val="left" w:pos="440"/>
        <w:tab w:val="left" w:pos="3261"/>
        <w:tab w:val="left" w:pos="3686"/>
        <w:tab w:val="left" w:pos="3828"/>
        <w:tab w:val="right" w:leader="dot" w:pos="9072"/>
      </w:tabs>
      <w:spacing w:after="120" w:line="276" w:lineRule="auto"/>
      <w:jc w:val="both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D173A"/>
    <w:pPr>
      <w:tabs>
        <w:tab w:val="right" w:pos="9071"/>
      </w:tabs>
      <w:spacing w:before="60" w:line="360" w:lineRule="auto"/>
      <w:ind w:left="440" w:firstLine="720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73A"/>
    <w:pPr>
      <w:tabs>
        <w:tab w:val="left" w:pos="426"/>
        <w:tab w:val="right" w:leader="dot" w:pos="9071"/>
      </w:tabs>
      <w:spacing w:before="60" w:line="360" w:lineRule="auto"/>
      <w:ind w:left="221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17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17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66DEA"/>
    <w:rPr>
      <w:b/>
      <w:bCs/>
    </w:rPr>
  </w:style>
  <w:style w:type="character" w:styleId="Hipercze">
    <w:name w:val="Hyperlink"/>
    <w:uiPriority w:val="99"/>
    <w:rsid w:val="00CD17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msolistparagraph0">
    <w:name w:val="msolistparagraph"/>
    <w:basedOn w:val="Normalny"/>
    <w:uiPriority w:val="99"/>
    <w:rsid w:val="00CD173A"/>
    <w:pPr>
      <w:ind w:left="720" w:firstLine="720"/>
      <w:contextualSpacing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_1"/>
    <w:uiPriority w:val="99"/>
    <w:rsid w:val="00CD173A"/>
    <w:pPr>
      <w:numPr>
        <w:numId w:val="1"/>
      </w:numPr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Akapitzlist2">
    <w:name w:val="Akapit z listą_2"/>
    <w:basedOn w:val="Normalny"/>
    <w:uiPriority w:val="99"/>
    <w:rsid w:val="00CD173A"/>
    <w:pPr>
      <w:numPr>
        <w:numId w:val="2"/>
      </w:numPr>
      <w:tabs>
        <w:tab w:val="left" w:pos="426"/>
      </w:tabs>
      <w:autoSpaceDE w:val="0"/>
      <w:autoSpaceDN w:val="0"/>
      <w:adjustRightInd w:val="0"/>
      <w:ind w:left="709"/>
      <w:jc w:val="both"/>
    </w:pPr>
    <w:rPr>
      <w:rFonts w:eastAsia="Times New Roman"/>
      <w:sz w:val="22"/>
      <w:szCs w:val="22"/>
      <w:lang w:eastAsia="pl-PL"/>
    </w:rPr>
  </w:style>
  <w:style w:type="paragraph" w:customStyle="1" w:styleId="msonospacing0">
    <w:name w:val="msonospacing"/>
    <w:uiPriority w:val="99"/>
    <w:rsid w:val="00CD17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CD173A"/>
    <w:pPr>
      <w:ind w:left="660" w:firstLine="720"/>
      <w:jc w:val="both"/>
    </w:pPr>
    <w:rPr>
      <w:rFonts w:eastAsia="Times New Roman"/>
      <w:sz w:val="22"/>
      <w:szCs w:val="22"/>
      <w:lang w:eastAsia="pl-PL"/>
    </w:rPr>
  </w:style>
  <w:style w:type="character" w:customStyle="1" w:styleId="Teksttreci">
    <w:name w:val="Tekst treści_"/>
    <w:link w:val="Teksttreci0"/>
    <w:uiPriority w:val="99"/>
    <w:locked/>
    <w:rsid w:val="00CD173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73A"/>
    <w:pPr>
      <w:widowControl w:val="0"/>
      <w:shd w:val="clear" w:color="auto" w:fill="FFFFFF"/>
      <w:spacing w:line="274" w:lineRule="exact"/>
      <w:ind w:hanging="540"/>
      <w:jc w:val="both"/>
    </w:pPr>
    <w:rPr>
      <w:rFonts w:ascii="Arial" w:hAnsi="Arial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99"/>
    <w:rsid w:val="00CD173A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uiPriority w:val="99"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D173A"/>
    <w:rPr>
      <w:b/>
      <w:i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173A"/>
    <w:pPr>
      <w:widowControl w:val="0"/>
      <w:shd w:val="clear" w:color="auto" w:fill="FFFFFF"/>
      <w:spacing w:before="540" w:after="60" w:line="336" w:lineRule="exact"/>
      <w:ind w:firstLine="720"/>
      <w:jc w:val="both"/>
    </w:pPr>
    <w:rPr>
      <w:b/>
      <w:i/>
      <w:sz w:val="22"/>
      <w:szCs w:val="22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CD173A"/>
    <w:pPr>
      <w:widowControl w:val="0"/>
      <w:shd w:val="clear" w:color="auto" w:fill="FFFFFF"/>
      <w:spacing w:before="300" w:after="300" w:line="240" w:lineRule="atLeast"/>
      <w:ind w:firstLine="720"/>
      <w:jc w:val="center"/>
      <w:outlineLvl w:val="0"/>
    </w:pPr>
    <w:rPr>
      <w:sz w:val="22"/>
      <w:szCs w:val="22"/>
    </w:rPr>
  </w:style>
  <w:style w:type="character" w:customStyle="1" w:styleId="Nagwek12">
    <w:name w:val="Nagłówek #1"/>
    <w:basedOn w:val="Nagwek10"/>
    <w:uiPriority w:val="99"/>
    <w:rsid w:val="00CD173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CD17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D173A"/>
    <w:pPr>
      <w:widowControl w:val="0"/>
      <w:shd w:val="clear" w:color="auto" w:fill="FFFFFF"/>
      <w:spacing w:after="540" w:line="182" w:lineRule="exact"/>
      <w:ind w:firstLine="720"/>
      <w:jc w:val="right"/>
    </w:pPr>
    <w:rPr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CD17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D173A"/>
    <w:pPr>
      <w:widowControl w:val="0"/>
      <w:shd w:val="clear" w:color="auto" w:fill="FFFFFF"/>
      <w:spacing w:before="540" w:line="274" w:lineRule="exact"/>
      <w:ind w:firstLine="720"/>
      <w:jc w:val="center"/>
    </w:pPr>
    <w:rPr>
      <w:b/>
      <w:bCs/>
      <w:sz w:val="22"/>
      <w:szCs w:val="22"/>
    </w:rPr>
  </w:style>
  <w:style w:type="character" w:customStyle="1" w:styleId="Teksttreci40">
    <w:name w:val="Tekst treści (4)"/>
    <w:basedOn w:val="Teksttreci4"/>
    <w:uiPriority w:val="99"/>
    <w:rsid w:val="00CD17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D173A"/>
    <w:pPr>
      <w:widowControl w:val="0"/>
      <w:shd w:val="clear" w:color="auto" w:fill="FFFFFF"/>
      <w:spacing w:line="240" w:lineRule="atLeast"/>
      <w:ind w:firstLine="720"/>
      <w:jc w:val="both"/>
    </w:pPr>
    <w:rPr>
      <w:sz w:val="22"/>
      <w:szCs w:val="22"/>
    </w:rPr>
  </w:style>
  <w:style w:type="character" w:customStyle="1" w:styleId="Nagweklubstopka0">
    <w:name w:val="Nagłówek lub stopka"/>
    <w:basedOn w:val="Nagweklubstopka"/>
    <w:uiPriority w:val="99"/>
    <w:rsid w:val="00CD173A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basedOn w:val="Normalny"/>
    <w:link w:val="BezodstpwZnak"/>
    <w:uiPriority w:val="1"/>
    <w:qFormat/>
    <w:rsid w:val="00466DEA"/>
    <w:rPr>
      <w:szCs w:val="32"/>
    </w:rPr>
  </w:style>
  <w:style w:type="character" w:customStyle="1" w:styleId="Nagwek33">
    <w:name w:val="Nagłówek #3 (3)_"/>
    <w:link w:val="Nagwek331"/>
    <w:uiPriority w:val="99"/>
    <w:locked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CD173A"/>
    <w:pPr>
      <w:widowControl w:val="0"/>
      <w:shd w:val="clear" w:color="auto" w:fill="FFFFFF"/>
      <w:spacing w:after="240" w:line="274" w:lineRule="exact"/>
      <w:ind w:firstLine="720"/>
      <w:jc w:val="center"/>
      <w:outlineLvl w:val="2"/>
    </w:pPr>
    <w:rPr>
      <w:b/>
      <w:bCs/>
      <w:spacing w:val="30"/>
      <w:sz w:val="22"/>
      <w:szCs w:val="22"/>
    </w:rPr>
  </w:style>
  <w:style w:type="character" w:customStyle="1" w:styleId="Nagwek330">
    <w:name w:val="Nagłówek #3 (3)"/>
    <w:basedOn w:val="Nagwek33"/>
    <w:uiPriority w:val="99"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Bodytext2">
    <w:name w:val="Body text (2)"/>
    <w:uiPriority w:val="99"/>
    <w:rsid w:val="00CD173A"/>
    <w:rPr>
      <w:rFonts w:ascii="Times New Roman" w:hAnsi="Times New Roman"/>
      <w:color w:val="000000"/>
      <w:spacing w:val="0"/>
      <w:w w:val="100"/>
      <w:position w:val="0"/>
      <w:sz w:val="24"/>
      <w:u w:val="none"/>
      <w:lang w:val="pl-PL" w:eastAsia="pl-PL"/>
    </w:rPr>
  </w:style>
  <w:style w:type="character" w:customStyle="1" w:styleId="Bodytext20">
    <w:name w:val="Body text (2)_"/>
    <w:uiPriority w:val="99"/>
    <w:rsid w:val="00CD173A"/>
    <w:rPr>
      <w:rFonts w:ascii="Times New Roman" w:hAnsi="Times New Roman"/>
      <w:u w:val="none"/>
    </w:rPr>
  </w:style>
  <w:style w:type="paragraph" w:styleId="Zwykytekst">
    <w:name w:val="Plain Text"/>
    <w:basedOn w:val="Normalny"/>
    <w:link w:val="ZwykytekstZnak"/>
    <w:rsid w:val="00CD173A"/>
    <w:pPr>
      <w:ind w:firstLine="720"/>
      <w:jc w:val="both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17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1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D173A"/>
    <w:pPr>
      <w:spacing w:after="120" w:line="480" w:lineRule="auto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173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CD173A"/>
    <w:pPr>
      <w:numPr>
        <w:numId w:val="3"/>
      </w:numPr>
      <w:contextualSpacing/>
      <w:jc w:val="both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CD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CD173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173A"/>
    <w:pPr>
      <w:widowControl w:val="0"/>
      <w:shd w:val="clear" w:color="auto" w:fill="FFFFFF"/>
      <w:spacing w:before="240" w:after="300" w:line="240" w:lineRule="atLeast"/>
      <w:ind w:hanging="420"/>
      <w:jc w:val="center"/>
    </w:pPr>
    <w:rPr>
      <w:sz w:val="22"/>
      <w:szCs w:val="22"/>
    </w:rPr>
  </w:style>
  <w:style w:type="paragraph" w:customStyle="1" w:styleId="Default">
    <w:name w:val="Default"/>
    <w:rsid w:val="00CD1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66DEA"/>
    <w:rPr>
      <w:b/>
      <w:i/>
      <w:sz w:val="24"/>
      <w:szCs w:val="24"/>
      <w:u w:val="single"/>
    </w:rPr>
  </w:style>
  <w:style w:type="character" w:styleId="Uwydatnienie">
    <w:name w:val="Emphasis"/>
    <w:basedOn w:val="Domylnaczcionkaakapitu"/>
    <w:uiPriority w:val="20"/>
    <w:qFormat/>
    <w:rsid w:val="00466DEA"/>
    <w:rPr>
      <w:rFonts w:asciiTheme="minorHAnsi" w:hAnsiTheme="minorHAns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D173A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7056"/>
    <w:rPr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DE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9083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908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DE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DE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DE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66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6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66DEA"/>
    <w:rPr>
      <w:rFonts w:asciiTheme="majorHAnsi" w:eastAsiaTheme="majorEastAsia" w:hAnsiTheme="maj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66DE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66DE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DE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DEA"/>
    <w:rPr>
      <w:b/>
      <w:i/>
      <w:sz w:val="24"/>
    </w:rPr>
  </w:style>
  <w:style w:type="character" w:styleId="Wyrnieniedelikatne">
    <w:name w:val="Subtle Emphasis"/>
    <w:uiPriority w:val="19"/>
    <w:qFormat/>
    <w:rsid w:val="00466DEA"/>
    <w:rPr>
      <w:i/>
      <w:color w:val="5A5A5A" w:themeColor="text1" w:themeTint="A5"/>
    </w:rPr>
  </w:style>
  <w:style w:type="character" w:styleId="Odwoaniedelikatne">
    <w:name w:val="Subtle Reference"/>
    <w:basedOn w:val="Domylnaczcionkaakapitu"/>
    <w:uiPriority w:val="31"/>
    <w:qFormat/>
    <w:rsid w:val="00466D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D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DE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6ED3-6A18-4366-9D07-4502EDE9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Aleksander Więcław1</cp:lastModifiedBy>
  <cp:revision>67</cp:revision>
  <cp:lastPrinted>2021-03-02T09:22:00Z</cp:lastPrinted>
  <dcterms:created xsi:type="dcterms:W3CDTF">2021-02-26T15:01:00Z</dcterms:created>
  <dcterms:modified xsi:type="dcterms:W3CDTF">2021-03-03T16:00:00Z</dcterms:modified>
</cp:coreProperties>
</file>