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C9EC" w14:textId="42439793" w:rsidR="00A15DDB" w:rsidRPr="00E734BC" w:rsidRDefault="00A15DDB" w:rsidP="00A15DDB">
      <w:pPr>
        <w:jc w:val="right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iCs/>
          <w:sz w:val="24"/>
          <w:szCs w:val="24"/>
          <w:lang w:val="pl-PL"/>
        </w:rPr>
        <w:t>Załącznik nr 2</w:t>
      </w:r>
    </w:p>
    <w:p w14:paraId="4A622FD6" w14:textId="66193C6B" w:rsidR="00A15DDB" w:rsidRPr="00E734BC" w:rsidRDefault="00A15DDB" w:rsidP="00A15DDB">
      <w:pPr>
        <w:jc w:val="right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iCs/>
          <w:sz w:val="24"/>
          <w:szCs w:val="24"/>
          <w:lang w:val="pl-PL"/>
        </w:rPr>
        <w:t>do zarządzenia nr</w:t>
      </w:r>
      <w:r w:rsidR="000B20DC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52</w:t>
      </w:r>
      <w:r w:rsidRPr="00E734BC">
        <w:rPr>
          <w:rFonts w:ascii="Times New Roman" w:hAnsi="Times New Roman" w:cs="Times New Roman"/>
          <w:iCs/>
          <w:sz w:val="24"/>
          <w:szCs w:val="24"/>
          <w:lang w:val="pl-PL"/>
        </w:rPr>
        <w:t>/2022 Rektora Uniwersytetu Szczecińskiego z dnia</w:t>
      </w:r>
      <w:r w:rsidR="000B20DC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4 </w:t>
      </w:r>
      <w:r w:rsidR="00B71104">
        <w:rPr>
          <w:rFonts w:ascii="Times New Roman" w:hAnsi="Times New Roman" w:cs="Times New Roman"/>
          <w:iCs/>
          <w:sz w:val="24"/>
          <w:szCs w:val="24"/>
          <w:lang w:val="pl-PL"/>
        </w:rPr>
        <w:t>maj</w:t>
      </w:r>
      <w:r w:rsidRPr="00E734BC">
        <w:rPr>
          <w:rFonts w:ascii="Times New Roman" w:hAnsi="Times New Roman" w:cs="Times New Roman"/>
          <w:iCs/>
          <w:sz w:val="24"/>
          <w:szCs w:val="24"/>
          <w:lang w:val="pl-PL"/>
        </w:rPr>
        <w:t>a 2022 r.</w:t>
      </w:r>
    </w:p>
    <w:p w14:paraId="77890D0D" w14:textId="5FC6B01F" w:rsidR="00A15DDB" w:rsidRPr="00E734BC" w:rsidRDefault="00A15DDB" w:rsidP="00A15DD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45F6D9A" w14:textId="77777777" w:rsidR="00A15DDB" w:rsidRPr="00E734BC" w:rsidRDefault="00A15DDB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14"/>
        <w:gridCol w:w="3817"/>
        <w:gridCol w:w="4972"/>
      </w:tblGrid>
      <w:tr w:rsidR="00A928B5" w:rsidRPr="00E734BC" w14:paraId="50604A14" w14:textId="77777777" w:rsidTr="00A928B5">
        <w:tc>
          <w:tcPr>
            <w:tcW w:w="5245" w:type="dxa"/>
            <w:gridSpan w:val="2"/>
            <w:tcBorders>
              <w:bottom w:val="dotted" w:sz="4" w:space="0" w:color="auto"/>
            </w:tcBorders>
          </w:tcPr>
          <w:p w14:paraId="633FCDDE" w14:textId="77777777" w:rsidR="00A928B5" w:rsidRPr="00E734BC" w:rsidRDefault="00A928B5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9" w:type="dxa"/>
            <w:gridSpan w:val="2"/>
          </w:tcPr>
          <w:p w14:paraId="21C9A8DF" w14:textId="01E05CB4" w:rsidR="00A928B5" w:rsidRPr="00E734BC" w:rsidRDefault="00A928B5" w:rsidP="00A928B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Szczecin, ………………</w:t>
            </w:r>
            <w:r w:rsidR="00F21605" w:rsidRPr="00E734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  <w:r w:rsidRPr="00E734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</w:t>
            </w:r>
          </w:p>
        </w:tc>
      </w:tr>
      <w:tr w:rsidR="00A15DDB" w:rsidRPr="00E734BC" w14:paraId="1C5E4A23" w14:textId="77777777" w:rsidTr="00A928B5">
        <w:tc>
          <w:tcPr>
            <w:tcW w:w="5245" w:type="dxa"/>
            <w:gridSpan w:val="2"/>
            <w:tcBorders>
              <w:bottom w:val="dotted" w:sz="4" w:space="0" w:color="auto"/>
            </w:tcBorders>
          </w:tcPr>
          <w:p w14:paraId="032AC521" w14:textId="77777777" w:rsidR="00A15DDB" w:rsidRPr="00E734BC" w:rsidRDefault="00A15DDB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9" w:type="dxa"/>
            <w:gridSpan w:val="2"/>
          </w:tcPr>
          <w:p w14:paraId="1AD945FA" w14:textId="77777777" w:rsidR="00A15DDB" w:rsidRPr="00E734BC" w:rsidRDefault="00A15DDB" w:rsidP="00A928B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928B5" w:rsidRPr="00E734BC" w14:paraId="39BF745B" w14:textId="77777777" w:rsidTr="00A928B5">
        <w:tc>
          <w:tcPr>
            <w:tcW w:w="5245" w:type="dxa"/>
            <w:gridSpan w:val="2"/>
            <w:tcBorders>
              <w:top w:val="dotted" w:sz="4" w:space="0" w:color="auto"/>
            </w:tcBorders>
          </w:tcPr>
          <w:p w14:paraId="1906BDA8" w14:textId="08DDF5BF" w:rsidR="00A928B5" w:rsidRPr="00E734BC" w:rsidRDefault="00A928B5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8789" w:type="dxa"/>
            <w:gridSpan w:val="2"/>
          </w:tcPr>
          <w:p w14:paraId="32A68816" w14:textId="77777777" w:rsidR="00A928B5" w:rsidRPr="00E734BC" w:rsidRDefault="00A928B5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928B5" w:rsidRPr="00E734BC" w14:paraId="1EEDE3D3" w14:textId="77777777" w:rsidTr="00A928B5">
        <w:tc>
          <w:tcPr>
            <w:tcW w:w="5245" w:type="dxa"/>
            <w:gridSpan w:val="2"/>
            <w:tcBorders>
              <w:bottom w:val="dotted" w:sz="4" w:space="0" w:color="auto"/>
            </w:tcBorders>
          </w:tcPr>
          <w:p w14:paraId="00DFA207" w14:textId="77777777" w:rsidR="00A928B5" w:rsidRPr="00E734BC" w:rsidRDefault="00A928B5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9" w:type="dxa"/>
            <w:gridSpan w:val="2"/>
          </w:tcPr>
          <w:p w14:paraId="1E57874A" w14:textId="77777777" w:rsidR="00A928B5" w:rsidRPr="00E734BC" w:rsidRDefault="00A928B5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928B5" w:rsidRPr="00E734BC" w14:paraId="06173BC0" w14:textId="77777777" w:rsidTr="00A928B5">
        <w:trPr>
          <w:gridAfter w:val="1"/>
          <w:wAfter w:w="4972" w:type="dxa"/>
        </w:trPr>
        <w:tc>
          <w:tcPr>
            <w:tcW w:w="4531" w:type="dxa"/>
            <w:tcBorders>
              <w:top w:val="dotted" w:sz="4" w:space="0" w:color="auto"/>
            </w:tcBorders>
          </w:tcPr>
          <w:p w14:paraId="2749CEA3" w14:textId="14C4A771" w:rsidR="00A928B5" w:rsidRPr="00E734BC" w:rsidRDefault="00A928B5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jednostki organizacyjnej</w:t>
            </w:r>
          </w:p>
        </w:tc>
        <w:tc>
          <w:tcPr>
            <w:tcW w:w="4531" w:type="dxa"/>
            <w:gridSpan w:val="2"/>
          </w:tcPr>
          <w:p w14:paraId="55890F27" w14:textId="77777777" w:rsidR="00A928B5" w:rsidRPr="00E734BC" w:rsidRDefault="00A928B5" w:rsidP="00A928B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7BB8A70" w14:textId="3951CAD5" w:rsidR="00EC0741" w:rsidRPr="00E734BC" w:rsidRDefault="00EC074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85D597E" w14:textId="77777777" w:rsidR="00AA10BF" w:rsidRDefault="00A928B5" w:rsidP="00A928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INDYWIDUALNY PLAN </w:t>
      </w:r>
      <w:r w:rsidR="00D71D79" w:rsidRPr="00E734B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WYDAWNICZY </w:t>
      </w:r>
    </w:p>
    <w:p w14:paraId="11DF1277" w14:textId="0DAB4244" w:rsidR="00A928B5" w:rsidRPr="00AA10BF" w:rsidRDefault="00D71D79" w:rsidP="00A928B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A10BF">
        <w:rPr>
          <w:rFonts w:ascii="Times New Roman" w:hAnsi="Times New Roman" w:cs="Times New Roman"/>
          <w:sz w:val="24"/>
          <w:szCs w:val="24"/>
          <w:lang w:val="pl-PL"/>
        </w:rPr>
        <w:t>(MONOGRAFIE</w:t>
      </w:r>
      <w:r w:rsidR="00DF0836" w:rsidRPr="00AA10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16EE">
        <w:rPr>
          <w:rFonts w:ascii="Times New Roman" w:hAnsi="Times New Roman" w:cs="Times New Roman"/>
          <w:sz w:val="24"/>
          <w:szCs w:val="24"/>
          <w:lang w:val="pl-PL"/>
        </w:rPr>
        <w:t xml:space="preserve">NAUKOWE </w:t>
      </w:r>
      <w:r w:rsidR="00DF0836" w:rsidRPr="00AA10BF">
        <w:rPr>
          <w:rFonts w:ascii="Times New Roman" w:hAnsi="Times New Roman" w:cs="Times New Roman"/>
          <w:sz w:val="24"/>
          <w:szCs w:val="24"/>
          <w:lang w:val="pl-PL"/>
        </w:rPr>
        <w:t xml:space="preserve">ORAZ MONOGRAFIE </w:t>
      </w:r>
      <w:r w:rsidR="00E416EE">
        <w:rPr>
          <w:rFonts w:ascii="Times New Roman" w:hAnsi="Times New Roman" w:cs="Times New Roman"/>
          <w:sz w:val="24"/>
          <w:szCs w:val="24"/>
          <w:lang w:val="pl-PL"/>
        </w:rPr>
        <w:t xml:space="preserve">NAUKOWE </w:t>
      </w:r>
      <w:r w:rsidR="00DF0836" w:rsidRPr="00AA10BF">
        <w:rPr>
          <w:rFonts w:ascii="Times New Roman" w:hAnsi="Times New Roman" w:cs="Times New Roman"/>
          <w:sz w:val="24"/>
          <w:szCs w:val="24"/>
          <w:lang w:val="pl-PL"/>
        </w:rPr>
        <w:t>POD REDAKCJĄ</w:t>
      </w:r>
      <w:r w:rsidRPr="00AA10BF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08BA43B1" w14:textId="36CE6A78" w:rsidR="00A928B5" w:rsidRPr="00E734BC" w:rsidRDefault="00A928B5" w:rsidP="00A928B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sz w:val="24"/>
          <w:szCs w:val="24"/>
          <w:lang w:val="pl-PL"/>
        </w:rPr>
        <w:t>NA OKRES EWALUACYJNY</w:t>
      </w:r>
      <w:r w:rsidR="003F50E7" w:rsidRPr="00E734BC">
        <w:rPr>
          <w:rFonts w:ascii="Times New Roman" w:hAnsi="Times New Roman" w:cs="Times New Roman"/>
          <w:sz w:val="24"/>
          <w:szCs w:val="24"/>
          <w:lang w:val="pl-PL"/>
        </w:rPr>
        <w:t xml:space="preserve"> …</w:t>
      </w:r>
      <w:r w:rsidR="00A15DDB" w:rsidRPr="00E734BC">
        <w:rPr>
          <w:rFonts w:ascii="Times New Roman" w:hAnsi="Times New Roman" w:cs="Times New Roman"/>
          <w:sz w:val="24"/>
          <w:szCs w:val="24"/>
          <w:lang w:val="pl-PL"/>
        </w:rPr>
        <w:t>. - ………</w:t>
      </w:r>
    </w:p>
    <w:p w14:paraId="36D1522C" w14:textId="174A29C5" w:rsidR="00A928B5" w:rsidRPr="00E734BC" w:rsidRDefault="00A928B5" w:rsidP="00A928B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3311E7F" w14:textId="3F578B83" w:rsidR="00A928B5" w:rsidRPr="00E734BC" w:rsidRDefault="00A928B5" w:rsidP="00A928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b/>
          <w:bCs/>
          <w:sz w:val="24"/>
          <w:szCs w:val="24"/>
          <w:lang w:val="pl-PL"/>
        </w:rPr>
        <w:t>Monografia</w:t>
      </w:r>
      <w:r w:rsidR="00D71D79" w:rsidRPr="00E734B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E416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naukowa </w:t>
      </w:r>
      <w:r w:rsidR="00D71D79" w:rsidRPr="00E734BC">
        <w:rPr>
          <w:rFonts w:ascii="Times New Roman" w:hAnsi="Times New Roman" w:cs="Times New Roman"/>
          <w:b/>
          <w:bCs/>
          <w:sz w:val="24"/>
          <w:szCs w:val="24"/>
          <w:lang w:val="pl-PL"/>
        </w:rPr>
        <w:t>w Wydawnictwie Naukowym U</w:t>
      </w:r>
      <w:r w:rsidR="00E416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niwersytetu </w:t>
      </w:r>
      <w:r w:rsidR="00D71D79" w:rsidRPr="00E734BC">
        <w:rPr>
          <w:rFonts w:ascii="Times New Roman" w:hAnsi="Times New Roman" w:cs="Times New Roman"/>
          <w:b/>
          <w:bCs/>
          <w:sz w:val="24"/>
          <w:szCs w:val="24"/>
          <w:lang w:val="pl-PL"/>
        </w:rPr>
        <w:t>S</w:t>
      </w:r>
      <w:r w:rsidR="00E416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zczecińskiego </w:t>
      </w:r>
    </w:p>
    <w:tbl>
      <w:tblPr>
        <w:tblStyle w:val="Tabela-Siatka"/>
        <w:tblW w:w="14961" w:type="dxa"/>
        <w:tblLook w:val="04A0" w:firstRow="1" w:lastRow="0" w:firstColumn="1" w:lastColumn="0" w:noHBand="0" w:noVBand="1"/>
      </w:tblPr>
      <w:tblGrid>
        <w:gridCol w:w="1536"/>
        <w:gridCol w:w="5166"/>
        <w:gridCol w:w="3090"/>
        <w:gridCol w:w="1817"/>
        <w:gridCol w:w="1674"/>
        <w:gridCol w:w="1678"/>
      </w:tblGrid>
      <w:tr w:rsidR="00D71D79" w:rsidRPr="00E734BC" w14:paraId="65B7F40E" w14:textId="77777777" w:rsidTr="005A323B">
        <w:tc>
          <w:tcPr>
            <w:tcW w:w="1555" w:type="dxa"/>
            <w:vAlign w:val="center"/>
          </w:tcPr>
          <w:p w14:paraId="5E169A42" w14:textId="65F4ACBC" w:rsidR="00D71D79" w:rsidRPr="00E734BC" w:rsidRDefault="0095304E" w:rsidP="00A65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L.</w:t>
            </w:r>
            <w:r w:rsidR="00A65F8A"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p.</w:t>
            </w:r>
          </w:p>
        </w:tc>
        <w:tc>
          <w:tcPr>
            <w:tcW w:w="5244" w:type="dxa"/>
            <w:vAlign w:val="center"/>
          </w:tcPr>
          <w:p w14:paraId="721D3DDD" w14:textId="7227D884" w:rsidR="00D71D79" w:rsidRPr="00E734BC" w:rsidRDefault="00D71D79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Planowany tytuł</w:t>
            </w:r>
          </w:p>
        </w:tc>
        <w:tc>
          <w:tcPr>
            <w:tcW w:w="3119" w:type="dxa"/>
            <w:vAlign w:val="center"/>
          </w:tcPr>
          <w:p w14:paraId="297D5AB4" w14:textId="77777777" w:rsidR="00D71D79" w:rsidRPr="00E734BC" w:rsidRDefault="00D71D79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Współautorzy </w:t>
            </w:r>
          </w:p>
          <w:p w14:paraId="2428BC8E" w14:textId="490D69BB" w:rsidR="00D71D79" w:rsidRPr="00E734BC" w:rsidRDefault="00D71D79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(imię i nazwisko, afiliacja, dyscyplina)</w:t>
            </w:r>
          </w:p>
        </w:tc>
        <w:tc>
          <w:tcPr>
            <w:tcW w:w="1681" w:type="dxa"/>
            <w:vAlign w:val="center"/>
          </w:tcPr>
          <w:p w14:paraId="49D6609D" w14:textId="72677096" w:rsidR="00D71D79" w:rsidRPr="00E734BC" w:rsidRDefault="00D71D79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 zaawansowania prac (%)</w:t>
            </w:r>
          </w:p>
        </w:tc>
        <w:tc>
          <w:tcPr>
            <w:tcW w:w="1681" w:type="dxa"/>
            <w:vAlign w:val="center"/>
          </w:tcPr>
          <w:p w14:paraId="40453662" w14:textId="21A2BF3F" w:rsidR="00D71D79" w:rsidRPr="00E734BC" w:rsidRDefault="00D71D79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Szacowana </w:t>
            </w:r>
            <w:r w:rsidR="00E416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liczba</w:t>
            </w: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arkuszy</w:t>
            </w:r>
          </w:p>
        </w:tc>
        <w:tc>
          <w:tcPr>
            <w:tcW w:w="1681" w:type="dxa"/>
            <w:vAlign w:val="center"/>
          </w:tcPr>
          <w:p w14:paraId="3A443527" w14:textId="7878EC64" w:rsidR="00D71D79" w:rsidRPr="00E734BC" w:rsidRDefault="00D71D79" w:rsidP="00D71D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Planowany termin </w:t>
            </w:r>
            <w:r w:rsidR="00A15DDB"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</w:t>
            </w: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kończenia</w:t>
            </w:r>
            <w:r w:rsidR="00A15DDB"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, punktacja</w:t>
            </w:r>
          </w:p>
        </w:tc>
      </w:tr>
      <w:tr w:rsidR="00D71D79" w:rsidRPr="00E734BC" w14:paraId="2367E59B" w14:textId="77777777" w:rsidTr="005A323B">
        <w:tc>
          <w:tcPr>
            <w:tcW w:w="1555" w:type="dxa"/>
            <w:vAlign w:val="center"/>
          </w:tcPr>
          <w:p w14:paraId="5D1AA396" w14:textId="77777777" w:rsidR="00D71D79" w:rsidRPr="00E734BC" w:rsidRDefault="00D71D79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14:paraId="0501DBC8" w14:textId="77777777" w:rsidR="00D71D79" w:rsidRPr="00E734BC" w:rsidRDefault="00D71D79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vAlign w:val="center"/>
          </w:tcPr>
          <w:p w14:paraId="62029DE9" w14:textId="66DB4563" w:rsidR="00D71D79" w:rsidRPr="00E734BC" w:rsidRDefault="00D71D79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1970ED7B" w14:textId="77777777" w:rsidR="00D71D79" w:rsidRPr="00E734BC" w:rsidRDefault="00D71D79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1C534880" w14:textId="77777777" w:rsidR="00D71D79" w:rsidRPr="00E734BC" w:rsidRDefault="00D71D79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42110E8C" w14:textId="77777777" w:rsidR="00D71D79" w:rsidRPr="00E734BC" w:rsidRDefault="00D71D79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734BC" w:rsidRPr="00E734BC" w14:paraId="6122FA7F" w14:textId="77777777" w:rsidTr="005A323B">
        <w:tc>
          <w:tcPr>
            <w:tcW w:w="1555" w:type="dxa"/>
            <w:vAlign w:val="center"/>
          </w:tcPr>
          <w:p w14:paraId="22784F8B" w14:textId="77777777" w:rsidR="00E734BC" w:rsidRPr="00E734BC" w:rsidRDefault="00E734BC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14:paraId="7C90489B" w14:textId="77777777" w:rsidR="00E734BC" w:rsidRPr="00E734BC" w:rsidRDefault="00E734BC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vAlign w:val="center"/>
          </w:tcPr>
          <w:p w14:paraId="463E5C97" w14:textId="77777777" w:rsidR="00E734BC" w:rsidRPr="00E734BC" w:rsidRDefault="00E734BC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6172F77A" w14:textId="77777777" w:rsidR="00E734BC" w:rsidRPr="00E734BC" w:rsidRDefault="00E734BC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128CEF5F" w14:textId="77777777" w:rsidR="00E734BC" w:rsidRPr="00E734BC" w:rsidRDefault="00E734BC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43C7C024" w14:textId="77777777" w:rsidR="00E734BC" w:rsidRPr="00E734BC" w:rsidRDefault="00E734BC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734BC" w:rsidRPr="00E734BC" w14:paraId="77035D4F" w14:textId="77777777" w:rsidTr="005A323B">
        <w:tc>
          <w:tcPr>
            <w:tcW w:w="1555" w:type="dxa"/>
            <w:vAlign w:val="center"/>
          </w:tcPr>
          <w:p w14:paraId="6A5CC138" w14:textId="77777777" w:rsidR="00E734BC" w:rsidRPr="00E734BC" w:rsidRDefault="00E734BC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vAlign w:val="center"/>
          </w:tcPr>
          <w:p w14:paraId="036D6839" w14:textId="77777777" w:rsidR="00E734BC" w:rsidRPr="00E734BC" w:rsidRDefault="00E734BC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vAlign w:val="center"/>
          </w:tcPr>
          <w:p w14:paraId="1744153F" w14:textId="77777777" w:rsidR="00E734BC" w:rsidRPr="00E734BC" w:rsidRDefault="00E734BC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29EFD0C1" w14:textId="77777777" w:rsidR="00E734BC" w:rsidRPr="00E734BC" w:rsidRDefault="00E734BC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70283ECC" w14:textId="77777777" w:rsidR="00E734BC" w:rsidRPr="00E734BC" w:rsidRDefault="00E734BC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1" w:type="dxa"/>
            <w:vAlign w:val="center"/>
          </w:tcPr>
          <w:p w14:paraId="52FE0B46" w14:textId="77777777" w:rsidR="00E734BC" w:rsidRPr="00E734BC" w:rsidRDefault="00E734BC" w:rsidP="00D7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3BE33419" w14:textId="3EF353BD" w:rsidR="00F21605" w:rsidRPr="00E734BC" w:rsidRDefault="00F21605" w:rsidP="00D71D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81CB6BF" w14:textId="23073B6E" w:rsidR="00D71D79" w:rsidRPr="00E734BC" w:rsidRDefault="00D71D79" w:rsidP="00E734B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sz w:val="24"/>
          <w:szCs w:val="24"/>
          <w:lang w:val="pl-PL"/>
        </w:rPr>
        <w:t>i/lub</w:t>
      </w:r>
    </w:p>
    <w:p w14:paraId="4C0AF5A6" w14:textId="1716C73A" w:rsidR="005A323B" w:rsidRPr="00E734BC" w:rsidRDefault="00D71D79" w:rsidP="005A32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b/>
          <w:bCs/>
          <w:sz w:val="24"/>
          <w:szCs w:val="24"/>
          <w:lang w:val="pl-PL"/>
        </w:rPr>
        <w:t>Monografia</w:t>
      </w:r>
      <w:r w:rsidR="00E416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naukowa</w:t>
      </w:r>
      <w:r w:rsidRPr="00E734B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innym wydawnictwie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1341"/>
        <w:gridCol w:w="3485"/>
        <w:gridCol w:w="2111"/>
        <w:gridCol w:w="1683"/>
        <w:gridCol w:w="1817"/>
        <w:gridCol w:w="1377"/>
        <w:gridCol w:w="1630"/>
        <w:gridCol w:w="1577"/>
      </w:tblGrid>
      <w:tr w:rsidR="005A323B" w:rsidRPr="00E734BC" w14:paraId="5662E9B5" w14:textId="34F1FCE5" w:rsidTr="005A323B">
        <w:tc>
          <w:tcPr>
            <w:tcW w:w="1586" w:type="dxa"/>
            <w:vAlign w:val="center"/>
          </w:tcPr>
          <w:p w14:paraId="61A9473D" w14:textId="22E5561F" w:rsidR="005A323B" w:rsidRPr="00E734BC" w:rsidRDefault="00A65F8A" w:rsidP="005A3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 xml:space="preserve">L.p. </w:t>
            </w:r>
          </w:p>
        </w:tc>
        <w:tc>
          <w:tcPr>
            <w:tcW w:w="4221" w:type="dxa"/>
            <w:vAlign w:val="center"/>
          </w:tcPr>
          <w:p w14:paraId="361EC93A" w14:textId="77777777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Planowany tytuł</w:t>
            </w:r>
          </w:p>
        </w:tc>
        <w:tc>
          <w:tcPr>
            <w:tcW w:w="2268" w:type="dxa"/>
            <w:vAlign w:val="center"/>
          </w:tcPr>
          <w:p w14:paraId="561A7648" w14:textId="77777777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Współautorzy </w:t>
            </w:r>
          </w:p>
          <w:p w14:paraId="50389B8C" w14:textId="77777777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(imię i nazwisko, afiliacja, dyscyplina)</w:t>
            </w:r>
          </w:p>
        </w:tc>
        <w:tc>
          <w:tcPr>
            <w:tcW w:w="1669" w:type="dxa"/>
            <w:vAlign w:val="center"/>
          </w:tcPr>
          <w:p w14:paraId="71C86723" w14:textId="0BB6C3AB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Wydawnictwo</w:t>
            </w:r>
          </w:p>
        </w:tc>
        <w:tc>
          <w:tcPr>
            <w:tcW w:w="1319" w:type="dxa"/>
            <w:vAlign w:val="center"/>
          </w:tcPr>
          <w:p w14:paraId="26B41936" w14:textId="10E30F23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 zaawansowania prac (%)</w:t>
            </w:r>
          </w:p>
        </w:tc>
        <w:tc>
          <w:tcPr>
            <w:tcW w:w="1319" w:type="dxa"/>
            <w:vAlign w:val="center"/>
          </w:tcPr>
          <w:p w14:paraId="6637EDCE" w14:textId="76D35520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Planowany termin ukończenia</w:t>
            </w:r>
          </w:p>
        </w:tc>
        <w:tc>
          <w:tcPr>
            <w:tcW w:w="1319" w:type="dxa"/>
            <w:vAlign w:val="center"/>
          </w:tcPr>
          <w:p w14:paraId="35756F3B" w14:textId="77777777" w:rsidR="005A323B" w:rsidRPr="00E734BC" w:rsidRDefault="005A323B" w:rsidP="005A3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Finansowanie publikacji</w:t>
            </w:r>
          </w:p>
          <w:p w14:paraId="0AAAD2BA" w14:textId="7538E852" w:rsidR="005A323B" w:rsidRPr="00E734BC" w:rsidRDefault="005A323B" w:rsidP="005A3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TAK/NIE</w:t>
            </w:r>
          </w:p>
        </w:tc>
        <w:tc>
          <w:tcPr>
            <w:tcW w:w="1320" w:type="dxa"/>
            <w:vAlign w:val="center"/>
          </w:tcPr>
          <w:p w14:paraId="427F9D2E" w14:textId="23359358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7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Cel i wysokość finansowania (tłumaczenie / otwarty dostęp / opłata wstępna / inne – proszę określić)</w:t>
            </w:r>
          </w:p>
        </w:tc>
      </w:tr>
      <w:tr w:rsidR="005A323B" w:rsidRPr="00E734BC" w14:paraId="719C2B64" w14:textId="34BDCC32" w:rsidTr="005A323B">
        <w:tc>
          <w:tcPr>
            <w:tcW w:w="1586" w:type="dxa"/>
            <w:vAlign w:val="center"/>
          </w:tcPr>
          <w:p w14:paraId="2BACB12D" w14:textId="77777777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1" w:type="dxa"/>
            <w:vAlign w:val="center"/>
          </w:tcPr>
          <w:p w14:paraId="1B15DED2" w14:textId="77777777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3111DF1A" w14:textId="77777777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69" w:type="dxa"/>
          </w:tcPr>
          <w:p w14:paraId="4696EE81" w14:textId="77777777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vAlign w:val="center"/>
          </w:tcPr>
          <w:p w14:paraId="15A8C6DC" w14:textId="3029971D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vAlign w:val="center"/>
          </w:tcPr>
          <w:p w14:paraId="06E1944E" w14:textId="77777777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vAlign w:val="center"/>
          </w:tcPr>
          <w:p w14:paraId="17033886" w14:textId="77777777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0" w:type="dxa"/>
          </w:tcPr>
          <w:p w14:paraId="704F75E0" w14:textId="77777777" w:rsidR="005A323B" w:rsidRPr="00E734BC" w:rsidRDefault="005A323B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734BC" w:rsidRPr="00E734BC" w14:paraId="6EC30BBE" w14:textId="77777777" w:rsidTr="005A323B">
        <w:tc>
          <w:tcPr>
            <w:tcW w:w="1586" w:type="dxa"/>
            <w:vAlign w:val="center"/>
          </w:tcPr>
          <w:p w14:paraId="4DC9A746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1" w:type="dxa"/>
            <w:vAlign w:val="center"/>
          </w:tcPr>
          <w:p w14:paraId="4C2309C3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73A55CD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69" w:type="dxa"/>
          </w:tcPr>
          <w:p w14:paraId="13FAA31E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vAlign w:val="center"/>
          </w:tcPr>
          <w:p w14:paraId="1150834D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vAlign w:val="center"/>
          </w:tcPr>
          <w:p w14:paraId="58C9ECCD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vAlign w:val="center"/>
          </w:tcPr>
          <w:p w14:paraId="558E476B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0" w:type="dxa"/>
          </w:tcPr>
          <w:p w14:paraId="4E56B0A2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734BC" w:rsidRPr="00E734BC" w14:paraId="2FDE77BB" w14:textId="77777777" w:rsidTr="005A323B">
        <w:tc>
          <w:tcPr>
            <w:tcW w:w="1586" w:type="dxa"/>
            <w:vAlign w:val="center"/>
          </w:tcPr>
          <w:p w14:paraId="7BFC9B8A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21" w:type="dxa"/>
            <w:vAlign w:val="center"/>
          </w:tcPr>
          <w:p w14:paraId="24E7E7AF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6FAFE370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69" w:type="dxa"/>
          </w:tcPr>
          <w:p w14:paraId="49B528BD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vAlign w:val="center"/>
          </w:tcPr>
          <w:p w14:paraId="45E8A79D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vAlign w:val="center"/>
          </w:tcPr>
          <w:p w14:paraId="0972FA6B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vAlign w:val="center"/>
          </w:tcPr>
          <w:p w14:paraId="1AFDA02F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20" w:type="dxa"/>
          </w:tcPr>
          <w:p w14:paraId="0EF6DF3A" w14:textId="77777777" w:rsidR="00E734BC" w:rsidRPr="00E734BC" w:rsidRDefault="00E734BC" w:rsidP="005A3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7C3E00D" w14:textId="50771B67" w:rsidR="005A323B" w:rsidRPr="00E734BC" w:rsidRDefault="005A323B" w:rsidP="005A323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631F9B" w14:textId="0741C6F8" w:rsidR="005A323B" w:rsidRPr="00E734BC" w:rsidRDefault="005A323B" w:rsidP="005A323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17AC49B" w14:textId="6514FFD4" w:rsidR="00A15DDB" w:rsidRPr="00E734BC" w:rsidRDefault="00A15DDB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1A74F30" w14:textId="5DB87210" w:rsidR="00A15DDB" w:rsidRPr="00E734BC" w:rsidRDefault="00A15DDB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07FCC634" w14:textId="77777777" w:rsidR="003F50E7" w:rsidRPr="00E734BC" w:rsidRDefault="003F50E7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420915D" w14:textId="77777777" w:rsidR="00A15DDB" w:rsidRPr="00E734BC" w:rsidRDefault="00A15DDB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53E2B4AD" w14:textId="6E97DC48" w:rsidR="00A15DDB" w:rsidRPr="00E734BC" w:rsidRDefault="00035A91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sz w:val="24"/>
          <w:szCs w:val="24"/>
          <w:lang w:val="pl-PL"/>
        </w:rPr>
        <w:t>…….</w:t>
      </w:r>
      <w:r w:rsidR="00A15DDB" w:rsidRPr="00E734BC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</w:p>
    <w:p w14:paraId="19DAA457" w14:textId="705CC747" w:rsidR="003F50E7" w:rsidRPr="00E734BC" w:rsidRDefault="00A15DDB" w:rsidP="00E734BC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sz w:val="24"/>
          <w:szCs w:val="24"/>
          <w:lang w:val="pl-PL"/>
        </w:rPr>
        <w:t>podpis pracownika</w:t>
      </w:r>
    </w:p>
    <w:p w14:paraId="5B9D88A0" w14:textId="77777777" w:rsidR="003F50E7" w:rsidRPr="00E734BC" w:rsidRDefault="003F50E7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9DF0220" w14:textId="77777777" w:rsidR="00A15DDB" w:rsidRPr="00E734BC" w:rsidRDefault="00A15DDB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074D924B" w14:textId="381EE3DD" w:rsidR="00A15DDB" w:rsidRPr="00E734BC" w:rsidRDefault="00A15DDB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</w:t>
      </w:r>
    </w:p>
    <w:p w14:paraId="0215EF2D" w14:textId="0AF4727E" w:rsidR="00A15DDB" w:rsidRPr="00E734BC" w:rsidRDefault="00A15DDB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sz w:val="24"/>
          <w:szCs w:val="24"/>
          <w:lang w:val="pl-PL"/>
        </w:rPr>
        <w:t xml:space="preserve">data i podpis dyrektora instytutu </w:t>
      </w:r>
      <w:r w:rsidR="003F50E7" w:rsidRPr="00E734BC">
        <w:rPr>
          <w:rFonts w:ascii="Times New Roman" w:hAnsi="Times New Roman" w:cs="Times New Roman"/>
          <w:sz w:val="24"/>
          <w:szCs w:val="24"/>
          <w:lang w:val="pl-PL"/>
        </w:rPr>
        <w:t>/</w:t>
      </w:r>
    </w:p>
    <w:p w14:paraId="5ED8FAFA" w14:textId="6981073C" w:rsidR="003F50E7" w:rsidRPr="00E734BC" w:rsidRDefault="003F50E7" w:rsidP="00A15DDB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sz w:val="24"/>
          <w:szCs w:val="24"/>
          <w:lang w:val="pl-PL"/>
        </w:rPr>
        <w:t>dyrektorów instytutu</w:t>
      </w:r>
    </w:p>
    <w:p w14:paraId="030766EA" w14:textId="77777777" w:rsidR="003F50E7" w:rsidRPr="00E734BC" w:rsidRDefault="003F50E7" w:rsidP="005A323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020CF9" w14:textId="77777777" w:rsidR="003F50E7" w:rsidRPr="00E734BC" w:rsidRDefault="003F50E7" w:rsidP="005A323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ABDDBFC" w14:textId="4E03D4A8" w:rsidR="005A323B" w:rsidRPr="00E734BC" w:rsidRDefault="005A323B" w:rsidP="005A323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sz w:val="24"/>
          <w:szCs w:val="24"/>
          <w:lang w:val="pl-PL"/>
        </w:rPr>
        <w:t>UWAGI:</w:t>
      </w:r>
    </w:p>
    <w:p w14:paraId="3069B583" w14:textId="7500A7E9" w:rsidR="00F21605" w:rsidRPr="00E734BC" w:rsidRDefault="00F21605" w:rsidP="00F216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sz w:val="24"/>
          <w:szCs w:val="24"/>
          <w:lang w:val="pl-PL"/>
        </w:rPr>
        <w:t xml:space="preserve">Publikacja monografii </w:t>
      </w:r>
      <w:r w:rsidR="00E416EE">
        <w:rPr>
          <w:rFonts w:ascii="Times New Roman" w:hAnsi="Times New Roman" w:cs="Times New Roman"/>
          <w:sz w:val="24"/>
          <w:szCs w:val="24"/>
          <w:lang w:val="pl-PL"/>
        </w:rPr>
        <w:t xml:space="preserve">naukowej </w:t>
      </w:r>
      <w:r w:rsidRPr="00E734BC">
        <w:rPr>
          <w:rFonts w:ascii="Times New Roman" w:hAnsi="Times New Roman" w:cs="Times New Roman"/>
          <w:sz w:val="24"/>
          <w:szCs w:val="24"/>
          <w:lang w:val="pl-PL"/>
        </w:rPr>
        <w:t>w WNUS niezrealizowana w zaplanowanym terminie skutkuje przesunięciem publikacji monografii o 4 lata.</w:t>
      </w:r>
    </w:p>
    <w:p w14:paraId="36D0BAF2" w14:textId="0CFE1179" w:rsidR="00A928B5" w:rsidRPr="00E734BC" w:rsidRDefault="00F21605" w:rsidP="00F216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34BC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A928B5" w:rsidRPr="00E734BC">
        <w:rPr>
          <w:rFonts w:ascii="Times New Roman" w:hAnsi="Times New Roman" w:cs="Times New Roman"/>
          <w:sz w:val="24"/>
          <w:szCs w:val="24"/>
          <w:lang w:val="pl-PL"/>
        </w:rPr>
        <w:t>wentualne zmiany w planach publikacyjnych należy niezwłocznie skonsultować z Dyrektorem Instytutu i</w:t>
      </w:r>
      <w:r w:rsidR="00A65F8A" w:rsidRPr="00E734BC">
        <w:rPr>
          <w:rFonts w:ascii="Times New Roman" w:hAnsi="Times New Roman" w:cs="Times New Roman"/>
          <w:sz w:val="24"/>
          <w:szCs w:val="24"/>
          <w:lang w:val="pl-PL"/>
        </w:rPr>
        <w:t>/lub zastępc</w:t>
      </w:r>
      <w:r w:rsidR="00E416EE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A65F8A" w:rsidRPr="00E734BC">
        <w:rPr>
          <w:rFonts w:ascii="Times New Roman" w:hAnsi="Times New Roman" w:cs="Times New Roman"/>
          <w:sz w:val="24"/>
          <w:szCs w:val="24"/>
          <w:lang w:val="pl-PL"/>
        </w:rPr>
        <w:t xml:space="preserve"> ds. ewaluacji i/lub </w:t>
      </w:r>
      <w:r w:rsidR="00E416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928B5" w:rsidRPr="00E734BC">
        <w:rPr>
          <w:rFonts w:ascii="Times New Roman" w:hAnsi="Times New Roman" w:cs="Times New Roman"/>
          <w:sz w:val="24"/>
          <w:szCs w:val="24"/>
          <w:lang w:val="pl-PL"/>
        </w:rPr>
        <w:t xml:space="preserve">ełnomocnikiem ds. </w:t>
      </w:r>
      <w:r w:rsidR="00E416E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A928B5" w:rsidRPr="00E734BC">
        <w:rPr>
          <w:rFonts w:ascii="Times New Roman" w:hAnsi="Times New Roman" w:cs="Times New Roman"/>
          <w:sz w:val="24"/>
          <w:szCs w:val="24"/>
          <w:lang w:val="pl-PL"/>
        </w:rPr>
        <w:t>waluacji w danym instytucie</w:t>
      </w:r>
      <w:r w:rsidRPr="00E734B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sectPr w:rsidR="00A928B5" w:rsidRPr="00E734BC" w:rsidSect="005A32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66"/>
    <w:multiLevelType w:val="hybridMultilevel"/>
    <w:tmpl w:val="B06826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363D"/>
    <w:multiLevelType w:val="hybridMultilevel"/>
    <w:tmpl w:val="B4E08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522763">
    <w:abstractNumId w:val="1"/>
  </w:num>
  <w:num w:numId="2" w16cid:durableId="201911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B5"/>
    <w:rsid w:val="000251EA"/>
    <w:rsid w:val="00035A91"/>
    <w:rsid w:val="000B20DC"/>
    <w:rsid w:val="003F50E7"/>
    <w:rsid w:val="005A323B"/>
    <w:rsid w:val="008E61B7"/>
    <w:rsid w:val="0095304E"/>
    <w:rsid w:val="00963606"/>
    <w:rsid w:val="00A15DDB"/>
    <w:rsid w:val="00A65F8A"/>
    <w:rsid w:val="00A928B5"/>
    <w:rsid w:val="00AA10BF"/>
    <w:rsid w:val="00B71104"/>
    <w:rsid w:val="00D71D79"/>
    <w:rsid w:val="00D9337A"/>
    <w:rsid w:val="00DF0836"/>
    <w:rsid w:val="00E416EE"/>
    <w:rsid w:val="00E734BC"/>
    <w:rsid w:val="00EC0741"/>
    <w:rsid w:val="00F2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BE2F"/>
  <w15:chartTrackingRefBased/>
  <w15:docId w15:val="{FCB702BB-578B-4877-A587-5F39D9B2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Braid</dc:creator>
  <cp:keywords/>
  <dc:description/>
  <cp:lastModifiedBy>Joanna Sotek</cp:lastModifiedBy>
  <cp:revision>2</cp:revision>
  <dcterms:created xsi:type="dcterms:W3CDTF">2022-05-18T08:20:00Z</dcterms:created>
  <dcterms:modified xsi:type="dcterms:W3CDTF">2022-05-18T08:20:00Z</dcterms:modified>
</cp:coreProperties>
</file>