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9AB4" w14:textId="2C660207" w:rsidR="002E6292" w:rsidRPr="00F872FA" w:rsidRDefault="00F872FA" w:rsidP="00F872FA">
      <w:pPr>
        <w:spacing w:after="0"/>
        <w:jc w:val="both"/>
        <w:rPr>
          <w:rFonts w:ascii="Garamond" w:hAnsi="Garamond"/>
        </w:rPr>
      </w:pPr>
      <w:r w:rsidRPr="00F872FA">
        <w:rPr>
          <w:rFonts w:ascii="Garamond" w:hAnsi="Garamond"/>
        </w:rPr>
        <w:t xml:space="preserve">Załącznik </w:t>
      </w:r>
      <w:r w:rsidR="002215D0">
        <w:rPr>
          <w:rFonts w:ascii="Garamond" w:hAnsi="Garamond"/>
        </w:rPr>
        <w:t xml:space="preserve">nr </w:t>
      </w:r>
      <w:r w:rsidR="003D1D18">
        <w:rPr>
          <w:rFonts w:ascii="Garamond" w:hAnsi="Garamond"/>
        </w:rPr>
        <w:t>3</w:t>
      </w:r>
      <w:r w:rsidR="002215D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do zarządzenia nr </w:t>
      </w:r>
      <w:r w:rsidR="00B03393">
        <w:rPr>
          <w:rFonts w:ascii="Garamond" w:hAnsi="Garamond"/>
        </w:rPr>
        <w:t>28</w:t>
      </w:r>
      <w:r>
        <w:rPr>
          <w:rFonts w:ascii="Garamond" w:hAnsi="Garamond"/>
        </w:rPr>
        <w:t>/2026 Dziekana Wydziału Prawa i Administracji Uniwersytetu Szczecińskiego z dnia 23 czerwca 2026 r.  sprawie utworzenia Akademii Rozwoju Studenta</w:t>
      </w:r>
      <w:r w:rsidR="002215D0">
        <w:rPr>
          <w:rFonts w:ascii="Garamond" w:hAnsi="Garamond"/>
        </w:rPr>
        <w:t>.</w:t>
      </w:r>
    </w:p>
    <w:p w14:paraId="2EB35666" w14:textId="4382293A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737480D7" w14:textId="435A281C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412A0AD5" w14:textId="77777777" w:rsidR="003D1D18" w:rsidRPr="003D1D18" w:rsidRDefault="003D1D18" w:rsidP="003D1D18">
      <w:pPr>
        <w:spacing w:after="100"/>
        <w:jc w:val="center"/>
        <w:rPr>
          <w:rFonts w:ascii="Garamond" w:hAnsi="Garamond"/>
        </w:rPr>
      </w:pPr>
      <w:r w:rsidRPr="003D1D18">
        <w:rPr>
          <w:rFonts w:ascii="Garamond" w:hAnsi="Garamond"/>
          <w:noProof/>
        </w:rPr>
        <w:drawing>
          <wp:inline distT="0" distB="0" distL="0" distR="0" wp14:anchorId="73756D67" wp14:editId="7AF2EF4B">
            <wp:extent cx="857250" cy="6000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5C22" w14:textId="77777777" w:rsidR="003D1D18" w:rsidRPr="003D1D18" w:rsidRDefault="003D1D18" w:rsidP="003D1D18">
      <w:pPr>
        <w:spacing w:after="60"/>
        <w:jc w:val="center"/>
        <w:rPr>
          <w:rFonts w:ascii="Garamond" w:hAnsi="Garamond"/>
        </w:rPr>
      </w:pPr>
      <w:r w:rsidRPr="003D1D18">
        <w:rPr>
          <w:rFonts w:ascii="Garamond" w:hAnsi="Garamond"/>
          <w:b/>
          <w:bCs/>
          <w:color w:val="6B0F1A"/>
          <w:sz w:val="32"/>
          <w:szCs w:val="32"/>
        </w:rPr>
        <w:t>ANKIETA STUDENCKA</w:t>
      </w:r>
    </w:p>
    <w:p w14:paraId="47513428" w14:textId="77777777" w:rsidR="003D1D18" w:rsidRPr="003D1D18" w:rsidRDefault="003D1D18" w:rsidP="003D1D18">
      <w:pPr>
        <w:spacing w:after="40"/>
        <w:jc w:val="center"/>
        <w:rPr>
          <w:rFonts w:ascii="Garamond" w:hAnsi="Garamond"/>
        </w:rPr>
      </w:pPr>
      <w:r w:rsidRPr="003D1D18">
        <w:rPr>
          <w:rFonts w:ascii="Garamond" w:hAnsi="Garamond"/>
          <w:color w:val="8B1A2A"/>
          <w:sz w:val="24"/>
          <w:szCs w:val="24"/>
        </w:rPr>
        <w:t>Akademia Rozwoju Studenta (ARS)</w:t>
      </w:r>
    </w:p>
    <w:p w14:paraId="114AB807" w14:textId="77777777" w:rsidR="003D1D18" w:rsidRPr="003D1D18" w:rsidRDefault="003D1D18" w:rsidP="003D1D18">
      <w:pPr>
        <w:pBdr>
          <w:bottom w:val="single" w:sz="6" w:space="6" w:color="A0001E"/>
        </w:pBdr>
        <w:jc w:val="center"/>
        <w:rPr>
          <w:rFonts w:ascii="Garamond" w:hAnsi="Garamond"/>
        </w:rPr>
      </w:pPr>
      <w:r w:rsidRPr="003D1D18">
        <w:rPr>
          <w:rFonts w:ascii="Garamond" w:hAnsi="Garamond"/>
          <w:color w:val="555555"/>
        </w:rPr>
        <w:t>Wydział Prawa i Administracji - Uniwersytet Szczeciński</w:t>
      </w:r>
    </w:p>
    <w:p w14:paraId="7A82A1AE" w14:textId="77777777" w:rsidR="003D1D18" w:rsidRPr="003C45CC" w:rsidRDefault="003D1D18" w:rsidP="003D1D18">
      <w:pPr>
        <w:spacing w:before="60" w:after="60"/>
        <w:jc w:val="both"/>
        <w:rPr>
          <w:rFonts w:ascii="Garamond" w:hAnsi="Garamond"/>
          <w:sz w:val="22"/>
          <w:szCs w:val="22"/>
        </w:rPr>
      </w:pPr>
      <w:r w:rsidRPr="003C45CC">
        <w:rPr>
          <w:rFonts w:ascii="Garamond" w:hAnsi="Garamond"/>
          <w:i/>
          <w:iCs/>
          <w:color w:val="777777"/>
          <w:sz w:val="22"/>
          <w:szCs w:val="22"/>
        </w:rPr>
        <w:t>Ankieta jest anonimowa. Jej wyniki służą wyłącznie doskonaleniu systemu ARS i nie mają wpływu na Państwa oceny ani tok studiów. Wypełnienie zajmuje około 10 minut.</w:t>
      </w:r>
    </w:p>
    <w:p w14:paraId="008198CF" w14:textId="77777777" w:rsidR="003D1D18" w:rsidRPr="003D1D18" w:rsidRDefault="003D1D18" w:rsidP="003D1D18">
      <w:pPr>
        <w:spacing w:before="80"/>
        <w:rPr>
          <w:rFonts w:ascii="Garamond" w:hAnsi="Garamond"/>
        </w:rPr>
      </w:pPr>
    </w:p>
    <w:p w14:paraId="06CFF5C6" w14:textId="77777777" w:rsidR="003D1D18" w:rsidRPr="003D1D18" w:rsidRDefault="003D1D18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3D1D18">
        <w:rPr>
          <w:rFonts w:ascii="Garamond" w:hAnsi="Garamond"/>
          <w:b/>
          <w:bCs/>
          <w:color w:val="6B0F1A"/>
          <w:sz w:val="24"/>
          <w:szCs w:val="24"/>
        </w:rPr>
        <w:t>METRYCZKA</w:t>
      </w:r>
    </w:p>
    <w:p w14:paraId="731465B9" w14:textId="77777777" w:rsidR="003D1D18" w:rsidRPr="003D1D18" w:rsidRDefault="003D1D18" w:rsidP="003D1D18">
      <w:pPr>
        <w:spacing w:before="60" w:after="60"/>
        <w:jc w:val="both"/>
        <w:rPr>
          <w:rFonts w:ascii="Garamond" w:hAnsi="Garamond"/>
        </w:rPr>
      </w:pPr>
      <w:r w:rsidRPr="003D1D18">
        <w:rPr>
          <w:rFonts w:ascii="Garamond" w:hAnsi="Garamond"/>
          <w:i/>
          <w:iCs/>
          <w:color w:val="777777"/>
        </w:rPr>
        <w:t>Danych personalnych nie podajesz - ankieta jest w pełni anonimowa.</w:t>
      </w:r>
    </w:p>
    <w:p w14:paraId="708F69C5" w14:textId="77777777" w:rsidR="003D1D18" w:rsidRPr="003D1D18" w:rsidRDefault="003D1D18" w:rsidP="003D1D18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3D1D18" w:rsidRPr="003D1D18" w14:paraId="7E0B2CA1" w14:textId="77777777" w:rsidTr="003D1D18">
        <w:tc>
          <w:tcPr>
            <w:tcW w:w="3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D9A107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</w:rPr>
              <w:t>Rok studiów:</w:t>
            </w:r>
          </w:p>
        </w:tc>
        <w:tc>
          <w:tcPr>
            <w:tcW w:w="6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36A20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i/>
                <w:iCs/>
                <w:color w:val="AAAAAA"/>
              </w:rPr>
              <w:t>Proszę zaznaczyć: □ I   □ II   □ III   □ IV   □ V</w:t>
            </w:r>
          </w:p>
        </w:tc>
      </w:tr>
      <w:tr w:rsidR="003D1D18" w:rsidRPr="003D1D18" w14:paraId="01E376CA" w14:textId="77777777" w:rsidTr="003D1D18">
        <w:tc>
          <w:tcPr>
            <w:tcW w:w="3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C28FB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</w:rPr>
              <w:t>Rok akademicki:</w:t>
            </w:r>
          </w:p>
        </w:tc>
        <w:tc>
          <w:tcPr>
            <w:tcW w:w="6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7CEED8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i/>
                <w:iCs/>
                <w:color w:val="AAAAAA"/>
              </w:rPr>
              <w:t>Proszę wpisać rok, np. 2026/2027</w:t>
            </w:r>
          </w:p>
        </w:tc>
      </w:tr>
      <w:tr w:rsidR="003D1D18" w:rsidRPr="003D1D18" w14:paraId="13064BE6" w14:textId="77777777" w:rsidTr="003D1D18">
        <w:tc>
          <w:tcPr>
            <w:tcW w:w="3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0DE34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</w:rPr>
              <w:t>Czy uczestniczyłeś/-</w:t>
            </w:r>
            <w:proofErr w:type="spellStart"/>
            <w:r w:rsidRPr="003D1D18">
              <w:rPr>
                <w:rFonts w:ascii="Garamond" w:hAnsi="Garamond"/>
                <w:b/>
                <w:bCs/>
              </w:rPr>
              <w:t>aś</w:t>
            </w:r>
            <w:proofErr w:type="spellEnd"/>
            <w:r w:rsidRPr="003D1D18">
              <w:rPr>
                <w:rFonts w:ascii="Garamond" w:hAnsi="Garamond"/>
                <w:b/>
                <w:bCs/>
              </w:rPr>
              <w:t xml:space="preserve"> w spotkaniach grupowych ARS?</w:t>
            </w:r>
          </w:p>
        </w:tc>
        <w:tc>
          <w:tcPr>
            <w:tcW w:w="6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93AEC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i/>
                <w:iCs/>
                <w:color w:val="AAAAAA"/>
              </w:rPr>
              <w:t>Proszę zaznaczyć: □ Tak   □ Nie   □ W części</w:t>
            </w:r>
          </w:p>
        </w:tc>
      </w:tr>
      <w:tr w:rsidR="003D1D18" w:rsidRPr="003D1D18" w14:paraId="0D2E39C3" w14:textId="77777777" w:rsidTr="003D1D18">
        <w:tc>
          <w:tcPr>
            <w:tcW w:w="3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A7A10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</w:rPr>
              <w:t>Czy korzystałeś/-</w:t>
            </w:r>
            <w:proofErr w:type="spellStart"/>
            <w:r w:rsidRPr="003D1D18">
              <w:rPr>
                <w:rFonts w:ascii="Garamond" w:hAnsi="Garamond"/>
                <w:b/>
                <w:bCs/>
              </w:rPr>
              <w:t>aś</w:t>
            </w:r>
            <w:proofErr w:type="spellEnd"/>
            <w:r w:rsidRPr="003D1D18">
              <w:rPr>
                <w:rFonts w:ascii="Garamond" w:hAnsi="Garamond"/>
                <w:b/>
                <w:bCs/>
              </w:rPr>
              <w:t xml:space="preserve"> z konsultacji indywidualnych?</w:t>
            </w:r>
          </w:p>
        </w:tc>
        <w:tc>
          <w:tcPr>
            <w:tcW w:w="6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9AAE8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i/>
                <w:iCs/>
                <w:color w:val="AAAAAA"/>
              </w:rPr>
              <w:t>Proszę zaznaczyć: □ Tak   □ Nie</w:t>
            </w:r>
          </w:p>
        </w:tc>
      </w:tr>
    </w:tbl>
    <w:p w14:paraId="416A9926" w14:textId="0DEBF750" w:rsidR="003D1D18" w:rsidRDefault="003D1D18" w:rsidP="003D1D18">
      <w:pPr>
        <w:spacing w:before="100"/>
        <w:rPr>
          <w:rFonts w:ascii="Garamond" w:hAnsi="Garamond"/>
        </w:rPr>
      </w:pPr>
    </w:p>
    <w:p w14:paraId="307B82D8" w14:textId="0D575696" w:rsidR="00AC0B3E" w:rsidRDefault="00AC0B3E" w:rsidP="003D1D18">
      <w:pPr>
        <w:spacing w:before="100"/>
        <w:rPr>
          <w:rFonts w:ascii="Garamond" w:hAnsi="Garamond"/>
        </w:rPr>
      </w:pPr>
    </w:p>
    <w:p w14:paraId="6AA18238" w14:textId="77777777" w:rsidR="00AC0B3E" w:rsidRPr="003D1D18" w:rsidRDefault="00AC0B3E" w:rsidP="003D1D18">
      <w:pPr>
        <w:spacing w:before="100"/>
        <w:rPr>
          <w:rFonts w:ascii="Garamond" w:hAnsi="Garamond"/>
        </w:rPr>
      </w:pPr>
    </w:p>
    <w:p w14:paraId="31822032" w14:textId="77777777" w:rsidR="003D1D18" w:rsidRPr="003D1D18" w:rsidRDefault="003D1D18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3D1D18">
        <w:rPr>
          <w:rFonts w:ascii="Garamond" w:hAnsi="Garamond"/>
          <w:b/>
          <w:bCs/>
          <w:color w:val="6B0F1A"/>
          <w:sz w:val="24"/>
          <w:szCs w:val="24"/>
        </w:rPr>
        <w:t>CZĘŚĆ A - FUNKCJONOWANIE ARS</w:t>
      </w:r>
    </w:p>
    <w:p w14:paraId="6819EC63" w14:textId="77777777" w:rsidR="003D1D18" w:rsidRPr="003D1D18" w:rsidRDefault="003D1D18" w:rsidP="003D1D18">
      <w:pPr>
        <w:spacing w:before="60" w:after="60"/>
        <w:jc w:val="both"/>
        <w:rPr>
          <w:rFonts w:ascii="Garamond" w:hAnsi="Garamond"/>
        </w:rPr>
      </w:pPr>
      <w:r w:rsidRPr="003D1D18">
        <w:rPr>
          <w:rFonts w:ascii="Garamond" w:hAnsi="Garamond"/>
          <w:i/>
          <w:iCs/>
          <w:color w:val="777777"/>
        </w:rPr>
        <w:t>Oceń poniższe twierdzenia w skali 1-5, gdzie 1 = zdecydowanie nie, 5 = zdecydowanie tak.</w:t>
      </w:r>
    </w:p>
    <w:p w14:paraId="458E8415" w14:textId="77777777" w:rsidR="003D1D18" w:rsidRPr="003D1D18" w:rsidRDefault="003D1D18" w:rsidP="003D1D18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89"/>
        <w:gridCol w:w="640"/>
        <w:gridCol w:w="640"/>
        <w:gridCol w:w="639"/>
        <w:gridCol w:w="640"/>
        <w:gridCol w:w="640"/>
      </w:tblGrid>
      <w:tr w:rsidR="003D1D18" w:rsidRPr="003D1D18" w14:paraId="19C3377A" w14:textId="77777777" w:rsidTr="003D1D1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6DE59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E0E4C31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58DC85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B4AC76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ED1B86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E9C216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6BA726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3D1D18" w:rsidRPr="003D1D18" w14:paraId="053DEFA5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4124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5AEB251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ARS było dla mnie źródłem użytecznych informacji o możliwościach rozwoju na Wydziale.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BBCF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98E47F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26AE96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9E4A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714826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28DC613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98D9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D0985D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1160547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795E88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0711F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349C33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1FD2160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4D61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3B6741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298F9B1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0296D69E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1F2D1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lastRenderedPageBreak/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B117BE9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Dzięki ARS wiem, jakie aktywności mogę podjąć w trakcie studiów.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B681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E65416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5D89E5D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43BE3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7E49AD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815350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9FF7E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3F53E5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2265740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292059D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23D3F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E87876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062E1C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D255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80ECA2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A6E3FE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34FED724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B4205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C4AC676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ARS pomaga mi świadomie planować własny rozwój zawodowy.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AC87A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4DC724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818BD2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D2CD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24E7D1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820AEF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4557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AB001C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D424FE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03FFDB0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82AFC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59D3D8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C4E49A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C247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9BFEE2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732030D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380589C9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903F8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BE28B91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Udział w ARS wpłynął na moje podejście do studiów.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10BD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2014DD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271322A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5C88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88989D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2F794DC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8A06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F1D9D1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E1FDB0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0723C3B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18013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DF3B4F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3971FF4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A793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AEA197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61DEB65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1CD2FE80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83B29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26845FF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Ogólnie oceniam funkcjonowanie ARS pozytywnie.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1FF0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5B0D27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B87A1F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D15B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716BB9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E2651F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4261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8D6D9C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56DD72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21E3B28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5E50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F70FA0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7C35350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1821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C27F60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741676A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657A2487" w14:textId="510D945B" w:rsidR="003D1D18" w:rsidRDefault="003D1D18" w:rsidP="003D1D18">
      <w:pPr>
        <w:spacing w:before="100"/>
        <w:rPr>
          <w:rFonts w:ascii="Garamond" w:hAnsi="Garamond"/>
        </w:rPr>
      </w:pPr>
    </w:p>
    <w:p w14:paraId="1101441F" w14:textId="789F23AA" w:rsidR="00AC0B3E" w:rsidRDefault="00AC0B3E" w:rsidP="003D1D18">
      <w:pPr>
        <w:spacing w:before="100"/>
        <w:rPr>
          <w:rFonts w:ascii="Garamond" w:hAnsi="Garamond"/>
        </w:rPr>
      </w:pPr>
    </w:p>
    <w:p w14:paraId="0C2818C3" w14:textId="77777777" w:rsidR="00AC0B3E" w:rsidRPr="003D1D18" w:rsidRDefault="00AC0B3E" w:rsidP="003D1D18">
      <w:pPr>
        <w:spacing w:before="100"/>
        <w:rPr>
          <w:rFonts w:ascii="Garamond" w:hAnsi="Garamond"/>
        </w:rPr>
      </w:pPr>
    </w:p>
    <w:p w14:paraId="19D83972" w14:textId="77777777" w:rsidR="003D1D18" w:rsidRPr="003D1D18" w:rsidRDefault="003D1D18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3D1D18">
        <w:rPr>
          <w:rFonts w:ascii="Garamond" w:hAnsi="Garamond"/>
          <w:b/>
          <w:bCs/>
          <w:color w:val="6B0F1A"/>
          <w:sz w:val="24"/>
          <w:szCs w:val="24"/>
        </w:rPr>
        <w:t>CZĘŚĆ B - OPIEKUN ROZWOJU STUDENTA</w:t>
      </w:r>
    </w:p>
    <w:p w14:paraId="17207B32" w14:textId="77777777" w:rsidR="003D1D18" w:rsidRPr="003D1D18" w:rsidRDefault="003D1D18" w:rsidP="003D1D18">
      <w:pPr>
        <w:spacing w:before="60" w:after="60"/>
        <w:jc w:val="both"/>
        <w:rPr>
          <w:rFonts w:ascii="Garamond" w:hAnsi="Garamond"/>
        </w:rPr>
      </w:pPr>
      <w:r w:rsidRPr="003D1D18">
        <w:rPr>
          <w:rFonts w:ascii="Garamond" w:hAnsi="Garamond"/>
          <w:i/>
          <w:iCs/>
          <w:color w:val="777777"/>
        </w:rPr>
        <w:t>Oceń współpracę z Opiekunem Rozwoju Studenta.</w:t>
      </w:r>
    </w:p>
    <w:p w14:paraId="5422EA28" w14:textId="77777777" w:rsidR="003D1D18" w:rsidRPr="003D1D18" w:rsidRDefault="003D1D18" w:rsidP="003D1D18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89"/>
        <w:gridCol w:w="640"/>
        <w:gridCol w:w="640"/>
        <w:gridCol w:w="639"/>
        <w:gridCol w:w="640"/>
        <w:gridCol w:w="640"/>
      </w:tblGrid>
      <w:tr w:rsidR="003D1D18" w:rsidRPr="003D1D18" w14:paraId="509E6BE3" w14:textId="77777777" w:rsidTr="003D1D1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DD4D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85A89C1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463888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7A887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CD18DF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E3F8BE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6E6001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3D1D18" w:rsidRPr="003D1D18" w14:paraId="195CC479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DD52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A0641E3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Opiekun był dostępny i miałem z nim bezproblemowy kontakt.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A4E5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53C7E9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5CD1C4B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49A7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25695F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EC4946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EF62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FB55CC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BB523B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F292DF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D5B69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6CBD3B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148516A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2C6F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B585B8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67BB594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139451E1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EA1AF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lastRenderedPageBreak/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E195ABC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Spotkania grupowe były dobrze przygotowane i przydatne.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AB27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E5C723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5B9687A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DF5CE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BFAC83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EE0448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B1681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CF27ED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0DF9B59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FB7F20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D4C7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4FB3B1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65177EC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6AD5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B15E7A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2640EB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1DF58582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15D35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C59B00F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Opiekun traktował mnie podmiotowo i z szacunkiem.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4082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67A0F8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13B1459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8870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1F00B9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0F8FAE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ECE2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4F7A4A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7B7394F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C27D2A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A212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B67652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78A0970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DFBB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03EB38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1079712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3A627DFB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F9E7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54058E9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Czułem/-</w:t>
            </w:r>
            <w:proofErr w:type="spellStart"/>
            <w:r w:rsidRPr="003D1D18">
              <w:rPr>
                <w:rFonts w:ascii="Garamond" w:hAnsi="Garamond"/>
              </w:rPr>
              <w:t>am</w:t>
            </w:r>
            <w:proofErr w:type="spellEnd"/>
            <w:r w:rsidRPr="003D1D18">
              <w:rPr>
                <w:rFonts w:ascii="Garamond" w:hAnsi="Garamond"/>
              </w:rPr>
              <w:t xml:space="preserve"> się swobodnie podczas rozmów z Opiekunem.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9FB65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A22FD5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B5D2B3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F196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58E17A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372F157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7A3B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12F83E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26E352F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9F37E3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3ECB3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D05F95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93B064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B8CF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10B665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1D61576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477C2792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87DA2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9C9E1F0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Opiekun pomagał mi odkrywać możliwości, o których wcześniej nie wiedziałem/-am.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ED9C1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8ADBE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822FED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965FD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0E83CC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870B7E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BB3F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E43FA8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70EEC0D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267FF7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08E0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814E6C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4E52F8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5D882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A3D949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177A3CD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4DE784DD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06D95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6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ECDB001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Poleciłbym/-</w:t>
            </w:r>
            <w:proofErr w:type="spellStart"/>
            <w:r w:rsidRPr="003D1D18">
              <w:rPr>
                <w:rFonts w:ascii="Garamond" w:hAnsi="Garamond"/>
              </w:rPr>
              <w:t>abyłabym</w:t>
            </w:r>
            <w:proofErr w:type="spellEnd"/>
            <w:r w:rsidRPr="003D1D18">
              <w:rPr>
                <w:rFonts w:ascii="Garamond" w:hAnsi="Garamond"/>
              </w:rPr>
              <w:t xml:space="preserve"> współpracę z moim Opiekunem innym studentom.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613C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C923AA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30E1AFD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4101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B8A30A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F79388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A864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F7E5FE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3E331D4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49F620C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3534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1AF538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E23BEA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6EDE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DF0B45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64270A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45E0EADA" w14:textId="77777777" w:rsidR="003D1D18" w:rsidRPr="003D1D18" w:rsidRDefault="003D1D18" w:rsidP="003D1D18">
      <w:pPr>
        <w:spacing w:before="100"/>
        <w:rPr>
          <w:rFonts w:ascii="Garamond" w:hAnsi="Garamond"/>
        </w:rPr>
      </w:pPr>
    </w:p>
    <w:p w14:paraId="3AF489DC" w14:textId="794AA8CF" w:rsidR="003D1D18" w:rsidRPr="003D1D18" w:rsidRDefault="003D1D18" w:rsidP="00AC0B3E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3D1D18">
        <w:rPr>
          <w:rFonts w:ascii="Garamond" w:hAnsi="Garamond"/>
          <w:b/>
          <w:bCs/>
          <w:color w:val="6B0F1A"/>
          <w:sz w:val="24"/>
          <w:szCs w:val="24"/>
        </w:rPr>
        <w:t>CZĘŚĆ C - PORTFOLIO ROZWOJU STUDENTA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89"/>
        <w:gridCol w:w="640"/>
        <w:gridCol w:w="640"/>
        <w:gridCol w:w="639"/>
        <w:gridCol w:w="640"/>
        <w:gridCol w:w="640"/>
      </w:tblGrid>
      <w:tr w:rsidR="003D1D18" w:rsidRPr="003D1D18" w14:paraId="7E9D9ADB" w14:textId="77777777" w:rsidTr="003D1D1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5984C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F47A78D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AF39D3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EE354B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236F05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0AF01F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4EC0C3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3D1D18" w:rsidRPr="003D1D18" w14:paraId="38ADB0A9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4AB90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0A9D401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Prowadzę Portfolio Rozwoju Studenta regularnie.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711B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1AE795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7D7291E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53BF0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AD367D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5B43CB8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479E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226383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2F46610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A05305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1C81E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4B03DE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7843AFB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B9EA4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25DB97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30A157A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11E143C7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F264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lastRenderedPageBreak/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F4D28D2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Portfolio pomaga mi świadomie obserwować własny rozwój.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3D9D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068762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28A863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4C056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A795B8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3CB9FD1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F8FD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9AEB45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2E49BAD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5D916AE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BFCF0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F75291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1CB6150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14D7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A15903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84B755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4CBDDDAC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F1F37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2163C0E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 xml:space="preserve">Pytania </w:t>
            </w:r>
            <w:proofErr w:type="spellStart"/>
            <w:r w:rsidRPr="003D1D18">
              <w:rPr>
                <w:rFonts w:ascii="Garamond" w:hAnsi="Garamond"/>
              </w:rPr>
              <w:t>autorefleksyjne</w:t>
            </w:r>
            <w:proofErr w:type="spellEnd"/>
            <w:r w:rsidRPr="003D1D18">
              <w:rPr>
                <w:rFonts w:ascii="Garamond" w:hAnsi="Garamond"/>
              </w:rPr>
              <w:t xml:space="preserve"> skłaniają mnie do myślenia o własnej drodze zawodowej.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AA96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1260E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5A1BB75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5340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3BA164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14F5C04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DD11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2AA1CE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3242F7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2E3F09F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DDF4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91BC0D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68C209B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AA25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833CC8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63A7C4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51D1F1AF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DE65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3A9EC00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Format Portfolio jest wygodny i czytelny.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F7A6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A981A1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782E89B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5769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B833B5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487A90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C757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2E4379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18358D6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597D567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B151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F14982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541DDB9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7F394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3C6374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644A09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06E7F209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1BA2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4C0A7B1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Chciałbym/-</w:t>
            </w:r>
            <w:proofErr w:type="spellStart"/>
            <w:r w:rsidRPr="003D1D18">
              <w:rPr>
                <w:rFonts w:ascii="Garamond" w:hAnsi="Garamond"/>
              </w:rPr>
              <w:t>abyłabym</w:t>
            </w:r>
            <w:proofErr w:type="spellEnd"/>
            <w:r w:rsidRPr="003D1D18">
              <w:rPr>
                <w:rFonts w:ascii="Garamond" w:hAnsi="Garamond"/>
              </w:rPr>
              <w:t xml:space="preserve"> korzystać z Portfolio także po ukończeniu studiów.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E0CA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067B32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1551261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F971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DC48A3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27F88FD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4109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7ED3BA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13159A5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ECE789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F5C85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D12CED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75964B9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DF149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625767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663E810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0B3D019D" w14:textId="403B0157" w:rsidR="003D1D18" w:rsidRDefault="003D1D18" w:rsidP="003D1D18">
      <w:pPr>
        <w:spacing w:before="100"/>
        <w:rPr>
          <w:rFonts w:ascii="Garamond" w:hAnsi="Garamond"/>
        </w:rPr>
      </w:pPr>
    </w:p>
    <w:p w14:paraId="32AF2F10" w14:textId="77777777" w:rsidR="00AC0B3E" w:rsidRPr="003D1D18" w:rsidRDefault="00AC0B3E" w:rsidP="003D1D18">
      <w:pPr>
        <w:spacing w:before="100"/>
        <w:rPr>
          <w:rFonts w:ascii="Garamond" w:hAnsi="Garamond"/>
        </w:rPr>
      </w:pPr>
    </w:p>
    <w:p w14:paraId="3E739C4F" w14:textId="77777777" w:rsidR="003D1D18" w:rsidRPr="003D1D18" w:rsidRDefault="003D1D18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3D1D18">
        <w:rPr>
          <w:rFonts w:ascii="Garamond" w:hAnsi="Garamond"/>
          <w:b/>
          <w:bCs/>
          <w:color w:val="6B0F1A"/>
          <w:sz w:val="24"/>
          <w:szCs w:val="24"/>
        </w:rPr>
        <w:t>CZĘŚĆ D - WPŁYW ARS NA ROZWÓJ</w:t>
      </w:r>
    </w:p>
    <w:p w14:paraId="744045FB" w14:textId="05AD4518" w:rsidR="003D1D18" w:rsidRDefault="003D1D18" w:rsidP="003D1D18">
      <w:pPr>
        <w:spacing w:before="60"/>
        <w:rPr>
          <w:rFonts w:ascii="Garamond" w:hAnsi="Garamond"/>
        </w:rPr>
      </w:pPr>
    </w:p>
    <w:p w14:paraId="634059BF" w14:textId="36BFDEC9" w:rsidR="00AC0B3E" w:rsidRDefault="00AC0B3E" w:rsidP="003D1D18">
      <w:pPr>
        <w:spacing w:before="60"/>
        <w:rPr>
          <w:rFonts w:ascii="Garamond" w:hAnsi="Garamond"/>
        </w:rPr>
      </w:pPr>
    </w:p>
    <w:p w14:paraId="79D29C28" w14:textId="77777777" w:rsidR="00AC0B3E" w:rsidRPr="003D1D18" w:rsidRDefault="00AC0B3E" w:rsidP="003D1D18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91"/>
        <w:gridCol w:w="639"/>
        <w:gridCol w:w="640"/>
        <w:gridCol w:w="639"/>
        <w:gridCol w:w="640"/>
        <w:gridCol w:w="639"/>
      </w:tblGrid>
      <w:tr w:rsidR="003D1D18" w:rsidRPr="003D1D18" w14:paraId="106DF639" w14:textId="77777777" w:rsidTr="003D1D1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C9B2B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4DA9636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0C16D2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784912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C29E2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C391A9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5BE4BC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3D1D18" w:rsidRPr="003D1D18" w14:paraId="56848864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8BB5E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BCD7C63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 xml:space="preserve">ARS pomogło mi lepiej poznać ofertę Wydziału (koła naukowe, </w:t>
            </w:r>
            <w:proofErr w:type="spellStart"/>
            <w:r w:rsidRPr="003D1D18">
              <w:rPr>
                <w:rFonts w:ascii="Garamond" w:hAnsi="Garamond"/>
              </w:rPr>
              <w:t>mikropoświadczenia</w:t>
            </w:r>
            <w:proofErr w:type="spellEnd"/>
            <w:r w:rsidRPr="003D1D18">
              <w:rPr>
                <w:rFonts w:ascii="Garamond" w:hAnsi="Garamond"/>
              </w:rPr>
              <w:t>, praktyki itp.).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29C14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DE8761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1A0649A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43B56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693EDD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4172EE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E8AA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3C976D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62E0F7F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6B957AB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92DE2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D62810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6FC95C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09C72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92B272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789A4C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6441ECF4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1537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lastRenderedPageBreak/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79B2490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Dzięki ARS podjąłem/-</w:t>
            </w:r>
            <w:proofErr w:type="spellStart"/>
            <w:r w:rsidRPr="003D1D18">
              <w:rPr>
                <w:rFonts w:ascii="Garamond" w:hAnsi="Garamond"/>
              </w:rPr>
              <w:t>ęłam</w:t>
            </w:r>
            <w:proofErr w:type="spellEnd"/>
            <w:r w:rsidRPr="003D1D18">
              <w:rPr>
                <w:rFonts w:ascii="Garamond" w:hAnsi="Garamond"/>
              </w:rPr>
              <w:t xml:space="preserve"> aktywności, których bym nie podjął/-</w:t>
            </w:r>
            <w:proofErr w:type="spellStart"/>
            <w:r w:rsidRPr="003D1D18">
              <w:rPr>
                <w:rFonts w:ascii="Garamond" w:hAnsi="Garamond"/>
              </w:rPr>
              <w:t>ęła</w:t>
            </w:r>
            <w:proofErr w:type="spellEnd"/>
            <w:r w:rsidRPr="003D1D18">
              <w:rPr>
                <w:rFonts w:ascii="Garamond" w:hAnsi="Garamond"/>
              </w:rPr>
              <w:t>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6949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40F040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0F1A499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86503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1C1365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C4D622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BF3E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8898FA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705901A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21A1A43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664B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8F3A9C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6C558E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F0DB2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2135DD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3C03438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709FB5E8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2C40D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CC0E0D5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ARS wsparła mnie w budowaniu tożsamości zawodowej przyszłego prawnika.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E2BF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9695B6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09E3580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3E7F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DD5F0A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337D0F8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8987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D8EB7F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73486A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51E7B2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8444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40FB32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5958BFD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3E7A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299ED7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2638EB1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3D1D18" w:rsidRPr="003D1D18" w14:paraId="6C606B6D" w14:textId="77777777" w:rsidTr="003D1D1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27C5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2390792" w14:textId="77777777" w:rsidR="003D1D18" w:rsidRPr="003D1D18" w:rsidRDefault="003D1D18" w:rsidP="003D1D18">
            <w:pPr>
              <w:jc w:val="both"/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Uczestnictwo w ARS zwiększyło moje zaangażowanie w życie akademickie.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4507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1EEE82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54DDA1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58D9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E05816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2442BC1E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780FF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F5C960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1DF4206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98CAA9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88CFC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FC5999A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5AA2A50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1CF9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6A5A9B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2C6CFE3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proofErr w:type="spellStart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3D1D18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4A061554" w14:textId="77777777" w:rsidR="003D1D18" w:rsidRPr="003D1D18" w:rsidRDefault="003D1D18" w:rsidP="003D1D18">
      <w:pPr>
        <w:spacing w:before="60"/>
        <w:rPr>
          <w:rFonts w:ascii="Garamond" w:hAnsi="Garamond"/>
        </w:rPr>
      </w:pPr>
    </w:p>
    <w:p w14:paraId="666D2489" w14:textId="77777777" w:rsidR="003D1D18" w:rsidRPr="003D1D18" w:rsidRDefault="003D1D18" w:rsidP="003D1D18">
      <w:pPr>
        <w:spacing w:before="120" w:after="40"/>
        <w:jc w:val="both"/>
        <w:rPr>
          <w:rFonts w:ascii="Garamond" w:hAnsi="Garamond"/>
        </w:rPr>
      </w:pPr>
      <w:r w:rsidRPr="003D1D18">
        <w:rPr>
          <w:rFonts w:ascii="Garamond" w:hAnsi="Garamond"/>
          <w:b/>
          <w:bCs/>
        </w:rPr>
        <w:t>Które elementy ARS są dla Ciebie najbardziej wartościowe? (możesz zaznaczyć kilka)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426"/>
      </w:tblGrid>
      <w:tr w:rsidR="003D1D18" w:rsidRPr="003D1D18" w14:paraId="6A2EDE49" w14:textId="77777777" w:rsidTr="003D1D1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41F80A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964055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Spotkania grupowe z Opiekunem</w:t>
            </w:r>
          </w:p>
        </w:tc>
      </w:tr>
      <w:tr w:rsidR="003D1D18" w:rsidRPr="003D1D18" w14:paraId="679AD1AC" w14:textId="77777777" w:rsidTr="003D1D1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3127575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30C24D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Indywidualne konsultacje z Opiekunem</w:t>
            </w:r>
          </w:p>
        </w:tc>
      </w:tr>
      <w:tr w:rsidR="003D1D18" w:rsidRPr="003D1D18" w14:paraId="55A34FD0" w14:textId="77777777" w:rsidTr="003D1D1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96A9B3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D042E6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Portfolio Rozwoju Studenta i autorefleksja</w:t>
            </w:r>
          </w:p>
        </w:tc>
      </w:tr>
      <w:tr w:rsidR="003D1D18" w:rsidRPr="003D1D18" w14:paraId="381A1889" w14:textId="77777777" w:rsidTr="003D1D1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539CBB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49B7B9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 xml:space="preserve">Informacje o możliwościach rozwoju (koła, </w:t>
            </w:r>
            <w:proofErr w:type="spellStart"/>
            <w:r w:rsidRPr="003D1D18">
              <w:rPr>
                <w:rFonts w:ascii="Garamond" w:hAnsi="Garamond"/>
              </w:rPr>
              <w:t>mikropoświadczenia</w:t>
            </w:r>
            <w:proofErr w:type="spellEnd"/>
            <w:r w:rsidRPr="003D1D18">
              <w:rPr>
                <w:rFonts w:ascii="Garamond" w:hAnsi="Garamond"/>
              </w:rPr>
              <w:t>, praktyki)</w:t>
            </w:r>
          </w:p>
        </w:tc>
      </w:tr>
      <w:tr w:rsidR="003D1D18" w:rsidRPr="003D1D18" w14:paraId="3B48BE39" w14:textId="77777777" w:rsidTr="003D1D1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C2C21E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1E58FE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Poczucie, że ktoś towarzyszy mi w procesie studiów</w:t>
            </w:r>
          </w:p>
        </w:tc>
      </w:tr>
      <w:tr w:rsidR="003D1D18" w:rsidRPr="003D1D18" w14:paraId="7D5D3D30" w14:textId="77777777" w:rsidTr="003D1D1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0B6622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E05D05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Inne (wpisz poniżej):</w:t>
            </w:r>
          </w:p>
        </w:tc>
      </w:tr>
    </w:tbl>
    <w:p w14:paraId="7D01595D" w14:textId="77777777" w:rsidR="003D1D18" w:rsidRPr="003D1D18" w:rsidRDefault="003D1D18" w:rsidP="003D1D18">
      <w:pPr>
        <w:spacing w:before="100"/>
        <w:rPr>
          <w:rFonts w:ascii="Garamond" w:hAnsi="Garamond"/>
        </w:rPr>
      </w:pPr>
    </w:p>
    <w:p w14:paraId="4919F4E8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29225C3E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083EDEA7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1654C0BD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6A27FE62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720F7248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7BE9177B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37CE3999" w14:textId="55A02645" w:rsidR="003D1D18" w:rsidRPr="003D1D18" w:rsidRDefault="003D1D18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3D1D18">
        <w:rPr>
          <w:rFonts w:ascii="Garamond" w:hAnsi="Garamond"/>
          <w:b/>
          <w:bCs/>
          <w:color w:val="6B0F1A"/>
          <w:sz w:val="24"/>
          <w:szCs w:val="24"/>
        </w:rPr>
        <w:t>CZĘŚĆ E - PYTANIA OTWARTE</w:t>
      </w:r>
    </w:p>
    <w:p w14:paraId="7D848350" w14:textId="77777777" w:rsidR="003D1D18" w:rsidRPr="003D1D18" w:rsidRDefault="003D1D18" w:rsidP="003D1D18">
      <w:pPr>
        <w:spacing w:before="60" w:after="60"/>
        <w:jc w:val="both"/>
        <w:rPr>
          <w:rFonts w:ascii="Garamond" w:hAnsi="Garamond"/>
        </w:rPr>
      </w:pPr>
      <w:r w:rsidRPr="003D1D18">
        <w:rPr>
          <w:rFonts w:ascii="Garamond" w:hAnsi="Garamond"/>
          <w:i/>
          <w:iCs/>
          <w:color w:val="777777"/>
        </w:rPr>
        <w:t>Twoje odpowiedzi są dla nas najcenniejszym źródłem informacji.</w:t>
      </w:r>
    </w:p>
    <w:p w14:paraId="2AA10ECE" w14:textId="77777777" w:rsidR="00AC0B3E" w:rsidRPr="003D1D18" w:rsidRDefault="00AC0B3E" w:rsidP="003D1D18">
      <w:pPr>
        <w:spacing w:before="60"/>
        <w:rPr>
          <w:rFonts w:ascii="Garamond" w:hAnsi="Garamond"/>
        </w:rPr>
      </w:pPr>
    </w:p>
    <w:p w14:paraId="449807C3" w14:textId="77777777" w:rsidR="003D1D18" w:rsidRPr="003D1D18" w:rsidRDefault="003D1D18" w:rsidP="003D1D18">
      <w:pPr>
        <w:spacing w:before="120" w:after="40"/>
        <w:jc w:val="both"/>
        <w:rPr>
          <w:rFonts w:ascii="Garamond" w:hAnsi="Garamond"/>
        </w:rPr>
      </w:pPr>
      <w:r w:rsidRPr="003D1D18">
        <w:rPr>
          <w:rFonts w:ascii="Garamond" w:hAnsi="Garamond"/>
          <w:b/>
          <w:bCs/>
        </w:rPr>
        <w:t>Co jest dla Ciebie największą wartością ARS?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D1D18" w:rsidRPr="003D1D18" w14:paraId="0967909A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6E9C1C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0FADABBE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2320C9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34703A0E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A26102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75629F4B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700AFE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</w:tbl>
    <w:p w14:paraId="6385E519" w14:textId="77777777" w:rsidR="003D1D18" w:rsidRPr="003D1D18" w:rsidRDefault="003D1D18" w:rsidP="003D1D18">
      <w:pPr>
        <w:spacing w:before="80"/>
        <w:rPr>
          <w:rFonts w:ascii="Garamond" w:hAnsi="Garamond"/>
        </w:rPr>
      </w:pPr>
    </w:p>
    <w:p w14:paraId="22B2DCCE" w14:textId="77777777" w:rsidR="003D1D18" w:rsidRPr="003D1D18" w:rsidRDefault="003D1D18" w:rsidP="003D1D18">
      <w:pPr>
        <w:spacing w:before="120" w:after="40"/>
        <w:jc w:val="both"/>
        <w:rPr>
          <w:rFonts w:ascii="Garamond" w:hAnsi="Garamond"/>
        </w:rPr>
      </w:pPr>
      <w:r w:rsidRPr="003D1D18">
        <w:rPr>
          <w:rFonts w:ascii="Garamond" w:hAnsi="Garamond"/>
          <w:b/>
          <w:bCs/>
        </w:rPr>
        <w:t>Co Twoim zdaniem należy zmienić lub poprawić w funkcjonowaniu ARS?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D1D18" w:rsidRPr="003D1D18" w14:paraId="63AC8F9E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CD93D1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3D5D1D5B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0E804E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73648715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3C10FD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60A5672D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9F3446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</w:tbl>
    <w:p w14:paraId="44740C07" w14:textId="77777777" w:rsidR="003D1D18" w:rsidRPr="003D1D18" w:rsidRDefault="003D1D18" w:rsidP="003D1D18">
      <w:pPr>
        <w:spacing w:before="80"/>
        <w:rPr>
          <w:rFonts w:ascii="Garamond" w:hAnsi="Garamond"/>
        </w:rPr>
      </w:pPr>
    </w:p>
    <w:p w14:paraId="32FE4ADA" w14:textId="77777777" w:rsidR="003D1D18" w:rsidRPr="003D1D18" w:rsidRDefault="003D1D18" w:rsidP="003D1D18">
      <w:pPr>
        <w:spacing w:before="120" w:after="40"/>
        <w:jc w:val="both"/>
        <w:rPr>
          <w:rFonts w:ascii="Garamond" w:hAnsi="Garamond"/>
        </w:rPr>
      </w:pPr>
      <w:r w:rsidRPr="003D1D18">
        <w:rPr>
          <w:rFonts w:ascii="Garamond" w:hAnsi="Garamond"/>
          <w:b/>
          <w:bCs/>
        </w:rPr>
        <w:t>Czy masz inne uwagi, sugestie lub propozycje dotyczące ARS?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3D1D18" w:rsidRPr="003D1D18" w14:paraId="34ABC377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8A4CA8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28DCFF67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767E6D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25A9F545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3EEA29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  <w:tr w:rsidR="003D1D18" w:rsidRPr="003D1D18" w14:paraId="3B08A336" w14:textId="77777777" w:rsidTr="003D1D1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3331C2" w14:textId="77777777" w:rsidR="003D1D18" w:rsidRPr="003D1D18" w:rsidRDefault="003D1D18" w:rsidP="003D1D18">
            <w:pPr>
              <w:rPr>
                <w:rFonts w:ascii="Garamond" w:hAnsi="Garamond"/>
              </w:rPr>
            </w:pPr>
            <w:r w:rsidRPr="003D1D18">
              <w:rPr>
                <w:rFonts w:ascii="Garamond" w:hAnsi="Garamond"/>
              </w:rPr>
              <w:t> </w:t>
            </w:r>
          </w:p>
        </w:tc>
      </w:tr>
    </w:tbl>
    <w:p w14:paraId="556A303F" w14:textId="77777777" w:rsidR="003D1D18" w:rsidRPr="003D1D18" w:rsidRDefault="003D1D18" w:rsidP="003D1D18">
      <w:pPr>
        <w:spacing w:before="80"/>
        <w:rPr>
          <w:rFonts w:ascii="Garamond" w:hAnsi="Garamond"/>
        </w:rPr>
      </w:pPr>
    </w:p>
    <w:p w14:paraId="2545A552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73BC86EA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23132E40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48117C6C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4474FFE1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44DB4D23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0B8F6349" w14:textId="77777777" w:rsidR="00AC0B3E" w:rsidRDefault="00AC0B3E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65C9D4B9" w14:textId="2C2B1347" w:rsidR="003D1D18" w:rsidRPr="003D1D18" w:rsidRDefault="003D1D18" w:rsidP="003D1D18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bookmarkStart w:id="0" w:name="_GoBack"/>
      <w:bookmarkEnd w:id="0"/>
      <w:r w:rsidRPr="003D1D18">
        <w:rPr>
          <w:rFonts w:ascii="Garamond" w:hAnsi="Garamond"/>
          <w:b/>
          <w:bCs/>
          <w:color w:val="6B0F1A"/>
          <w:sz w:val="24"/>
          <w:szCs w:val="24"/>
        </w:rPr>
        <w:t>OCENA OGÓLNA</w:t>
      </w:r>
    </w:p>
    <w:p w14:paraId="0AF2B65F" w14:textId="77777777" w:rsidR="003D1D18" w:rsidRPr="003D1D18" w:rsidRDefault="003D1D18" w:rsidP="003D1D18">
      <w:pPr>
        <w:spacing w:before="120" w:after="40"/>
        <w:jc w:val="both"/>
        <w:rPr>
          <w:rFonts w:ascii="Garamond" w:hAnsi="Garamond"/>
        </w:rPr>
      </w:pPr>
      <w:r w:rsidRPr="003D1D18">
        <w:rPr>
          <w:rFonts w:ascii="Garamond" w:hAnsi="Garamond"/>
          <w:b/>
          <w:bCs/>
        </w:rPr>
        <w:t>Jak bardzo prawdopodobne jest, że poleciłbyś/-abyś ARS innym studentom? (zaznacz liczbę)</w:t>
      </w:r>
    </w:p>
    <w:p w14:paraId="1C4B02FA" w14:textId="77777777" w:rsidR="003D1D18" w:rsidRPr="003D1D18" w:rsidRDefault="003D1D18" w:rsidP="003D1D18">
      <w:pPr>
        <w:spacing w:before="4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20"/>
        <w:gridCol w:w="820"/>
        <w:gridCol w:w="820"/>
        <w:gridCol w:w="820"/>
        <w:gridCol w:w="821"/>
        <w:gridCol w:w="821"/>
        <w:gridCol w:w="821"/>
        <w:gridCol w:w="821"/>
        <w:gridCol w:w="821"/>
        <w:gridCol w:w="821"/>
      </w:tblGrid>
      <w:tr w:rsidR="003D1D18" w:rsidRPr="003D1D18" w14:paraId="6386B04B" w14:textId="77777777" w:rsidTr="003D1D18"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4BDE79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0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46A839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5471BBD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FFDA0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95B48F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E0B9F4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EE91A7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6B0F1A"/>
              </w:rPr>
              <w:t>6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8E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FA9144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B8860B"/>
              </w:rPr>
              <w:t>7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8E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47AF753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B8860B"/>
              </w:rPr>
              <w:t>8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FF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C6F12B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1A6B3A"/>
              </w:rPr>
              <w:t>9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FF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C2D5E48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b/>
                <w:bCs/>
                <w:color w:val="1A6B3A"/>
              </w:rPr>
              <w:t>10</w:t>
            </w:r>
          </w:p>
        </w:tc>
      </w:tr>
      <w:tr w:rsidR="003D1D18" w:rsidRPr="003D1D18" w14:paraId="1C5FA7E2" w14:textId="77777777" w:rsidTr="003D1D18"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619A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38897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BF00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44164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CD750B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FE710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200FE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0EE882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AAA06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9B079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3FB61" w14:textId="77777777" w:rsidR="003D1D18" w:rsidRPr="003D1D18" w:rsidRDefault="003D1D18" w:rsidP="003D1D18">
            <w:pPr>
              <w:jc w:val="center"/>
              <w:rPr>
                <w:rFonts w:ascii="Garamond" w:hAnsi="Garamond"/>
              </w:rPr>
            </w:pPr>
            <w:r w:rsidRPr="003D1D18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</w:tr>
    </w:tbl>
    <w:p w14:paraId="1CB8554E" w14:textId="77777777" w:rsidR="003D1D18" w:rsidRPr="003D1D18" w:rsidRDefault="003D1D18" w:rsidP="003D1D18">
      <w:pPr>
        <w:spacing w:before="40" w:after="60"/>
        <w:jc w:val="both"/>
        <w:rPr>
          <w:rFonts w:ascii="Garamond" w:hAnsi="Garamond"/>
        </w:rPr>
      </w:pPr>
      <w:r w:rsidRPr="003D1D18">
        <w:rPr>
          <w:rFonts w:ascii="Garamond" w:hAnsi="Garamond"/>
          <w:color w:val="6B0F1A"/>
          <w:sz w:val="16"/>
          <w:szCs w:val="16"/>
        </w:rPr>
        <w:t>0–6 = raczej nie poleciłbym/-</w:t>
      </w:r>
      <w:proofErr w:type="spellStart"/>
      <w:r w:rsidRPr="003D1D18">
        <w:rPr>
          <w:rFonts w:ascii="Garamond" w:hAnsi="Garamond"/>
          <w:color w:val="6B0F1A"/>
          <w:sz w:val="16"/>
          <w:szCs w:val="16"/>
        </w:rPr>
        <w:t>abyłabym</w:t>
      </w:r>
      <w:proofErr w:type="spellEnd"/>
      <w:r w:rsidRPr="003D1D18">
        <w:rPr>
          <w:rFonts w:ascii="Garamond" w:hAnsi="Garamond"/>
          <w:color w:val="B8860B"/>
          <w:sz w:val="16"/>
          <w:szCs w:val="16"/>
        </w:rPr>
        <w:t xml:space="preserve">     7–8 = neutralnie</w:t>
      </w:r>
      <w:r w:rsidRPr="003D1D18">
        <w:rPr>
          <w:rFonts w:ascii="Garamond" w:hAnsi="Garamond"/>
          <w:color w:val="1A6B3A"/>
          <w:sz w:val="16"/>
          <w:szCs w:val="16"/>
        </w:rPr>
        <w:t xml:space="preserve">     9–10 = zdecydowanie poleciłbym/-</w:t>
      </w:r>
      <w:proofErr w:type="spellStart"/>
      <w:r w:rsidRPr="003D1D18">
        <w:rPr>
          <w:rFonts w:ascii="Garamond" w:hAnsi="Garamond"/>
          <w:color w:val="1A6B3A"/>
          <w:sz w:val="16"/>
          <w:szCs w:val="16"/>
        </w:rPr>
        <w:t>abyłabym</w:t>
      </w:r>
      <w:proofErr w:type="spellEnd"/>
    </w:p>
    <w:p w14:paraId="66AD60C2" w14:textId="77777777" w:rsidR="003D1D18" w:rsidRPr="003D1D18" w:rsidRDefault="003D1D18" w:rsidP="003D1D18">
      <w:pPr>
        <w:spacing w:before="120"/>
        <w:rPr>
          <w:rFonts w:ascii="Garamond" w:hAnsi="Garamond"/>
        </w:rPr>
      </w:pPr>
    </w:p>
    <w:p w14:paraId="2465E0FF" w14:textId="77777777" w:rsidR="003D1D18" w:rsidRPr="003D1D18" w:rsidRDefault="003D1D18" w:rsidP="003D1D18">
      <w:pPr>
        <w:pBdr>
          <w:top w:val="single" w:sz="6" w:space="8" w:color="A0001E"/>
          <w:bottom w:val="single" w:sz="6" w:space="8" w:color="A0001E"/>
        </w:pBdr>
        <w:jc w:val="center"/>
        <w:rPr>
          <w:rFonts w:ascii="Garamond" w:hAnsi="Garamond"/>
        </w:rPr>
      </w:pPr>
      <w:r w:rsidRPr="003D1D18">
        <w:rPr>
          <w:rFonts w:ascii="Garamond" w:hAnsi="Garamond"/>
          <w:i/>
          <w:iCs/>
          <w:color w:val="6B0F1A"/>
        </w:rPr>
        <w:t>Dziękujemy za wypełnienie ankiety. Twoja opinia ma znaczenie.</w:t>
      </w:r>
    </w:p>
    <w:p w14:paraId="74C192CF" w14:textId="77777777" w:rsidR="003D1D18" w:rsidRDefault="003D1D18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sectPr w:rsidR="003D1D18" w:rsidSect="00F872FA">
      <w:headerReference w:type="default" r:id="rId11"/>
      <w:footerReference w:type="default" r:id="rId12"/>
      <w:pgSz w:w="11906" w:h="16838"/>
      <w:pgMar w:top="1134" w:right="1418" w:bottom="851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DC3E" w14:textId="77777777" w:rsidR="003D1D18" w:rsidRDefault="003D1D18">
      <w:pPr>
        <w:spacing w:after="0" w:line="240" w:lineRule="auto"/>
      </w:pPr>
      <w:r>
        <w:separator/>
      </w:r>
    </w:p>
  </w:endnote>
  <w:endnote w:type="continuationSeparator" w:id="0">
    <w:p w14:paraId="53626804" w14:textId="77777777" w:rsidR="003D1D18" w:rsidRDefault="003D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538C0" w14:textId="6E8F6677" w:rsidR="003D1D18" w:rsidRPr="00AC3BB1" w:rsidRDefault="003D1D18" w:rsidP="00593212">
    <w:pPr>
      <w:pStyle w:val="Stopka"/>
      <w:rPr>
        <w:smallCaps/>
        <w:lang w:val="en-GB"/>
      </w:rPr>
    </w:pPr>
    <w:r>
      <w:rPr>
        <w:smallCaps/>
        <w:noProof/>
        <w:lang w:eastAsia="pl-PL"/>
      </w:rPr>
      <w:drawing>
        <wp:anchor distT="0" distB="0" distL="114300" distR="114300" simplePos="0" relativeHeight="251663360" behindDoc="1" locked="0" layoutInCell="1" allowOverlap="1" wp14:anchorId="4AC6DC53" wp14:editId="12DC095D">
          <wp:simplePos x="0" y="0"/>
          <wp:positionH relativeFrom="margin">
            <wp:posOffset>1818916</wp:posOffset>
          </wp:positionH>
          <wp:positionV relativeFrom="paragraph">
            <wp:posOffset>114963</wp:posOffset>
          </wp:positionV>
          <wp:extent cx="2127866" cy="509977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50" name="Obraz 10737418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482" cy="51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F05A4" w14:textId="105D83A1" w:rsidR="003D1D18" w:rsidRDefault="003D1D18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66482550" w14:textId="77777777" w:rsidR="003D1D18" w:rsidRDefault="003D1D18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78CC6BDD" w14:textId="25DDD2C4" w:rsidR="003D1D18" w:rsidRPr="00B86BAD" w:rsidRDefault="003D1D18" w:rsidP="00150CBB">
    <w:pPr>
      <w:pStyle w:val="Stopka"/>
      <w:tabs>
        <w:tab w:val="center" w:pos="5102"/>
        <w:tab w:val="left" w:pos="5259"/>
        <w:tab w:val="right" w:pos="10204"/>
      </w:tabs>
      <w:rPr>
        <w:smallCaps/>
      </w:rPr>
    </w:pPr>
    <w:r>
      <w:rPr>
        <w:smallCap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DBE84" w14:textId="77777777" w:rsidR="003D1D18" w:rsidRDefault="003D1D18">
      <w:pPr>
        <w:spacing w:after="0" w:line="240" w:lineRule="auto"/>
      </w:pPr>
      <w:r>
        <w:separator/>
      </w:r>
    </w:p>
  </w:footnote>
  <w:footnote w:type="continuationSeparator" w:id="0">
    <w:p w14:paraId="0B2C28BD" w14:textId="77777777" w:rsidR="003D1D18" w:rsidRDefault="003D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01438" w14:textId="77777777" w:rsidR="003D1D18" w:rsidRDefault="003D1D18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0D83C2F" wp14:editId="7A3919E9">
          <wp:simplePos x="0" y="0"/>
          <wp:positionH relativeFrom="margin">
            <wp:posOffset>-167005</wp:posOffset>
          </wp:positionH>
          <wp:positionV relativeFrom="topMargin">
            <wp:posOffset>257175</wp:posOffset>
          </wp:positionV>
          <wp:extent cx="1129665" cy="1129665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1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11296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03A5FD1A" wp14:editId="11EB8A77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oval w14:anchorId="349C5C5C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42BBDAB" wp14:editId="6D17F2B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D024766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06447F91" w14:textId="77777777" w:rsidR="003D1D18" w:rsidRDefault="003D1D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124B"/>
    <w:multiLevelType w:val="hybridMultilevel"/>
    <w:tmpl w:val="C02CF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763B3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" w15:restartNumberingAfterBreak="0">
    <w:nsid w:val="08721B2D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51133A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2E14A3"/>
    <w:multiLevelType w:val="hybridMultilevel"/>
    <w:tmpl w:val="D0CCB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1A058CC"/>
    <w:multiLevelType w:val="hybridMultilevel"/>
    <w:tmpl w:val="C3DEC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6" w15:restartNumberingAfterBreak="0">
    <w:nsid w:val="1B954A09"/>
    <w:multiLevelType w:val="hybridMultilevel"/>
    <w:tmpl w:val="CA5CA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8F44B5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8" w15:restartNumberingAfterBreak="0">
    <w:nsid w:val="1CCB4C9D"/>
    <w:multiLevelType w:val="hybridMultilevel"/>
    <w:tmpl w:val="CCF69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9" w15:restartNumberingAfterBreak="0">
    <w:nsid w:val="1D6C68A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0" w15:restartNumberingAfterBreak="0">
    <w:nsid w:val="1D946EA2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1" w15:restartNumberingAfterBreak="0">
    <w:nsid w:val="20341AD7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1F622C2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F91F9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85D3039"/>
    <w:multiLevelType w:val="hybridMultilevel"/>
    <w:tmpl w:val="36D050B8"/>
    <w:lvl w:ilvl="0" w:tplc="F198F268">
      <w:start w:val="1"/>
      <w:numFmt w:val="decimal"/>
      <w:lvlText w:val="%1."/>
      <w:lvlJc w:val="left"/>
      <w:pPr>
        <w:ind w:left="520" w:hanging="320"/>
      </w:pPr>
      <w:rPr>
        <w:rFonts w:ascii="Garamond" w:eastAsiaTheme="minorHAnsi" w:hAnsi="Garamond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AF70B2F"/>
    <w:multiLevelType w:val="hybridMultilevel"/>
    <w:tmpl w:val="A6D01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2645C88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4833CDA"/>
    <w:multiLevelType w:val="hybridMultilevel"/>
    <w:tmpl w:val="7F426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8" w15:restartNumberingAfterBreak="0">
    <w:nsid w:val="39A830FB"/>
    <w:multiLevelType w:val="hybridMultilevel"/>
    <w:tmpl w:val="7832A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9" w15:restartNumberingAfterBreak="0">
    <w:nsid w:val="3AD07A20"/>
    <w:multiLevelType w:val="hybridMultilevel"/>
    <w:tmpl w:val="036A5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0" w15:restartNumberingAfterBreak="0">
    <w:nsid w:val="3C3D2005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EC424D0"/>
    <w:multiLevelType w:val="hybridMultilevel"/>
    <w:tmpl w:val="51827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083103D"/>
    <w:multiLevelType w:val="hybridMultilevel"/>
    <w:tmpl w:val="8F846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3" w15:restartNumberingAfterBreak="0">
    <w:nsid w:val="410C333B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4AF3ED4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5" w15:restartNumberingAfterBreak="0">
    <w:nsid w:val="4A2A6991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D073B8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7" w15:restartNumberingAfterBreak="0">
    <w:nsid w:val="4DE51A4B"/>
    <w:multiLevelType w:val="hybridMultilevel"/>
    <w:tmpl w:val="A9721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EDB6F7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9" w15:restartNumberingAfterBreak="0">
    <w:nsid w:val="53053EBF"/>
    <w:multiLevelType w:val="hybridMultilevel"/>
    <w:tmpl w:val="D682D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8BE30BE"/>
    <w:multiLevelType w:val="hybridMultilevel"/>
    <w:tmpl w:val="385EC264"/>
    <w:lvl w:ilvl="0" w:tplc="0E9E341E">
      <w:start w:val="1"/>
      <w:numFmt w:val="decimal"/>
      <w:lvlText w:val="%1."/>
      <w:lvlJc w:val="left"/>
      <w:pPr>
        <w:ind w:left="520" w:hanging="320"/>
      </w:pPr>
      <w:rPr>
        <w:sz w:val="24"/>
        <w:szCs w:val="24"/>
      </w:r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1" w15:restartNumberingAfterBreak="0">
    <w:nsid w:val="59B3705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2" w15:restartNumberingAfterBreak="0">
    <w:nsid w:val="5A094F73"/>
    <w:multiLevelType w:val="hybridMultilevel"/>
    <w:tmpl w:val="B00A1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FF16CF9"/>
    <w:multiLevelType w:val="hybridMultilevel"/>
    <w:tmpl w:val="B7467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0C52E80"/>
    <w:multiLevelType w:val="hybridMultilevel"/>
    <w:tmpl w:val="88A46746"/>
    <w:lvl w:ilvl="0" w:tplc="C8CE3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3254F5A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5884E1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C8464E6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8" w15:restartNumberingAfterBreak="0">
    <w:nsid w:val="6E01594D"/>
    <w:multiLevelType w:val="hybridMultilevel"/>
    <w:tmpl w:val="2C2E2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39" w15:restartNumberingAfterBreak="0">
    <w:nsid w:val="70CD2DF9"/>
    <w:multiLevelType w:val="hybridMultilevel"/>
    <w:tmpl w:val="D84A3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3FC4D0B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1" w15:restartNumberingAfterBreak="0">
    <w:nsid w:val="77F0718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2" w15:restartNumberingAfterBreak="0">
    <w:nsid w:val="780A5DC1"/>
    <w:multiLevelType w:val="hybridMultilevel"/>
    <w:tmpl w:val="215A022A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04150011">
      <w:start w:val="1"/>
      <w:numFmt w:val="decimal"/>
      <w:lvlText w:val="%2)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3" w15:restartNumberingAfterBreak="0">
    <w:nsid w:val="7B5956FE"/>
    <w:multiLevelType w:val="hybridMultilevel"/>
    <w:tmpl w:val="1D104D28"/>
    <w:lvl w:ilvl="0" w:tplc="822EB37A">
      <w:start w:val="1"/>
      <w:numFmt w:val="decimal"/>
      <w:lvlText w:val="%1."/>
      <w:lvlJc w:val="left"/>
      <w:pPr>
        <w:ind w:left="520" w:hanging="320"/>
      </w:pPr>
    </w:lvl>
    <w:lvl w:ilvl="1" w:tplc="D30E37DE">
      <w:numFmt w:val="decimal"/>
      <w:lvlText w:val=""/>
      <w:lvlJc w:val="left"/>
    </w:lvl>
    <w:lvl w:ilvl="2" w:tplc="BC50DBD2">
      <w:numFmt w:val="decimal"/>
      <w:lvlText w:val=""/>
      <w:lvlJc w:val="left"/>
    </w:lvl>
    <w:lvl w:ilvl="3" w:tplc="90EAD4D2">
      <w:numFmt w:val="decimal"/>
      <w:lvlText w:val=""/>
      <w:lvlJc w:val="left"/>
    </w:lvl>
    <w:lvl w:ilvl="4" w:tplc="0778C172">
      <w:numFmt w:val="decimal"/>
      <w:lvlText w:val=""/>
      <w:lvlJc w:val="left"/>
    </w:lvl>
    <w:lvl w:ilvl="5" w:tplc="B8727C78">
      <w:numFmt w:val="decimal"/>
      <w:lvlText w:val=""/>
      <w:lvlJc w:val="left"/>
    </w:lvl>
    <w:lvl w:ilvl="6" w:tplc="A39E981A">
      <w:numFmt w:val="decimal"/>
      <w:lvlText w:val=""/>
      <w:lvlJc w:val="left"/>
    </w:lvl>
    <w:lvl w:ilvl="7" w:tplc="CC8EFE7C">
      <w:numFmt w:val="decimal"/>
      <w:lvlText w:val=""/>
      <w:lvlJc w:val="left"/>
    </w:lvl>
    <w:lvl w:ilvl="8" w:tplc="73421034">
      <w:numFmt w:val="decimal"/>
      <w:lvlText w:val=""/>
      <w:lvlJc w:val="left"/>
    </w:lvl>
  </w:abstractNum>
  <w:abstractNum w:abstractNumId="44" w15:restartNumberingAfterBreak="0">
    <w:nsid w:val="7CBA451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22"/>
  </w:num>
  <w:num w:numId="3">
    <w:abstractNumId w:val="26"/>
  </w:num>
  <w:num w:numId="4">
    <w:abstractNumId w:val="19"/>
  </w:num>
  <w:num w:numId="5">
    <w:abstractNumId w:val="37"/>
  </w:num>
  <w:num w:numId="6">
    <w:abstractNumId w:val="40"/>
  </w:num>
  <w:num w:numId="7">
    <w:abstractNumId w:val="7"/>
  </w:num>
  <w:num w:numId="8">
    <w:abstractNumId w:val="8"/>
  </w:num>
  <w:num w:numId="9">
    <w:abstractNumId w:val="1"/>
  </w:num>
  <w:num w:numId="10">
    <w:abstractNumId w:val="41"/>
  </w:num>
  <w:num w:numId="11">
    <w:abstractNumId w:val="18"/>
  </w:num>
  <w:num w:numId="12">
    <w:abstractNumId w:val="10"/>
  </w:num>
  <w:num w:numId="13">
    <w:abstractNumId w:val="17"/>
  </w:num>
  <w:num w:numId="14">
    <w:abstractNumId w:val="24"/>
  </w:num>
  <w:num w:numId="15">
    <w:abstractNumId w:val="5"/>
  </w:num>
  <w:num w:numId="16">
    <w:abstractNumId w:val="28"/>
  </w:num>
  <w:num w:numId="17">
    <w:abstractNumId w:val="42"/>
  </w:num>
  <w:num w:numId="18">
    <w:abstractNumId w:val="31"/>
  </w:num>
  <w:num w:numId="19">
    <w:abstractNumId w:val="38"/>
  </w:num>
  <w:num w:numId="20">
    <w:abstractNumId w:val="44"/>
  </w:num>
  <w:num w:numId="21">
    <w:abstractNumId w:val="30"/>
  </w:num>
  <w:num w:numId="22">
    <w:abstractNumId w:val="34"/>
  </w:num>
  <w:num w:numId="23">
    <w:abstractNumId w:val="43"/>
    <w:lvlOverride w:ilvl="0">
      <w:startOverride w:val="1"/>
    </w:lvlOverride>
  </w:num>
  <w:num w:numId="24">
    <w:abstractNumId w:val="32"/>
  </w:num>
  <w:num w:numId="25">
    <w:abstractNumId w:val="3"/>
  </w:num>
  <w:num w:numId="26">
    <w:abstractNumId w:val="29"/>
  </w:num>
  <w:num w:numId="27">
    <w:abstractNumId w:val="15"/>
  </w:num>
  <w:num w:numId="28">
    <w:abstractNumId w:val="23"/>
  </w:num>
  <w:num w:numId="29">
    <w:abstractNumId w:val="0"/>
  </w:num>
  <w:num w:numId="30">
    <w:abstractNumId w:val="39"/>
  </w:num>
  <w:num w:numId="31">
    <w:abstractNumId w:val="16"/>
  </w:num>
  <w:num w:numId="32">
    <w:abstractNumId w:val="2"/>
  </w:num>
  <w:num w:numId="33">
    <w:abstractNumId w:val="33"/>
  </w:num>
  <w:num w:numId="34">
    <w:abstractNumId w:val="11"/>
  </w:num>
  <w:num w:numId="35">
    <w:abstractNumId w:val="27"/>
  </w:num>
  <w:num w:numId="36">
    <w:abstractNumId w:val="25"/>
  </w:num>
  <w:num w:numId="37">
    <w:abstractNumId w:val="14"/>
  </w:num>
  <w:num w:numId="38">
    <w:abstractNumId w:val="6"/>
  </w:num>
  <w:num w:numId="39">
    <w:abstractNumId w:val="36"/>
  </w:num>
  <w:num w:numId="40">
    <w:abstractNumId w:val="13"/>
  </w:num>
  <w:num w:numId="41">
    <w:abstractNumId w:val="21"/>
  </w:num>
  <w:num w:numId="42">
    <w:abstractNumId w:val="12"/>
  </w:num>
  <w:num w:numId="43">
    <w:abstractNumId w:val="4"/>
  </w:num>
  <w:num w:numId="44">
    <w:abstractNumId w:val="20"/>
  </w:num>
  <w:num w:numId="45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54"/>
    <w:rsid w:val="00017805"/>
    <w:rsid w:val="00033E87"/>
    <w:rsid w:val="00057B96"/>
    <w:rsid w:val="00062554"/>
    <w:rsid w:val="0007471C"/>
    <w:rsid w:val="00084BF9"/>
    <w:rsid w:val="000973D6"/>
    <w:rsid w:val="000A7996"/>
    <w:rsid w:val="000C364C"/>
    <w:rsid w:val="000C4F11"/>
    <w:rsid w:val="000E0AAF"/>
    <w:rsid w:val="000E6817"/>
    <w:rsid w:val="00106987"/>
    <w:rsid w:val="0012610F"/>
    <w:rsid w:val="00150CBB"/>
    <w:rsid w:val="00154055"/>
    <w:rsid w:val="0017077C"/>
    <w:rsid w:val="0018661F"/>
    <w:rsid w:val="001D7532"/>
    <w:rsid w:val="001E2915"/>
    <w:rsid w:val="001E4BBF"/>
    <w:rsid w:val="001F063E"/>
    <w:rsid w:val="001F4826"/>
    <w:rsid w:val="001F51F6"/>
    <w:rsid w:val="00211F2C"/>
    <w:rsid w:val="002215D0"/>
    <w:rsid w:val="002401E4"/>
    <w:rsid w:val="002A003B"/>
    <w:rsid w:val="002A6092"/>
    <w:rsid w:val="002A7AE9"/>
    <w:rsid w:val="002B787A"/>
    <w:rsid w:val="002C2C7E"/>
    <w:rsid w:val="002D06A2"/>
    <w:rsid w:val="002D2BB9"/>
    <w:rsid w:val="002E6292"/>
    <w:rsid w:val="002F06C7"/>
    <w:rsid w:val="002F6DE9"/>
    <w:rsid w:val="00313CD9"/>
    <w:rsid w:val="00322512"/>
    <w:rsid w:val="00336F6A"/>
    <w:rsid w:val="0037263C"/>
    <w:rsid w:val="003910C7"/>
    <w:rsid w:val="00395C04"/>
    <w:rsid w:val="003C45CC"/>
    <w:rsid w:val="003D1D18"/>
    <w:rsid w:val="003F3A57"/>
    <w:rsid w:val="00432934"/>
    <w:rsid w:val="004433A2"/>
    <w:rsid w:val="00452CD6"/>
    <w:rsid w:val="004606FC"/>
    <w:rsid w:val="0046741E"/>
    <w:rsid w:val="00470345"/>
    <w:rsid w:val="0048719E"/>
    <w:rsid w:val="004A3EB0"/>
    <w:rsid w:val="004C6C0A"/>
    <w:rsid w:val="004D2D6B"/>
    <w:rsid w:val="004E6546"/>
    <w:rsid w:val="004F1060"/>
    <w:rsid w:val="00507993"/>
    <w:rsid w:val="00514FFE"/>
    <w:rsid w:val="0053528D"/>
    <w:rsid w:val="00561F7C"/>
    <w:rsid w:val="00591143"/>
    <w:rsid w:val="00593212"/>
    <w:rsid w:val="005D06D8"/>
    <w:rsid w:val="005D4F3D"/>
    <w:rsid w:val="005D654F"/>
    <w:rsid w:val="005E3F36"/>
    <w:rsid w:val="005E70FE"/>
    <w:rsid w:val="005F3564"/>
    <w:rsid w:val="00620491"/>
    <w:rsid w:val="00622BEE"/>
    <w:rsid w:val="00664615"/>
    <w:rsid w:val="006843A0"/>
    <w:rsid w:val="00686636"/>
    <w:rsid w:val="006A26D0"/>
    <w:rsid w:val="006B1AE5"/>
    <w:rsid w:val="006F42A7"/>
    <w:rsid w:val="007044E4"/>
    <w:rsid w:val="00734B22"/>
    <w:rsid w:val="0073596F"/>
    <w:rsid w:val="00755BD7"/>
    <w:rsid w:val="00774710"/>
    <w:rsid w:val="007921AB"/>
    <w:rsid w:val="007A668F"/>
    <w:rsid w:val="007F1470"/>
    <w:rsid w:val="007F6804"/>
    <w:rsid w:val="008210D2"/>
    <w:rsid w:val="008334D1"/>
    <w:rsid w:val="00842B12"/>
    <w:rsid w:val="008452C8"/>
    <w:rsid w:val="00854D17"/>
    <w:rsid w:val="0086550E"/>
    <w:rsid w:val="0087074E"/>
    <w:rsid w:val="00877990"/>
    <w:rsid w:val="00891FBC"/>
    <w:rsid w:val="008A51FA"/>
    <w:rsid w:val="008B3EC5"/>
    <w:rsid w:val="008B6EC3"/>
    <w:rsid w:val="008D47F3"/>
    <w:rsid w:val="008E4441"/>
    <w:rsid w:val="008F1B17"/>
    <w:rsid w:val="009010D7"/>
    <w:rsid w:val="00914ED8"/>
    <w:rsid w:val="009563F4"/>
    <w:rsid w:val="009804B1"/>
    <w:rsid w:val="0098472E"/>
    <w:rsid w:val="00984902"/>
    <w:rsid w:val="00994EC9"/>
    <w:rsid w:val="009A2E5E"/>
    <w:rsid w:val="009A3997"/>
    <w:rsid w:val="009C1E84"/>
    <w:rsid w:val="009C5740"/>
    <w:rsid w:val="009F7AFB"/>
    <w:rsid w:val="00A05225"/>
    <w:rsid w:val="00A0782F"/>
    <w:rsid w:val="00A306EA"/>
    <w:rsid w:val="00A35DF0"/>
    <w:rsid w:val="00A6074F"/>
    <w:rsid w:val="00A8628E"/>
    <w:rsid w:val="00AC0B3E"/>
    <w:rsid w:val="00AF6185"/>
    <w:rsid w:val="00AF6EAE"/>
    <w:rsid w:val="00B03393"/>
    <w:rsid w:val="00B16EDE"/>
    <w:rsid w:val="00B47B23"/>
    <w:rsid w:val="00BA2AD7"/>
    <w:rsid w:val="00BD476D"/>
    <w:rsid w:val="00BE157A"/>
    <w:rsid w:val="00BE7044"/>
    <w:rsid w:val="00BF73B0"/>
    <w:rsid w:val="00C12EB4"/>
    <w:rsid w:val="00C27B0A"/>
    <w:rsid w:val="00C473C3"/>
    <w:rsid w:val="00C71C45"/>
    <w:rsid w:val="00C74664"/>
    <w:rsid w:val="00C937D1"/>
    <w:rsid w:val="00CB075B"/>
    <w:rsid w:val="00CB18FE"/>
    <w:rsid w:val="00CD0ADF"/>
    <w:rsid w:val="00CE5196"/>
    <w:rsid w:val="00CF46ED"/>
    <w:rsid w:val="00CF69C1"/>
    <w:rsid w:val="00D26D6B"/>
    <w:rsid w:val="00D45734"/>
    <w:rsid w:val="00D5195D"/>
    <w:rsid w:val="00D576F4"/>
    <w:rsid w:val="00D64B82"/>
    <w:rsid w:val="00D8643D"/>
    <w:rsid w:val="00DA75C6"/>
    <w:rsid w:val="00DB0C2B"/>
    <w:rsid w:val="00DB3170"/>
    <w:rsid w:val="00DC6220"/>
    <w:rsid w:val="00DE04C9"/>
    <w:rsid w:val="00DE2C3C"/>
    <w:rsid w:val="00E03FF3"/>
    <w:rsid w:val="00E16AF6"/>
    <w:rsid w:val="00E21C8F"/>
    <w:rsid w:val="00E53547"/>
    <w:rsid w:val="00E64546"/>
    <w:rsid w:val="00E65D83"/>
    <w:rsid w:val="00E85D4B"/>
    <w:rsid w:val="00E86C00"/>
    <w:rsid w:val="00EA00D1"/>
    <w:rsid w:val="00EB1F25"/>
    <w:rsid w:val="00EB5E03"/>
    <w:rsid w:val="00F00156"/>
    <w:rsid w:val="00F17B52"/>
    <w:rsid w:val="00F46359"/>
    <w:rsid w:val="00F65E5E"/>
    <w:rsid w:val="00F664DD"/>
    <w:rsid w:val="00F872FA"/>
    <w:rsid w:val="00F95EA3"/>
    <w:rsid w:val="00FB32E5"/>
    <w:rsid w:val="00FC2DA6"/>
    <w:rsid w:val="00FD5570"/>
    <w:rsid w:val="00FE04B5"/>
    <w:rsid w:val="00FE2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0C8DDB0"/>
  <w15:docId w15:val="{BD6B9D04-2D08-4EFF-9F3A-D6C78ADC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7B0A"/>
    <w:rPr>
      <w:rFonts w:ascii="Times New Roman" w:hAnsi="Times New Roman"/>
      <w:sz w:val="20"/>
      <w:szCs w:val="20"/>
    </w:rPr>
  </w:style>
  <w:style w:type="paragraph" w:styleId="Nagwek1">
    <w:name w:val="heading 1"/>
    <w:link w:val="Nagwek1Znak"/>
    <w:uiPriority w:val="9"/>
    <w:qFormat/>
    <w:rsid w:val="002E6292"/>
    <w:pPr>
      <w:spacing w:before="300" w:after="150" w:line="240" w:lineRule="auto"/>
      <w:jc w:val="center"/>
      <w:outlineLvl w:val="0"/>
    </w:pPr>
    <w:rPr>
      <w:rFonts w:ascii="Arial" w:eastAsia="Arial" w:hAnsi="Arial" w:cs="Arial"/>
      <w:b/>
      <w:bCs/>
      <w:sz w:val="28"/>
      <w:szCs w:val="28"/>
      <w:lang w:eastAsia="pl-PL"/>
    </w:rPr>
  </w:style>
  <w:style w:type="paragraph" w:styleId="Nagwek2">
    <w:name w:val="heading 2"/>
    <w:link w:val="Nagwek2Znak"/>
    <w:uiPriority w:val="9"/>
    <w:unhideWhenUsed/>
    <w:qFormat/>
    <w:rsid w:val="002E6292"/>
    <w:pPr>
      <w:spacing w:before="200" w:after="100" w:line="240" w:lineRule="auto"/>
      <w:jc w:val="center"/>
      <w:outlineLvl w:val="1"/>
    </w:pPr>
    <w:rPr>
      <w:rFonts w:ascii="Arial" w:eastAsia="Arial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877990"/>
    <w:pPr>
      <w:ind w:left="720"/>
      <w:contextualSpacing/>
    </w:pPr>
  </w:style>
  <w:style w:type="paragraph" w:customStyle="1" w:styleId="Default">
    <w:name w:val="Default"/>
    <w:rsid w:val="00F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F3A5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63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6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63E"/>
    <w:rPr>
      <w:rFonts w:ascii="Times New Roman" w:hAnsi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734B22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34B22"/>
    <w:pPr>
      <w:widowControl w:val="0"/>
      <w:spacing w:after="260" w:line="240" w:lineRule="auto"/>
      <w:ind w:firstLine="400"/>
    </w:pPr>
    <w:rPr>
      <w:rFonts w:eastAsia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E6292"/>
    <w:rPr>
      <w:rFonts w:ascii="Arial" w:eastAsia="Arial" w:hAnsi="Arial" w:cs="Arial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E6292"/>
    <w:rPr>
      <w:rFonts w:ascii="Arial" w:eastAsia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2A15B6FB6348499B22F76C29DBBAA0" ma:contentTypeVersion="28" ma:contentTypeDescription="Utwórz nowy dokument." ma:contentTypeScope="" ma:versionID="e10377fe936c0f5dd91ed0b09dfdcbe5">
  <xsd:schema xmlns:xsd="http://www.w3.org/2001/XMLSchema" xmlns:xs="http://www.w3.org/2001/XMLSchema" xmlns:p="http://schemas.microsoft.com/office/2006/metadata/properties" xmlns:ns3="fb6bc3b1-21a8-4b0a-b71f-644b73f36444" xmlns:ns4="1a166be1-b905-4a85-abf9-918e7973e246" targetNamespace="http://schemas.microsoft.com/office/2006/metadata/properties" ma:root="true" ma:fieldsID="e7542a4ecad4d5155e756df47972af01" ns3:_="" ns4:_="">
    <xsd:import namespace="fb6bc3b1-21a8-4b0a-b71f-644b73f36444"/>
    <xsd:import namespace="1a166be1-b905-4a85-abf9-918e7973e246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bc3b1-21a8-4b0a-b71f-644b73f3644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2" nillable="true" ma:displayName="_activity" ma:hidden="true" ma:internalName="_activity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66be1-b905-4a85-abf9-918e7973e2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fb6bc3b1-21a8-4b0a-b71f-644b73f36444">
      <UserInfo>
        <DisplayName/>
        <AccountId xsi:nil="true"/>
        <AccountType/>
      </UserInfo>
    </Owner>
    <NotebookType xmlns="fb6bc3b1-21a8-4b0a-b71f-644b73f36444" xsi:nil="true"/>
    <DefaultSectionNames xmlns="fb6bc3b1-21a8-4b0a-b71f-644b73f36444" xsi:nil="true"/>
    <_activity xmlns="fb6bc3b1-21a8-4b0a-b71f-644b73f36444" xsi:nil="true"/>
    <Invited_Teachers xmlns="fb6bc3b1-21a8-4b0a-b71f-644b73f36444" xsi:nil="true"/>
    <FolderType xmlns="fb6bc3b1-21a8-4b0a-b71f-644b73f36444" xsi:nil="true"/>
    <Teachers xmlns="fb6bc3b1-21a8-4b0a-b71f-644b73f36444">
      <UserInfo>
        <DisplayName/>
        <AccountId xsi:nil="true"/>
        <AccountType/>
      </UserInfo>
    </Teachers>
    <Students xmlns="fb6bc3b1-21a8-4b0a-b71f-644b73f36444">
      <UserInfo>
        <DisplayName/>
        <AccountId xsi:nil="true"/>
        <AccountType/>
      </UserInfo>
    </Students>
    <Self_Registration_Enabled xmlns="fb6bc3b1-21a8-4b0a-b71f-644b73f36444" xsi:nil="true"/>
    <Student_Groups xmlns="fb6bc3b1-21a8-4b0a-b71f-644b73f36444">
      <UserInfo>
        <DisplayName/>
        <AccountId xsi:nil="true"/>
        <AccountType/>
      </UserInfo>
    </Student_Groups>
    <Invited_Students xmlns="fb6bc3b1-21a8-4b0a-b71f-644b73f36444" xsi:nil="true"/>
    <AppVersion xmlns="fb6bc3b1-21a8-4b0a-b71f-644b73f36444" xsi:nil="true"/>
  </documentManagement>
</p:properties>
</file>

<file path=customXml/itemProps1.xml><?xml version="1.0" encoding="utf-8"?>
<ds:datastoreItem xmlns:ds="http://schemas.openxmlformats.org/officeDocument/2006/customXml" ds:itemID="{5C0D373F-3950-4377-8E52-C341BDA9F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bc3b1-21a8-4b0a-b71f-644b73f36444"/>
    <ds:schemaRef ds:uri="1a166be1-b905-4a85-abf9-918e7973e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9EB86-27DD-49D6-AA08-07FBF3002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C823C-C0B4-4D91-8E37-E8A77E9DC812}">
  <ds:schemaRefs>
    <ds:schemaRef ds:uri="fb6bc3b1-21a8-4b0a-b71f-644b73f36444"/>
    <ds:schemaRef ds:uri="http://purl.org/dc/terms/"/>
    <ds:schemaRef ds:uri="1a166be1-b905-4a85-abf9-918e7973e246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2026-06-24T07:26:00Z</cp:lastPrinted>
  <dcterms:created xsi:type="dcterms:W3CDTF">2026-06-24T07:26:00Z</dcterms:created>
  <dcterms:modified xsi:type="dcterms:W3CDTF">2026-06-24T07:26:00Z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0x0101002B2A15B6FB6348499B22F76C29DBBAA0</vt:lpwstr>
  </property>
</Properties>
</file>