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F9AB4" w14:textId="66B2FC05" w:rsidR="002E6292" w:rsidRPr="00F872FA" w:rsidRDefault="00F872FA" w:rsidP="00F872FA">
      <w:pPr>
        <w:spacing w:after="0"/>
        <w:jc w:val="both"/>
        <w:rPr>
          <w:rFonts w:ascii="Garamond" w:hAnsi="Garamond"/>
        </w:rPr>
      </w:pPr>
      <w:r w:rsidRPr="00F872FA">
        <w:rPr>
          <w:rFonts w:ascii="Garamond" w:hAnsi="Garamond"/>
        </w:rPr>
        <w:t xml:space="preserve">Załącznik </w:t>
      </w:r>
      <w:r w:rsidR="002215D0">
        <w:rPr>
          <w:rFonts w:ascii="Garamond" w:hAnsi="Garamond"/>
        </w:rPr>
        <w:t xml:space="preserve">nr </w:t>
      </w:r>
      <w:r w:rsidR="00ED074B">
        <w:rPr>
          <w:rFonts w:ascii="Garamond" w:hAnsi="Garamond"/>
        </w:rPr>
        <w:t>4</w:t>
      </w:r>
      <w:r w:rsidR="002215D0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do zarządzenia nr </w:t>
      </w:r>
      <w:r w:rsidR="00B03393">
        <w:rPr>
          <w:rFonts w:ascii="Garamond" w:hAnsi="Garamond"/>
        </w:rPr>
        <w:t>28</w:t>
      </w:r>
      <w:r>
        <w:rPr>
          <w:rFonts w:ascii="Garamond" w:hAnsi="Garamond"/>
        </w:rPr>
        <w:t>/2026 Dziekana Wydziału Prawa i Administracji Uniwersytetu Szczecińskiego z dnia 23 czerwca 2026 r.  sprawie utworzenia Akademii Rozwoju Studenta</w:t>
      </w:r>
      <w:r w:rsidR="002215D0">
        <w:rPr>
          <w:rFonts w:ascii="Garamond" w:hAnsi="Garamond"/>
        </w:rPr>
        <w:t>.</w:t>
      </w:r>
    </w:p>
    <w:p w14:paraId="2EB35666" w14:textId="4382293A" w:rsidR="00F872FA" w:rsidRDefault="00F872FA" w:rsidP="004E6546">
      <w:pPr>
        <w:spacing w:after="0"/>
        <w:rPr>
          <w:rFonts w:ascii="Garamond" w:hAnsi="Garamond"/>
          <w:b/>
          <w:smallCaps/>
          <w:sz w:val="24"/>
          <w:szCs w:val="24"/>
        </w:rPr>
      </w:pPr>
    </w:p>
    <w:p w14:paraId="737480D7" w14:textId="435A281C" w:rsidR="00F872FA" w:rsidRDefault="00F872FA" w:rsidP="004E6546">
      <w:pPr>
        <w:spacing w:after="0"/>
        <w:rPr>
          <w:rFonts w:ascii="Garamond" w:hAnsi="Garamond"/>
          <w:b/>
          <w:smallCaps/>
          <w:sz w:val="24"/>
          <w:szCs w:val="24"/>
        </w:rPr>
      </w:pPr>
    </w:p>
    <w:p w14:paraId="49B6442B" w14:textId="77777777" w:rsidR="00ED074B" w:rsidRDefault="00ED074B" w:rsidP="00ED074B">
      <w:pPr>
        <w:spacing w:after="100"/>
        <w:jc w:val="center"/>
      </w:pPr>
      <w:r>
        <w:rPr>
          <w:noProof/>
        </w:rPr>
        <w:drawing>
          <wp:inline distT="0" distB="0" distL="0" distR="0" wp14:anchorId="3103A847" wp14:editId="745B6F27">
            <wp:extent cx="857250" cy="6000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1FCE9" w14:textId="77777777" w:rsidR="00ED074B" w:rsidRPr="00ED074B" w:rsidRDefault="00ED074B" w:rsidP="00ED074B">
      <w:pPr>
        <w:spacing w:after="60"/>
        <w:jc w:val="center"/>
        <w:rPr>
          <w:rFonts w:ascii="Garamond" w:hAnsi="Garamond"/>
        </w:rPr>
      </w:pPr>
      <w:r w:rsidRPr="00ED074B">
        <w:rPr>
          <w:rFonts w:ascii="Garamond" w:hAnsi="Garamond"/>
          <w:b/>
          <w:bCs/>
          <w:color w:val="6B0F1A"/>
          <w:sz w:val="32"/>
          <w:szCs w:val="32"/>
        </w:rPr>
        <w:t>ANKIETA OPIEKUNA ROZWOJU STUDENTA</w:t>
      </w:r>
    </w:p>
    <w:p w14:paraId="7A3067EF" w14:textId="77777777" w:rsidR="00ED074B" w:rsidRPr="00ED074B" w:rsidRDefault="00ED074B" w:rsidP="00ED074B">
      <w:pPr>
        <w:spacing w:after="40"/>
        <w:jc w:val="center"/>
        <w:rPr>
          <w:rFonts w:ascii="Garamond" w:hAnsi="Garamond"/>
        </w:rPr>
      </w:pPr>
      <w:r w:rsidRPr="00ED074B">
        <w:rPr>
          <w:rFonts w:ascii="Garamond" w:hAnsi="Garamond"/>
          <w:color w:val="8B1A2A"/>
          <w:sz w:val="24"/>
          <w:szCs w:val="24"/>
        </w:rPr>
        <w:t>Akademia Rozwoju Studenta (ARS)</w:t>
      </w:r>
    </w:p>
    <w:p w14:paraId="2E102E3E" w14:textId="77777777" w:rsidR="00ED074B" w:rsidRPr="00ED074B" w:rsidRDefault="00ED074B" w:rsidP="00ED074B">
      <w:pPr>
        <w:pBdr>
          <w:bottom w:val="single" w:sz="6" w:space="6" w:color="A0001E"/>
        </w:pBdr>
        <w:jc w:val="center"/>
        <w:rPr>
          <w:rFonts w:ascii="Garamond" w:hAnsi="Garamond"/>
        </w:rPr>
      </w:pPr>
      <w:r w:rsidRPr="00ED074B">
        <w:rPr>
          <w:rFonts w:ascii="Garamond" w:hAnsi="Garamond"/>
          <w:i/>
          <w:iCs/>
          <w:color w:val="555555"/>
        </w:rPr>
        <w:t>Wydział Prawa i Administracji – Uniwersytet Szczeciński</w:t>
      </w:r>
    </w:p>
    <w:p w14:paraId="3DCAC216" w14:textId="5F5E467E" w:rsidR="00ED074B" w:rsidRPr="00ED074B" w:rsidRDefault="00ED074B" w:rsidP="00ED074B">
      <w:pPr>
        <w:spacing w:before="60" w:after="60"/>
        <w:jc w:val="both"/>
        <w:rPr>
          <w:rFonts w:ascii="Garamond" w:hAnsi="Garamond"/>
          <w:sz w:val="22"/>
          <w:szCs w:val="22"/>
        </w:rPr>
      </w:pPr>
      <w:r w:rsidRPr="00ED074B">
        <w:rPr>
          <w:rFonts w:ascii="Garamond" w:hAnsi="Garamond"/>
          <w:i/>
          <w:iCs/>
          <w:color w:val="777777"/>
          <w:sz w:val="22"/>
          <w:szCs w:val="22"/>
        </w:rPr>
        <w:t xml:space="preserve">Ankieta jest poufna - wyniki są analizowane i prezentowane wyłącznie w postaci zagregowanej przez prodziekana </w:t>
      </w:r>
      <w:r>
        <w:rPr>
          <w:rFonts w:ascii="Garamond" w:hAnsi="Garamond"/>
          <w:i/>
          <w:iCs/>
          <w:color w:val="777777"/>
          <w:sz w:val="22"/>
          <w:szCs w:val="22"/>
        </w:rPr>
        <w:br/>
      </w:r>
      <w:r w:rsidRPr="00ED074B">
        <w:rPr>
          <w:rFonts w:ascii="Garamond" w:hAnsi="Garamond"/>
          <w:i/>
          <w:iCs/>
          <w:color w:val="777777"/>
          <w:sz w:val="22"/>
          <w:szCs w:val="22"/>
        </w:rPr>
        <w:t>ds. kształcenia. Służą doskonaleniu systemu ARS. Wypełnienie zajmuje około 15 minut.</w:t>
      </w:r>
    </w:p>
    <w:p w14:paraId="26849D5C" w14:textId="77777777" w:rsidR="00ED074B" w:rsidRPr="00ED074B" w:rsidRDefault="00ED074B" w:rsidP="00ED074B">
      <w:pPr>
        <w:spacing w:before="80"/>
        <w:rPr>
          <w:rFonts w:ascii="Garamond" w:hAnsi="Garamond"/>
        </w:rPr>
      </w:pPr>
    </w:p>
    <w:p w14:paraId="4895A451" w14:textId="77777777" w:rsidR="00ED074B" w:rsidRPr="00ED074B" w:rsidRDefault="00ED074B" w:rsidP="00ED074B">
      <w:pPr>
        <w:pBdr>
          <w:bottom w:val="single" w:sz="6" w:space="4" w:color="8B1A2A"/>
        </w:pBdr>
        <w:spacing w:before="280" w:after="120"/>
        <w:rPr>
          <w:rFonts w:ascii="Garamond" w:hAnsi="Garamond"/>
        </w:rPr>
      </w:pPr>
      <w:r w:rsidRPr="00ED074B">
        <w:rPr>
          <w:rFonts w:ascii="Garamond" w:hAnsi="Garamond"/>
          <w:b/>
          <w:bCs/>
          <w:color w:val="6B0F1A"/>
          <w:sz w:val="24"/>
          <w:szCs w:val="24"/>
        </w:rPr>
        <w:t>METRYCZKA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5826"/>
      </w:tblGrid>
      <w:tr w:rsidR="00ED074B" w:rsidRPr="00ED074B" w14:paraId="714DBB6A" w14:textId="77777777" w:rsidTr="005411C8">
        <w:tc>
          <w:tcPr>
            <w:tcW w:w="32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CDA5B9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</w:rPr>
              <w:t>Rok akademicki:</w:t>
            </w:r>
          </w:p>
        </w:tc>
        <w:tc>
          <w:tcPr>
            <w:tcW w:w="58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5B6C11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i/>
                <w:iCs/>
                <w:color w:val="AAAAAA"/>
              </w:rPr>
              <w:t>Proszę wpisać rok, np. 2026/2027</w:t>
            </w:r>
          </w:p>
        </w:tc>
      </w:tr>
      <w:tr w:rsidR="00ED074B" w:rsidRPr="00ED074B" w14:paraId="272E6E12" w14:textId="77777777" w:rsidTr="005411C8">
        <w:tc>
          <w:tcPr>
            <w:tcW w:w="32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1BB96F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</w:rPr>
              <w:t>Liczba studentów pod opieką:</w:t>
            </w:r>
          </w:p>
        </w:tc>
        <w:tc>
          <w:tcPr>
            <w:tcW w:w="58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A5AEC5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i/>
                <w:iCs/>
                <w:color w:val="AAAAAA"/>
              </w:rPr>
              <w:t>Proszę wpisać liczbę</w:t>
            </w:r>
          </w:p>
        </w:tc>
      </w:tr>
      <w:tr w:rsidR="00ED074B" w:rsidRPr="00ED074B" w14:paraId="4006EC2E" w14:textId="77777777" w:rsidTr="005411C8">
        <w:tc>
          <w:tcPr>
            <w:tcW w:w="32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416C5A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</w:rPr>
              <w:t>Rok studiów podopiecznych:</w:t>
            </w:r>
          </w:p>
        </w:tc>
        <w:tc>
          <w:tcPr>
            <w:tcW w:w="58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E67AEE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i/>
                <w:iCs/>
                <w:color w:val="AAAAAA"/>
              </w:rPr>
              <w:t>Proszę zaznaczyć: □ I   □ II   □ III   □ IV   □ V</w:t>
            </w:r>
          </w:p>
        </w:tc>
      </w:tr>
      <w:tr w:rsidR="00ED074B" w:rsidRPr="00ED074B" w14:paraId="6E3E0E4F" w14:textId="77777777" w:rsidTr="005411C8">
        <w:tc>
          <w:tcPr>
            <w:tcW w:w="32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9F73E1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</w:rPr>
              <w:t xml:space="preserve">Staż pracy na </w:t>
            </w:r>
            <w:proofErr w:type="spellStart"/>
            <w:r w:rsidRPr="00ED074B">
              <w:rPr>
                <w:rFonts w:ascii="Garamond" w:hAnsi="Garamond"/>
                <w:b/>
                <w:bCs/>
              </w:rPr>
              <w:t>WPiA</w:t>
            </w:r>
            <w:proofErr w:type="spellEnd"/>
            <w:r w:rsidRPr="00ED074B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58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2D7067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i/>
                <w:iCs/>
                <w:color w:val="AAAAAA"/>
              </w:rPr>
              <w:t>Proszę zaznaczyć: □ do 5 lat   □ 6–15 lat   □ powyżej 15 lat</w:t>
            </w:r>
          </w:p>
        </w:tc>
      </w:tr>
    </w:tbl>
    <w:p w14:paraId="5DB7E64E" w14:textId="3EC34569" w:rsidR="00ED074B" w:rsidRDefault="00ED074B" w:rsidP="00ED074B">
      <w:pPr>
        <w:spacing w:before="100"/>
        <w:rPr>
          <w:rFonts w:ascii="Garamond" w:hAnsi="Garamond"/>
        </w:rPr>
      </w:pPr>
    </w:p>
    <w:p w14:paraId="644AADBA" w14:textId="77777777" w:rsidR="00ED074B" w:rsidRPr="00ED074B" w:rsidRDefault="00ED074B" w:rsidP="00ED074B">
      <w:pPr>
        <w:spacing w:before="100"/>
        <w:rPr>
          <w:rFonts w:ascii="Garamond" w:hAnsi="Garamond"/>
        </w:rPr>
      </w:pPr>
    </w:p>
    <w:p w14:paraId="730B370B" w14:textId="77777777" w:rsidR="00ED074B" w:rsidRPr="00ED074B" w:rsidRDefault="00ED074B" w:rsidP="00ED074B">
      <w:pPr>
        <w:pBdr>
          <w:bottom w:val="single" w:sz="6" w:space="4" w:color="8B1A2A"/>
        </w:pBdr>
        <w:spacing w:before="280" w:after="120"/>
        <w:rPr>
          <w:rFonts w:ascii="Garamond" w:hAnsi="Garamond"/>
        </w:rPr>
      </w:pPr>
      <w:r w:rsidRPr="00ED074B">
        <w:rPr>
          <w:rFonts w:ascii="Garamond" w:hAnsi="Garamond"/>
          <w:b/>
          <w:bCs/>
          <w:color w:val="6B0F1A"/>
          <w:sz w:val="24"/>
          <w:szCs w:val="24"/>
        </w:rPr>
        <w:t>CZĘŚĆ A - ORGANIZACJA ARS</w:t>
      </w:r>
    </w:p>
    <w:p w14:paraId="104B92BE" w14:textId="77777777" w:rsidR="00ED074B" w:rsidRPr="00ED074B" w:rsidRDefault="00ED074B" w:rsidP="00ED074B">
      <w:pPr>
        <w:spacing w:before="60" w:after="60"/>
        <w:jc w:val="both"/>
        <w:rPr>
          <w:rFonts w:ascii="Garamond" w:hAnsi="Garamond"/>
        </w:rPr>
      </w:pPr>
      <w:r w:rsidRPr="00ED074B">
        <w:rPr>
          <w:rFonts w:ascii="Garamond" w:hAnsi="Garamond"/>
          <w:i/>
          <w:iCs/>
          <w:color w:val="777777"/>
        </w:rPr>
        <w:t>Proszę ocenić poniższe twierdzenia w skali 1–5, gdzie 1 = zdecydowanie nie, 5 = zdecydowanie tak.</w:t>
      </w:r>
    </w:p>
    <w:p w14:paraId="3E492C4F" w14:textId="77777777" w:rsidR="00ED074B" w:rsidRPr="00ED074B" w:rsidRDefault="00ED074B" w:rsidP="00ED074B">
      <w:pPr>
        <w:spacing w:before="60"/>
        <w:rPr>
          <w:rFonts w:ascii="Garamond" w:hAnsi="Garamond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"/>
        <w:gridCol w:w="5389"/>
        <w:gridCol w:w="640"/>
        <w:gridCol w:w="640"/>
        <w:gridCol w:w="639"/>
        <w:gridCol w:w="640"/>
        <w:gridCol w:w="640"/>
      </w:tblGrid>
      <w:tr w:rsidR="00ED074B" w:rsidRPr="00ED074B" w14:paraId="52CAB083" w14:textId="77777777" w:rsidTr="005411C8">
        <w:trPr>
          <w:tblHeader/>
        </w:trPr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35AFC3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FFFFFF"/>
              </w:rPr>
              <w:t>Nr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5EA4963E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FFFFFF"/>
              </w:rPr>
              <w:t>Twierdzenie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B24B086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FFFFFF"/>
              </w:rPr>
              <w:t>1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994E303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FFFFFF"/>
              </w:rPr>
              <w:t>2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FD5DE4D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FFFFFF"/>
              </w:rPr>
              <w:t>3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ABE25B0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FFFFFF"/>
              </w:rPr>
              <w:t>4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BB89220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FFFFFF"/>
              </w:rPr>
              <w:t>5</w:t>
            </w:r>
          </w:p>
        </w:tc>
      </w:tr>
      <w:tr w:rsidR="00ED074B" w:rsidRPr="00ED074B" w14:paraId="63A7522A" w14:textId="77777777" w:rsidTr="005411C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E27817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6B0F1A"/>
              </w:rPr>
              <w:t>1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3F25F6C7" w14:textId="77777777" w:rsidR="00ED074B" w:rsidRPr="00ED074B" w:rsidRDefault="00ED074B" w:rsidP="005411C8">
            <w:pPr>
              <w:jc w:val="both"/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Zasady funkcjonowania ARS są dla mnie jasne i zrozumiałe.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7903C4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73923703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4B5572DD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245D08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611C018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4203176F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A6D871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ACA15BC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55B086FE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703792DD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0A2B43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642A704C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4B22EDF9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10458C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948C868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483CE844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ED074B" w:rsidRPr="00ED074B" w14:paraId="36EBA01F" w14:textId="77777777" w:rsidTr="005411C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0810D1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6B0F1A"/>
              </w:rPr>
              <w:t>2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179E98F" w14:textId="77777777" w:rsidR="00ED074B" w:rsidRPr="00ED074B" w:rsidRDefault="00ED074B" w:rsidP="005411C8">
            <w:pPr>
              <w:jc w:val="both"/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Dokumentacja ARS (Regulamin, Przewodnik dla Opiekuna) jest wystarczająco szczegółowa.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01DF4C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BE06A55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7B5C254D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1006CB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6E14B20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5C0BD900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90AEB0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28A8009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565EBAE6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0B34FD66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E9DE7E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909303C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008C4AF0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238433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6A93560B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3158CE35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ED074B" w:rsidRPr="00ED074B" w14:paraId="12FC4D8D" w14:textId="77777777" w:rsidTr="005411C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6A8913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6B0F1A"/>
              </w:rPr>
              <w:lastRenderedPageBreak/>
              <w:t>3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7A196023" w14:textId="77777777" w:rsidR="00ED074B" w:rsidRPr="00ED074B" w:rsidRDefault="00ED074B" w:rsidP="005411C8">
            <w:pPr>
              <w:jc w:val="both"/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Zakres obowiązków Opiekuna jest możliwy do zrealizowania.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8A0E6F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D588B91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28EF3250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69EB78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97B5494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7B688083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171E1E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8EB60E7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58F16F6F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414CD648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C563A5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E8C8277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0F75DAB0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53420B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0196B01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3A2AB205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ED074B" w:rsidRPr="00ED074B" w14:paraId="75DCF932" w14:textId="77777777" w:rsidTr="005411C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37C4A1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6B0F1A"/>
              </w:rPr>
              <w:t>4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1A7F4D5A" w14:textId="77777777" w:rsidR="00ED074B" w:rsidRPr="00ED074B" w:rsidRDefault="00ED074B" w:rsidP="005411C8">
            <w:pPr>
              <w:jc w:val="both"/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Liczba studentów pod moją opieką pozwala na rzetelne sprawowanie funkcji.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C728B9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3720F6F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19C6E114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B5883D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38389368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6D7BD15F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1C2C7D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DE37E5E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2B73B683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112D9BAE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BA1EC1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83AA2F7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4C8A90D5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E31092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73FF9F08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3084E89F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ED074B" w:rsidRPr="00ED074B" w14:paraId="3DB4644D" w14:textId="77777777" w:rsidTr="005411C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50E069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6B0F1A"/>
              </w:rPr>
              <w:t>5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6EBDEFB0" w14:textId="77777777" w:rsidR="00ED074B" w:rsidRPr="00ED074B" w:rsidRDefault="00ED074B" w:rsidP="005411C8">
            <w:pPr>
              <w:jc w:val="both"/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Otrzymuję wystarczające wsparcie organizacyjne ze strony Wydziału.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A12116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B7EFD11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61BF583B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A8AE39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6306B91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1A9B6F9F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15E759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B593133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07C152A3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1E8BFA47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0D3F12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639881B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2827434F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4DFCD4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BE8FD4D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544A33DC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ED074B" w:rsidRPr="00ED074B" w14:paraId="7C47AF04" w14:textId="77777777" w:rsidTr="005411C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78AE98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6B0F1A"/>
              </w:rPr>
              <w:t>6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CCEE824" w14:textId="77777777" w:rsidR="00ED074B" w:rsidRPr="00ED074B" w:rsidRDefault="00ED074B" w:rsidP="005411C8">
            <w:pPr>
              <w:jc w:val="both"/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Mam dostęp do informacji niezbędnych do realizacji zadań Opiekuna.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AC8EA3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EE8C9B9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538F951F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58BB13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50DA88F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08085BEE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BB751B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98856C4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4E755B65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07400265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A881DB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48A8C00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52297C85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9ACDB7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79D29F52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203715AF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</w:tbl>
    <w:p w14:paraId="039BAE20" w14:textId="77777777" w:rsidR="00ED074B" w:rsidRPr="00ED074B" w:rsidRDefault="00ED074B" w:rsidP="00ED074B">
      <w:pPr>
        <w:pBdr>
          <w:bottom w:val="single" w:sz="6" w:space="4" w:color="8B1A2A"/>
        </w:pBdr>
        <w:spacing w:before="280" w:after="120"/>
        <w:rPr>
          <w:rFonts w:ascii="Garamond" w:hAnsi="Garamond"/>
        </w:rPr>
      </w:pPr>
      <w:r w:rsidRPr="00ED074B">
        <w:rPr>
          <w:rFonts w:ascii="Garamond" w:hAnsi="Garamond"/>
          <w:b/>
          <w:bCs/>
          <w:color w:val="6B0F1A"/>
          <w:sz w:val="24"/>
          <w:szCs w:val="24"/>
        </w:rPr>
        <w:t>CZĘŚĆ B - PRACA ZE STUDENTAMI</w:t>
      </w:r>
    </w:p>
    <w:p w14:paraId="0673C2D1" w14:textId="77777777" w:rsidR="00ED074B" w:rsidRPr="00ED074B" w:rsidRDefault="00ED074B" w:rsidP="00ED074B">
      <w:pPr>
        <w:spacing w:before="60"/>
        <w:rPr>
          <w:rFonts w:ascii="Garamond" w:hAnsi="Garamond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"/>
        <w:gridCol w:w="5390"/>
        <w:gridCol w:w="639"/>
        <w:gridCol w:w="640"/>
        <w:gridCol w:w="639"/>
        <w:gridCol w:w="640"/>
        <w:gridCol w:w="640"/>
      </w:tblGrid>
      <w:tr w:rsidR="00ED074B" w:rsidRPr="00ED074B" w14:paraId="240FDEC8" w14:textId="77777777" w:rsidTr="005411C8">
        <w:trPr>
          <w:tblHeader/>
        </w:trPr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058074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FFFFFF"/>
              </w:rPr>
              <w:t>Nr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81DA247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FFFFFF"/>
              </w:rPr>
              <w:t>Twierdzenie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3E76A37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FFFFFF"/>
              </w:rPr>
              <w:t>1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FE29373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FFFFFF"/>
              </w:rPr>
              <w:t>2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23F89F4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FFFFFF"/>
              </w:rPr>
              <w:t>3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A9C340E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FFFFFF"/>
              </w:rPr>
              <w:t>4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585AB77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FFFFFF"/>
              </w:rPr>
              <w:t>5</w:t>
            </w:r>
          </w:p>
        </w:tc>
      </w:tr>
      <w:tr w:rsidR="00ED074B" w:rsidRPr="00ED074B" w14:paraId="788A8EDF" w14:textId="77777777" w:rsidTr="005411C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E25D86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6B0F1A"/>
              </w:rPr>
              <w:t>1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7A2AA05D" w14:textId="77777777" w:rsidR="00ED074B" w:rsidRPr="00ED074B" w:rsidRDefault="00ED074B" w:rsidP="005411C8">
            <w:pPr>
              <w:jc w:val="both"/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Studenci są zaangażowani w spotkania grupowe.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5702F3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35190529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1BE7CA6B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4D1A27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76F1153E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19C8EBE1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0DD00F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8F3A791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46703087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5902967D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542562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E2AF0A0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305E03AA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BF6CEC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7C25D3F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0680069E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ED074B" w:rsidRPr="00ED074B" w14:paraId="586D0648" w14:textId="77777777" w:rsidTr="005411C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97F90B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6B0F1A"/>
              </w:rPr>
              <w:t>2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3F3A1AE6" w14:textId="77777777" w:rsidR="00ED074B" w:rsidRPr="00ED074B" w:rsidRDefault="00ED074B" w:rsidP="005411C8">
            <w:pPr>
              <w:jc w:val="both"/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Studenci korzystają z możliwości konsultacji indywidualnych.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26C5CB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717EC739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27ADC4AD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5EFB23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66D542D5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1E71CC68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BB8242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A80D499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4B68DB61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10B5045D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751B63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6A84FE7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220E0778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414310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5B686B1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565A11E3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ED074B" w:rsidRPr="00ED074B" w14:paraId="52859B6F" w14:textId="77777777" w:rsidTr="005411C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96E9AC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6B0F1A"/>
              </w:rPr>
              <w:t>3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5D8F4C71" w14:textId="77777777" w:rsidR="00ED074B" w:rsidRPr="00ED074B" w:rsidRDefault="00ED074B" w:rsidP="005411C8">
            <w:pPr>
              <w:jc w:val="both"/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Studenci traktują Portfolio Rozwoju Studenta jako przydatne narzędzie.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746689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58E8DA7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58DD317C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C03884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144EAF5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0BF68C07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66A5EA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8F7AC6B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309E575E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458A8A77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EEBE7C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80E9148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41E86946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1B6E69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3676CAB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01C08A48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ED074B" w:rsidRPr="00ED074B" w14:paraId="6817FC96" w14:textId="77777777" w:rsidTr="005411C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A8E2C4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6B0F1A"/>
              </w:rPr>
              <w:t>4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6C106A31" w14:textId="77777777" w:rsidR="00ED074B" w:rsidRPr="00ED074B" w:rsidRDefault="00ED074B" w:rsidP="005411C8">
            <w:pPr>
              <w:jc w:val="both"/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Studenci rozumieją rozwój charakter ARS (niezwiązany z ocenianiem).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C6D6B5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327AFCE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24902158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5BE697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8AA137D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7FBA53B6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2A5AE4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35ED945A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76610B05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03F0C637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F0E826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306CE2D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57205C0E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785869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6E46706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53511178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ED074B" w:rsidRPr="00ED074B" w14:paraId="41CB46C7" w14:textId="77777777" w:rsidTr="005411C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41F815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6B0F1A"/>
              </w:rPr>
              <w:t>5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2CD7258E" w14:textId="77777777" w:rsidR="00ED074B" w:rsidRPr="00ED074B" w:rsidRDefault="00ED074B" w:rsidP="005411C8">
            <w:pPr>
              <w:jc w:val="both"/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Widzę realny wpływ ARS na rozwój studentów pod moją opieką.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C89007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D4A3569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12EFC0F5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CA393E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7302C8E0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4CE132E9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6AE018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7D23F58C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678FED60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17925CE9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0312BC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1F2AA10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1572F3A5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F9AD85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682CA72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629D2618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ED074B" w:rsidRPr="00ED074B" w14:paraId="01B9D4E4" w14:textId="77777777" w:rsidTr="005411C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6714E3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6B0F1A"/>
              </w:rPr>
              <w:t>6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3992514" w14:textId="77777777" w:rsidR="00ED074B" w:rsidRPr="00ED074B" w:rsidRDefault="00ED074B" w:rsidP="005411C8">
            <w:pPr>
              <w:jc w:val="both"/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Studenci chętnie mówią o swoich planach i celach zawodowych.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303739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5C36013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33496EA1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25D308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7D1DAAC0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762C8793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5A0E1C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ADC1DD2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3970A601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319D4E5A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D3B24D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66C2B7C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1ECD0319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FCA1C3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BD67ADA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5E33BBD5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</w:tbl>
    <w:p w14:paraId="5128E1A1" w14:textId="77777777" w:rsidR="00ED074B" w:rsidRPr="00ED074B" w:rsidRDefault="00ED074B" w:rsidP="00ED074B">
      <w:pPr>
        <w:spacing w:before="80"/>
        <w:rPr>
          <w:rFonts w:ascii="Garamond" w:hAnsi="Garamond"/>
        </w:rPr>
      </w:pPr>
    </w:p>
    <w:p w14:paraId="2864BD2D" w14:textId="77777777" w:rsidR="00ED074B" w:rsidRPr="00ED074B" w:rsidRDefault="00ED074B" w:rsidP="00ED074B">
      <w:pPr>
        <w:spacing w:before="120" w:after="40"/>
        <w:jc w:val="both"/>
        <w:rPr>
          <w:rFonts w:ascii="Garamond" w:hAnsi="Garamond"/>
        </w:rPr>
      </w:pPr>
      <w:r w:rsidRPr="00ED074B">
        <w:rPr>
          <w:rFonts w:ascii="Garamond" w:hAnsi="Garamond"/>
          <w:b/>
          <w:bCs/>
        </w:rPr>
        <w:t>Jakie potrzeby studentów obserwujesz najczęściej? (możesz zaznaczyć kilka)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8426"/>
      </w:tblGrid>
      <w:tr w:rsidR="00ED074B" w:rsidRPr="00ED074B" w14:paraId="194BDC7E" w14:textId="77777777" w:rsidTr="005411C8">
        <w:tc>
          <w:tcPr>
            <w:tcW w:w="6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3BBA301B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84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D43D98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Wsparcie w adaptacji do środowiska akademickiego (szczególnie I rok)</w:t>
            </w:r>
          </w:p>
        </w:tc>
      </w:tr>
      <w:tr w:rsidR="00ED074B" w:rsidRPr="00ED074B" w14:paraId="627C61AA" w14:textId="77777777" w:rsidTr="005411C8">
        <w:tc>
          <w:tcPr>
            <w:tcW w:w="6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E569363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84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60E6A0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Informacja o możliwościach rozwoju i ścieżek kariery</w:t>
            </w:r>
          </w:p>
        </w:tc>
      </w:tr>
      <w:tr w:rsidR="00ED074B" w:rsidRPr="00ED074B" w14:paraId="3487DC9D" w14:textId="77777777" w:rsidTr="005411C8">
        <w:tc>
          <w:tcPr>
            <w:tcW w:w="6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58BB92EB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84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F002B3F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Wsparcie w planowaniu ścieżków aplikacyjnych</w:t>
            </w:r>
          </w:p>
        </w:tc>
      </w:tr>
      <w:tr w:rsidR="00ED074B" w:rsidRPr="00ED074B" w14:paraId="269148C0" w14:textId="77777777" w:rsidTr="005411C8">
        <w:tc>
          <w:tcPr>
            <w:tcW w:w="6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5B274CDF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84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BCFF0D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Wsparcie emocjonalne i motywacyjne</w:t>
            </w:r>
          </w:p>
        </w:tc>
      </w:tr>
      <w:tr w:rsidR="00ED074B" w:rsidRPr="00ED074B" w14:paraId="3D72A061" w14:textId="77777777" w:rsidTr="005411C8">
        <w:tc>
          <w:tcPr>
            <w:tcW w:w="6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2EA0BBFA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84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583192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Pomoc w radzeniu sobie z trudnościami akademickimi</w:t>
            </w:r>
          </w:p>
        </w:tc>
      </w:tr>
      <w:tr w:rsidR="00ED074B" w:rsidRPr="00ED074B" w14:paraId="447F1D4D" w14:textId="77777777" w:rsidTr="005411C8">
        <w:tc>
          <w:tcPr>
            <w:tcW w:w="6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717F8A1E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84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E29BC8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Informacja o praktykach i doświadczeniach zawodowych</w:t>
            </w:r>
          </w:p>
        </w:tc>
      </w:tr>
      <w:tr w:rsidR="00ED074B" w:rsidRPr="00ED074B" w14:paraId="55CF8FBA" w14:textId="77777777" w:rsidTr="005411C8">
        <w:tc>
          <w:tcPr>
            <w:tcW w:w="6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5B93DE0D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84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BA72B6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Inne (wpisz poniżej):</w:t>
            </w:r>
          </w:p>
        </w:tc>
      </w:tr>
    </w:tbl>
    <w:p w14:paraId="16C9A3B8" w14:textId="1FF79795" w:rsidR="00ED074B" w:rsidRDefault="00ED074B" w:rsidP="00ED074B">
      <w:pPr>
        <w:spacing w:before="100"/>
        <w:rPr>
          <w:rFonts w:ascii="Garamond" w:hAnsi="Garamond"/>
        </w:rPr>
      </w:pPr>
    </w:p>
    <w:p w14:paraId="787EEEE4" w14:textId="389F90C6" w:rsidR="00ED074B" w:rsidRDefault="00ED074B" w:rsidP="00ED074B">
      <w:pPr>
        <w:spacing w:before="100"/>
        <w:rPr>
          <w:rFonts w:ascii="Garamond" w:hAnsi="Garamond"/>
        </w:rPr>
      </w:pPr>
    </w:p>
    <w:p w14:paraId="5C81BDCA" w14:textId="785AE19F" w:rsidR="00ED074B" w:rsidRDefault="00ED074B" w:rsidP="00ED074B">
      <w:pPr>
        <w:spacing w:before="100"/>
        <w:rPr>
          <w:rFonts w:ascii="Garamond" w:hAnsi="Garamond"/>
        </w:rPr>
      </w:pPr>
    </w:p>
    <w:p w14:paraId="518E7889" w14:textId="61B30FA3" w:rsidR="00ED074B" w:rsidRDefault="00ED074B" w:rsidP="00ED074B">
      <w:pPr>
        <w:spacing w:before="100"/>
        <w:rPr>
          <w:rFonts w:ascii="Garamond" w:hAnsi="Garamond"/>
        </w:rPr>
      </w:pPr>
    </w:p>
    <w:p w14:paraId="2D6BC153" w14:textId="77777777" w:rsidR="00ED074B" w:rsidRPr="00ED074B" w:rsidRDefault="00ED074B" w:rsidP="00ED074B">
      <w:pPr>
        <w:spacing w:before="100"/>
        <w:rPr>
          <w:rFonts w:ascii="Garamond" w:hAnsi="Garamond"/>
        </w:rPr>
      </w:pPr>
    </w:p>
    <w:p w14:paraId="509A98D1" w14:textId="77777777" w:rsidR="00ED074B" w:rsidRPr="00ED074B" w:rsidRDefault="00ED074B" w:rsidP="00ED074B">
      <w:pPr>
        <w:pBdr>
          <w:bottom w:val="single" w:sz="6" w:space="4" w:color="8B1A2A"/>
        </w:pBdr>
        <w:spacing w:before="280" w:after="120"/>
        <w:rPr>
          <w:rFonts w:ascii="Garamond" w:hAnsi="Garamond"/>
        </w:rPr>
      </w:pPr>
      <w:r w:rsidRPr="00ED074B">
        <w:rPr>
          <w:rFonts w:ascii="Garamond" w:hAnsi="Garamond"/>
          <w:b/>
          <w:bCs/>
          <w:color w:val="6B0F1A"/>
          <w:sz w:val="24"/>
          <w:szCs w:val="24"/>
        </w:rPr>
        <w:t>CZĘŚĆ C - PORTFOLIO ROZWOJU STUDENTA</w:t>
      </w:r>
    </w:p>
    <w:p w14:paraId="55E574FF" w14:textId="77777777" w:rsidR="00ED074B" w:rsidRPr="00ED074B" w:rsidRDefault="00ED074B" w:rsidP="00ED074B">
      <w:pPr>
        <w:spacing w:before="60"/>
        <w:rPr>
          <w:rFonts w:ascii="Garamond" w:hAnsi="Garamond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"/>
        <w:gridCol w:w="5389"/>
        <w:gridCol w:w="640"/>
        <w:gridCol w:w="640"/>
        <w:gridCol w:w="639"/>
        <w:gridCol w:w="640"/>
        <w:gridCol w:w="640"/>
      </w:tblGrid>
      <w:tr w:rsidR="00ED074B" w:rsidRPr="00ED074B" w14:paraId="5B5AE6CC" w14:textId="77777777" w:rsidTr="005411C8">
        <w:trPr>
          <w:tblHeader/>
        </w:trPr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C64A21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FFFFFF"/>
              </w:rPr>
              <w:t>Nr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7816B89D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FFFFFF"/>
              </w:rPr>
              <w:t>Twierdzenie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AB55D11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FFFFFF"/>
              </w:rPr>
              <w:t>1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AC01CBC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FFFFFF"/>
              </w:rPr>
              <w:t>2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71B1DAD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FFFFFF"/>
              </w:rPr>
              <w:t>3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64E7DB1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FFFFFF"/>
              </w:rPr>
              <w:t>4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C38D547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FFFFFF"/>
              </w:rPr>
              <w:t>5</w:t>
            </w:r>
          </w:p>
        </w:tc>
      </w:tr>
      <w:tr w:rsidR="00ED074B" w:rsidRPr="00ED074B" w14:paraId="0A6F66C4" w14:textId="77777777" w:rsidTr="005411C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55106D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6B0F1A"/>
              </w:rPr>
              <w:t>1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5F640A26" w14:textId="77777777" w:rsidR="00ED074B" w:rsidRPr="00ED074B" w:rsidRDefault="00ED074B" w:rsidP="005411C8">
            <w:pPr>
              <w:jc w:val="both"/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Portfolio jest użytecznym narzędziem wspierającym rozmowy ze studentami.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E64ADE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6CD2F22C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73A185C8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9636FB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BC7EF43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60329A08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4C03B2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F366E86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763AE09F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4BC81AB6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B5A822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2000F66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275B76E0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EC3967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3630FF0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1A675D34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ED074B" w:rsidRPr="00ED074B" w14:paraId="1C29E400" w14:textId="77777777" w:rsidTr="005411C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C61CA1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6B0F1A"/>
              </w:rPr>
              <w:t>2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1454BDE" w14:textId="77777777" w:rsidR="00ED074B" w:rsidRPr="00ED074B" w:rsidRDefault="00ED074B" w:rsidP="005411C8">
            <w:pPr>
              <w:jc w:val="both"/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Studenci rozumieją cel i charakter Portfolio.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7C5566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EE4E40D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1E0D90D4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79E125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3BF10E6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73F813D4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1DA8C6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7FE07809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6169F5BE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39055942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3E0DA6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709E5685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056A1585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C843B1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AD9B5DF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5D22D3F2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ED074B" w:rsidRPr="00ED074B" w14:paraId="39D2E273" w14:textId="77777777" w:rsidTr="005411C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1C9BDC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6B0F1A"/>
              </w:rPr>
              <w:t>3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7A9401D0" w14:textId="77777777" w:rsidR="00ED074B" w:rsidRPr="00ED074B" w:rsidRDefault="00ED074B" w:rsidP="005411C8">
            <w:pPr>
              <w:jc w:val="both"/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Format Portfolio jest odpowiedni do potrzeb studentów.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167FED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9366836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4748B389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1C7964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E69DD61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5E5E82DD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CF5410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ED8ECB7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52FDE88B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71CF01F2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8A9EDF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39FD9187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4FC4AA94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D0D4FE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487FD52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000E25F5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ED074B" w:rsidRPr="00ED074B" w14:paraId="769538A1" w14:textId="77777777" w:rsidTr="005411C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462354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6B0F1A"/>
              </w:rPr>
              <w:t>4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1FC634EB" w14:textId="77777777" w:rsidR="00ED074B" w:rsidRPr="00ED074B" w:rsidRDefault="00ED074B" w:rsidP="005411C8">
            <w:pPr>
              <w:jc w:val="both"/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Portfolio wymaga modyfikacji lub uproszczenia.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E8E853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F258089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4CC0CD14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8852C8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7DC8651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4219AC17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EBBFF3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82FC611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2BCE2629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1E9ABE46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8252EE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6FB44395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7191A423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52BA0A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FB7FE0E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409A32A2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</w:tbl>
    <w:p w14:paraId="55AA7924" w14:textId="77777777" w:rsidR="00ED074B" w:rsidRPr="00ED074B" w:rsidRDefault="00ED074B" w:rsidP="00ED074B">
      <w:pPr>
        <w:spacing w:before="100"/>
        <w:rPr>
          <w:rFonts w:ascii="Garamond" w:hAnsi="Garamond"/>
        </w:rPr>
      </w:pPr>
    </w:p>
    <w:p w14:paraId="07F62F46" w14:textId="77777777" w:rsidR="00ED074B" w:rsidRPr="00ED074B" w:rsidRDefault="00ED074B" w:rsidP="00ED074B">
      <w:pPr>
        <w:pBdr>
          <w:bottom w:val="single" w:sz="6" w:space="4" w:color="8B1A2A"/>
        </w:pBdr>
        <w:spacing w:before="280" w:after="120"/>
        <w:rPr>
          <w:rFonts w:ascii="Garamond" w:hAnsi="Garamond"/>
        </w:rPr>
      </w:pPr>
      <w:r w:rsidRPr="00ED074B">
        <w:rPr>
          <w:rFonts w:ascii="Garamond" w:hAnsi="Garamond"/>
          <w:b/>
          <w:bCs/>
          <w:color w:val="6B0F1A"/>
          <w:sz w:val="24"/>
          <w:szCs w:val="24"/>
        </w:rPr>
        <w:t>CZĘŚĆ D - SPRAWOZDAWCZOŚĆ I EWALUACJA</w:t>
      </w:r>
    </w:p>
    <w:p w14:paraId="0A805811" w14:textId="77777777" w:rsidR="00ED074B" w:rsidRPr="00ED074B" w:rsidRDefault="00ED074B" w:rsidP="00ED074B">
      <w:pPr>
        <w:spacing w:before="60"/>
        <w:rPr>
          <w:rFonts w:ascii="Garamond" w:hAnsi="Garamond"/>
        </w:rPr>
      </w:pPr>
    </w:p>
    <w:p w14:paraId="78BF2A29" w14:textId="77777777" w:rsidR="00ED074B" w:rsidRPr="00ED074B" w:rsidRDefault="00ED074B" w:rsidP="00ED074B">
      <w:pPr>
        <w:spacing w:before="120" w:after="40"/>
        <w:jc w:val="both"/>
        <w:rPr>
          <w:rFonts w:ascii="Garamond" w:hAnsi="Garamond"/>
        </w:rPr>
      </w:pPr>
      <w:r w:rsidRPr="00ED074B">
        <w:rPr>
          <w:rFonts w:ascii="Garamond" w:hAnsi="Garamond"/>
          <w:b/>
          <w:bCs/>
        </w:rPr>
        <w:t>Wypełnij tabelę działań zrealizowanych w roku akademickim:</w:t>
      </w:r>
    </w:p>
    <w:p w14:paraId="58C16A9E" w14:textId="77777777" w:rsidR="00ED074B" w:rsidRPr="00ED074B" w:rsidRDefault="00ED074B" w:rsidP="00ED074B">
      <w:pPr>
        <w:spacing w:before="40"/>
        <w:rPr>
          <w:rFonts w:ascii="Garamond" w:hAnsi="Garamond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  <w:gridCol w:w="2263"/>
        <w:gridCol w:w="2263"/>
      </w:tblGrid>
      <w:tr w:rsidR="00ED074B" w:rsidRPr="00ED074B" w14:paraId="6C74B3EE" w14:textId="77777777" w:rsidTr="005411C8">
        <w:trPr>
          <w:tblHeader/>
        </w:trPr>
        <w:tc>
          <w:tcPr>
            <w:tcW w:w="45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2415D4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FFFFFF"/>
              </w:rPr>
              <w:t>Działanie</w:t>
            </w:r>
          </w:p>
        </w:tc>
        <w:tc>
          <w:tcPr>
            <w:tcW w:w="2263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6251A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FFFFFF"/>
              </w:rPr>
              <w:t>Liczba</w:t>
            </w:r>
          </w:p>
        </w:tc>
        <w:tc>
          <w:tcPr>
            <w:tcW w:w="2263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A5466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FFFFFF"/>
              </w:rPr>
              <w:t>Uwagi</w:t>
            </w:r>
          </w:p>
        </w:tc>
      </w:tr>
      <w:tr w:rsidR="00ED074B" w:rsidRPr="00ED074B" w14:paraId="632914DC" w14:textId="77777777" w:rsidTr="005411C8">
        <w:tc>
          <w:tcPr>
            <w:tcW w:w="45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279A5C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Spotkania grupowe (liczba)</w:t>
            </w:r>
          </w:p>
        </w:tc>
        <w:tc>
          <w:tcPr>
            <w:tcW w:w="2263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9A0A7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i/>
                <w:iCs/>
                <w:color w:val="AAAAAA"/>
              </w:rPr>
              <w:t>wpisz</w:t>
            </w:r>
          </w:p>
        </w:tc>
        <w:tc>
          <w:tcPr>
            <w:tcW w:w="2263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4E95B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</w:p>
        </w:tc>
      </w:tr>
      <w:tr w:rsidR="00ED074B" w:rsidRPr="00ED074B" w14:paraId="5FFA2344" w14:textId="77777777" w:rsidTr="005411C8">
        <w:tc>
          <w:tcPr>
            <w:tcW w:w="45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121CBB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Konsultacje indywidualne (liczba studentów)</w:t>
            </w:r>
          </w:p>
        </w:tc>
        <w:tc>
          <w:tcPr>
            <w:tcW w:w="2263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4FF7C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i/>
                <w:iCs/>
                <w:color w:val="AAAAAA"/>
              </w:rPr>
              <w:t>wpisz</w:t>
            </w:r>
          </w:p>
        </w:tc>
        <w:tc>
          <w:tcPr>
            <w:tcW w:w="2263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A11CF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</w:p>
        </w:tc>
      </w:tr>
      <w:tr w:rsidR="00ED074B" w:rsidRPr="00ED074B" w14:paraId="1354F542" w14:textId="77777777" w:rsidTr="005411C8">
        <w:tc>
          <w:tcPr>
            <w:tcW w:w="45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27C537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Studenci prowadzący Portfolio (szacunkowo)</w:t>
            </w:r>
          </w:p>
        </w:tc>
        <w:tc>
          <w:tcPr>
            <w:tcW w:w="2263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59CD6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i/>
                <w:iCs/>
                <w:color w:val="AAAAAA"/>
              </w:rPr>
              <w:t>wpisz</w:t>
            </w:r>
          </w:p>
        </w:tc>
        <w:tc>
          <w:tcPr>
            <w:tcW w:w="2263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E66A6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</w:p>
        </w:tc>
      </w:tr>
      <w:tr w:rsidR="00ED074B" w:rsidRPr="00ED074B" w14:paraId="1EF13A5E" w14:textId="77777777" w:rsidTr="005411C8">
        <w:tc>
          <w:tcPr>
            <w:tcW w:w="45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518E43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 xml:space="preserve">Studenci uczestniczący w </w:t>
            </w:r>
            <w:proofErr w:type="spellStart"/>
            <w:r w:rsidRPr="00ED074B">
              <w:rPr>
                <w:rFonts w:ascii="Garamond" w:hAnsi="Garamond"/>
              </w:rPr>
              <w:t>mikropoświadczeniach</w:t>
            </w:r>
            <w:proofErr w:type="spellEnd"/>
          </w:p>
        </w:tc>
        <w:tc>
          <w:tcPr>
            <w:tcW w:w="2263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B7D66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i/>
                <w:iCs/>
                <w:color w:val="AAAAAA"/>
              </w:rPr>
              <w:t>wpisz</w:t>
            </w:r>
          </w:p>
        </w:tc>
        <w:tc>
          <w:tcPr>
            <w:tcW w:w="2263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6A2D3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</w:p>
        </w:tc>
      </w:tr>
      <w:tr w:rsidR="00ED074B" w:rsidRPr="00ED074B" w14:paraId="03FA74C1" w14:textId="77777777" w:rsidTr="005411C8">
        <w:tc>
          <w:tcPr>
            <w:tcW w:w="45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58E717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Studenci aktywni w kołach naukowych</w:t>
            </w:r>
          </w:p>
        </w:tc>
        <w:tc>
          <w:tcPr>
            <w:tcW w:w="2263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62703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i/>
                <w:iCs/>
                <w:color w:val="AAAAAA"/>
              </w:rPr>
              <w:t>wpisz</w:t>
            </w:r>
          </w:p>
        </w:tc>
        <w:tc>
          <w:tcPr>
            <w:tcW w:w="2263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3366C5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</w:p>
        </w:tc>
      </w:tr>
      <w:tr w:rsidR="00ED074B" w:rsidRPr="00ED074B" w14:paraId="4C5EEAC4" w14:textId="77777777" w:rsidTr="005411C8">
        <w:tc>
          <w:tcPr>
            <w:tcW w:w="45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5DB3C8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Inne</w:t>
            </w:r>
          </w:p>
        </w:tc>
        <w:tc>
          <w:tcPr>
            <w:tcW w:w="2263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6C4D1" w14:textId="77777777" w:rsidR="00ED074B" w:rsidRPr="00ED074B" w:rsidRDefault="00ED074B" w:rsidP="005411C8">
            <w:pPr>
              <w:jc w:val="center"/>
              <w:rPr>
                <w:rFonts w:ascii="Garamond" w:hAnsi="Garamond"/>
                <w:i/>
                <w:iCs/>
                <w:color w:val="AAAAAA"/>
              </w:rPr>
            </w:pPr>
            <w:r w:rsidRPr="00ED074B">
              <w:rPr>
                <w:rFonts w:ascii="Garamond" w:hAnsi="Garamond"/>
                <w:i/>
                <w:iCs/>
                <w:color w:val="AAAAAA"/>
              </w:rPr>
              <w:t>wpisz</w:t>
            </w:r>
          </w:p>
        </w:tc>
        <w:tc>
          <w:tcPr>
            <w:tcW w:w="2263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95280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</w:p>
        </w:tc>
      </w:tr>
    </w:tbl>
    <w:p w14:paraId="70613B1D" w14:textId="77777777" w:rsidR="00ED074B" w:rsidRPr="00ED074B" w:rsidRDefault="00ED074B" w:rsidP="00ED074B">
      <w:pPr>
        <w:spacing w:before="80"/>
        <w:rPr>
          <w:rFonts w:ascii="Garamond" w:hAnsi="Garamond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"/>
        <w:gridCol w:w="5389"/>
        <w:gridCol w:w="640"/>
        <w:gridCol w:w="640"/>
        <w:gridCol w:w="639"/>
        <w:gridCol w:w="640"/>
        <w:gridCol w:w="640"/>
      </w:tblGrid>
      <w:tr w:rsidR="00ED074B" w:rsidRPr="00ED074B" w14:paraId="1446D44C" w14:textId="77777777" w:rsidTr="005411C8">
        <w:trPr>
          <w:tblHeader/>
        </w:trPr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25C68A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FFFFFF"/>
              </w:rPr>
              <w:t>Nr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0D3E717B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FFFFFF"/>
              </w:rPr>
              <w:t>Twierdzenie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F942AE4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FFFFFF"/>
              </w:rPr>
              <w:t>1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23E30F0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FFFFFF"/>
              </w:rPr>
              <w:t>2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6E8454D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FFFFFF"/>
              </w:rPr>
              <w:t>3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7B753D9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FFFFFF"/>
              </w:rPr>
              <w:t>4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F185A23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FFFFFF"/>
              </w:rPr>
              <w:t>5</w:t>
            </w:r>
          </w:p>
        </w:tc>
      </w:tr>
      <w:tr w:rsidR="00ED074B" w:rsidRPr="00ED074B" w14:paraId="061D46B3" w14:textId="77777777" w:rsidTr="005411C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4B2A84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6B0F1A"/>
              </w:rPr>
              <w:t>1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6AAB1205" w14:textId="77777777" w:rsidR="00ED074B" w:rsidRPr="00ED074B" w:rsidRDefault="00ED074B" w:rsidP="005411C8">
            <w:pPr>
              <w:jc w:val="both"/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Obowiązki sprawozdawcze są proporcjonalne do zakresu zadań.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DF44A0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73587CCC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24B893AD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06072C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7A4E0D14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1F58C043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D497E4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38D3DF98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333594EC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299EFF3F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B2E1BD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08ADEF0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3A975768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010FCA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2C79E82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4F18D12B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ED074B" w:rsidRPr="00ED074B" w14:paraId="001A50BB" w14:textId="77777777" w:rsidTr="005411C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2DFFF8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6B0F1A"/>
              </w:rPr>
              <w:t>2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7BC196BF" w14:textId="77777777" w:rsidR="00ED074B" w:rsidRPr="00ED074B" w:rsidRDefault="00ED074B" w:rsidP="005411C8">
            <w:pPr>
              <w:jc w:val="both"/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Formularz rocznego sprawozdania jest wygodny w użytkowaniu.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C10C6E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506B94B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0DFF4A37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CEDCE6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3BFD30E2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7B4912F5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693E6F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98D04DD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02005247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616125EA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F85DB8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61305946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16DDAED2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886057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77E4D054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201927D8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ED074B" w:rsidRPr="00ED074B" w14:paraId="0D46C23F" w14:textId="77777777" w:rsidTr="005411C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97BF73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6B0F1A"/>
              </w:rPr>
              <w:t>3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34984405" w14:textId="77777777" w:rsidR="00ED074B" w:rsidRPr="00ED074B" w:rsidRDefault="00ED074B" w:rsidP="005411C8">
            <w:pPr>
              <w:jc w:val="both"/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Ewaluacja ARS dostarcza mi użytecznych informacji zwrotnych.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76403C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638B12E0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6960120F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A1BEDD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923EFF6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02B99BBE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9886AA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6772FBE7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4136BD16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6C00CB9B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8FF89C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F4169E4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7B8814FC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99FA7D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642B5976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6E13EBB7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</w:tbl>
    <w:p w14:paraId="6E969A9D" w14:textId="77777777" w:rsidR="00ED074B" w:rsidRPr="00ED074B" w:rsidRDefault="00ED074B" w:rsidP="00ED074B">
      <w:pPr>
        <w:spacing w:before="100"/>
        <w:rPr>
          <w:rFonts w:ascii="Garamond" w:hAnsi="Garamond"/>
        </w:rPr>
      </w:pPr>
    </w:p>
    <w:p w14:paraId="22B66DED" w14:textId="77777777" w:rsidR="00ED074B" w:rsidRPr="00ED074B" w:rsidRDefault="00ED074B" w:rsidP="00ED074B">
      <w:pPr>
        <w:pBdr>
          <w:bottom w:val="single" w:sz="6" w:space="4" w:color="8B1A2A"/>
        </w:pBdr>
        <w:spacing w:before="280" w:after="120"/>
        <w:rPr>
          <w:rFonts w:ascii="Garamond" w:hAnsi="Garamond"/>
        </w:rPr>
      </w:pPr>
      <w:r w:rsidRPr="00ED074B">
        <w:rPr>
          <w:rFonts w:ascii="Garamond" w:hAnsi="Garamond"/>
          <w:b/>
          <w:bCs/>
          <w:color w:val="6B0F1A"/>
          <w:sz w:val="24"/>
          <w:szCs w:val="24"/>
        </w:rPr>
        <w:t>CZĘŚĆ E - POTRZEBY DOSKONALENIA</w:t>
      </w:r>
    </w:p>
    <w:p w14:paraId="4BA3DE5C" w14:textId="77777777" w:rsidR="00ED074B" w:rsidRPr="00ED074B" w:rsidRDefault="00ED074B" w:rsidP="00ED074B">
      <w:pPr>
        <w:spacing w:before="60"/>
        <w:rPr>
          <w:rFonts w:ascii="Garamond" w:hAnsi="Garamond"/>
        </w:rPr>
      </w:pPr>
    </w:p>
    <w:p w14:paraId="68965147" w14:textId="77777777" w:rsidR="00ED074B" w:rsidRPr="00ED074B" w:rsidRDefault="00ED074B" w:rsidP="00ED074B">
      <w:pPr>
        <w:spacing w:before="120" w:after="40"/>
        <w:jc w:val="both"/>
        <w:rPr>
          <w:rFonts w:ascii="Garamond" w:hAnsi="Garamond"/>
        </w:rPr>
      </w:pPr>
      <w:r w:rsidRPr="00ED074B">
        <w:rPr>
          <w:rFonts w:ascii="Garamond" w:hAnsi="Garamond"/>
          <w:b/>
          <w:bCs/>
        </w:rPr>
        <w:t>Czego najbardziej potrzebujesz, żeby lepiej realizować swoją rolę Opiekuna? (możesz zaznaczyć kilka)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8426"/>
      </w:tblGrid>
      <w:tr w:rsidR="00ED074B" w:rsidRPr="00ED074B" w14:paraId="3177879B" w14:textId="77777777" w:rsidTr="005411C8">
        <w:tc>
          <w:tcPr>
            <w:tcW w:w="6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9B8F32C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84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55CBC7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Szkolenia lub warsztatów z zakresu coachingu / mentoringu</w:t>
            </w:r>
          </w:p>
        </w:tc>
      </w:tr>
      <w:tr w:rsidR="00ED074B" w:rsidRPr="00ED074B" w14:paraId="51C85A35" w14:textId="77777777" w:rsidTr="005411C8">
        <w:tc>
          <w:tcPr>
            <w:tcW w:w="6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519A17F4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84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95D2E5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Wymiany doświadczeń z innymi Opiekunami</w:t>
            </w:r>
          </w:p>
        </w:tc>
      </w:tr>
      <w:tr w:rsidR="00ED074B" w:rsidRPr="00ED074B" w14:paraId="43659C2B" w14:textId="77777777" w:rsidTr="005411C8">
        <w:tc>
          <w:tcPr>
            <w:tcW w:w="6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E3973E1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84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1F434C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Lepszych materiałów informacyjnych dla studentów</w:t>
            </w:r>
          </w:p>
        </w:tc>
      </w:tr>
      <w:tr w:rsidR="00ED074B" w:rsidRPr="00ED074B" w14:paraId="15A03EBC" w14:textId="77777777" w:rsidTr="005411C8">
        <w:tc>
          <w:tcPr>
            <w:tcW w:w="6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2C24E421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84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509CE8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Większego wsparcia organizacyjnego ze strony Wydziału</w:t>
            </w:r>
          </w:p>
        </w:tc>
      </w:tr>
      <w:tr w:rsidR="00ED074B" w:rsidRPr="00ED074B" w14:paraId="12744763" w14:textId="77777777" w:rsidTr="005411C8">
        <w:tc>
          <w:tcPr>
            <w:tcW w:w="6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3F936C97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84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B9C2D6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Jaśniejszych wytycznych dotyczących prowadzenia spotkań</w:t>
            </w:r>
          </w:p>
        </w:tc>
      </w:tr>
      <w:tr w:rsidR="00ED074B" w:rsidRPr="00ED074B" w14:paraId="267C5DCC" w14:textId="77777777" w:rsidTr="005411C8">
        <w:tc>
          <w:tcPr>
            <w:tcW w:w="6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11E36AEC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84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899DEC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Więcej czasu przeznaczonego na realizację zadań Opiekuna</w:t>
            </w:r>
          </w:p>
        </w:tc>
      </w:tr>
      <w:tr w:rsidR="00ED074B" w:rsidRPr="00ED074B" w14:paraId="4C78858D" w14:textId="77777777" w:rsidTr="005411C8">
        <w:tc>
          <w:tcPr>
            <w:tcW w:w="6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C2726A4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84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50218A6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Cyfrowych narzędzi wspierających kontakt ze studentami</w:t>
            </w:r>
          </w:p>
        </w:tc>
      </w:tr>
      <w:tr w:rsidR="00ED074B" w:rsidRPr="00ED074B" w14:paraId="146882D8" w14:textId="77777777" w:rsidTr="005411C8">
        <w:tc>
          <w:tcPr>
            <w:tcW w:w="6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6A8459E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84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839E9B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Innych zasobów (wpisz poniżej):</w:t>
            </w:r>
          </w:p>
        </w:tc>
      </w:tr>
    </w:tbl>
    <w:p w14:paraId="0870467A" w14:textId="77777777" w:rsidR="00ED074B" w:rsidRPr="00ED074B" w:rsidRDefault="00ED074B" w:rsidP="00ED074B">
      <w:pPr>
        <w:spacing w:before="100"/>
        <w:rPr>
          <w:rFonts w:ascii="Garamond" w:hAnsi="Garamond"/>
        </w:rPr>
      </w:pPr>
    </w:p>
    <w:p w14:paraId="564C7E07" w14:textId="77777777" w:rsidR="00ED074B" w:rsidRPr="00ED074B" w:rsidRDefault="00ED074B" w:rsidP="00ED074B">
      <w:pPr>
        <w:pBdr>
          <w:bottom w:val="single" w:sz="6" w:space="4" w:color="8B1A2A"/>
        </w:pBdr>
        <w:spacing w:before="280" w:after="120"/>
        <w:rPr>
          <w:rFonts w:ascii="Garamond" w:hAnsi="Garamond"/>
        </w:rPr>
      </w:pPr>
      <w:r w:rsidRPr="00ED074B">
        <w:rPr>
          <w:rFonts w:ascii="Garamond" w:hAnsi="Garamond"/>
          <w:b/>
          <w:bCs/>
          <w:color w:val="6B0F1A"/>
          <w:sz w:val="24"/>
          <w:szCs w:val="24"/>
        </w:rPr>
        <w:t>CZĘŚĆ F - PYTANIA OTWARTE</w:t>
      </w:r>
    </w:p>
    <w:p w14:paraId="4F8BA5DD" w14:textId="77777777" w:rsidR="00ED074B" w:rsidRPr="00ED074B" w:rsidRDefault="00ED074B" w:rsidP="00ED074B">
      <w:pPr>
        <w:spacing w:before="60" w:after="60"/>
        <w:jc w:val="both"/>
        <w:rPr>
          <w:rFonts w:ascii="Garamond" w:hAnsi="Garamond"/>
        </w:rPr>
      </w:pPr>
      <w:r w:rsidRPr="00ED074B">
        <w:rPr>
          <w:rFonts w:ascii="Garamond" w:hAnsi="Garamond"/>
          <w:i/>
          <w:iCs/>
          <w:color w:val="777777"/>
        </w:rPr>
        <w:t>Twoje obserwacje i rekomendacje są kluczowe dla doskonalenia ARS.</w:t>
      </w:r>
    </w:p>
    <w:p w14:paraId="3B66E886" w14:textId="77777777" w:rsidR="00ED074B" w:rsidRPr="00ED074B" w:rsidRDefault="00ED074B" w:rsidP="00ED074B">
      <w:pPr>
        <w:spacing w:before="60"/>
        <w:rPr>
          <w:rFonts w:ascii="Garamond" w:hAnsi="Garamond"/>
        </w:rPr>
      </w:pPr>
    </w:p>
    <w:p w14:paraId="75F34354" w14:textId="77777777" w:rsidR="00ED074B" w:rsidRPr="00ED074B" w:rsidRDefault="00ED074B" w:rsidP="00ED074B">
      <w:pPr>
        <w:spacing w:before="120" w:after="40"/>
        <w:jc w:val="both"/>
        <w:rPr>
          <w:rFonts w:ascii="Garamond" w:hAnsi="Garamond"/>
        </w:rPr>
      </w:pPr>
      <w:r w:rsidRPr="00ED074B">
        <w:rPr>
          <w:rFonts w:ascii="Garamond" w:hAnsi="Garamond"/>
          <w:b/>
          <w:bCs/>
        </w:rPr>
        <w:t>Jakie dobre praktyki w pracy z podopiecznymi studentami warto Twoim zdaniem upowszechnić wśród innych Opiekunów?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ED074B" w:rsidRPr="00ED074B" w14:paraId="704E47AD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6AE7E0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 </w:t>
            </w:r>
          </w:p>
        </w:tc>
      </w:tr>
      <w:tr w:rsidR="00ED074B" w:rsidRPr="00ED074B" w14:paraId="2DA99A45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20A6BF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 </w:t>
            </w:r>
          </w:p>
        </w:tc>
      </w:tr>
      <w:tr w:rsidR="00ED074B" w:rsidRPr="00ED074B" w14:paraId="59759D04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901B56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 </w:t>
            </w:r>
          </w:p>
        </w:tc>
      </w:tr>
      <w:tr w:rsidR="00ED074B" w:rsidRPr="00ED074B" w14:paraId="225F85A7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157614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 </w:t>
            </w:r>
          </w:p>
        </w:tc>
      </w:tr>
      <w:tr w:rsidR="00ED074B" w:rsidRPr="00ED074B" w14:paraId="53C6403C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972DD6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 </w:t>
            </w:r>
          </w:p>
        </w:tc>
      </w:tr>
    </w:tbl>
    <w:p w14:paraId="779B214C" w14:textId="77777777" w:rsidR="00ED074B" w:rsidRPr="00ED074B" w:rsidRDefault="00ED074B" w:rsidP="00ED074B">
      <w:pPr>
        <w:spacing w:before="80"/>
        <w:rPr>
          <w:rFonts w:ascii="Garamond" w:hAnsi="Garamond"/>
        </w:rPr>
      </w:pPr>
    </w:p>
    <w:p w14:paraId="15596935" w14:textId="77777777" w:rsidR="00ED074B" w:rsidRPr="00ED074B" w:rsidRDefault="00ED074B" w:rsidP="00ED074B">
      <w:pPr>
        <w:spacing w:before="120" w:after="40"/>
        <w:jc w:val="both"/>
        <w:rPr>
          <w:rFonts w:ascii="Garamond" w:hAnsi="Garamond"/>
        </w:rPr>
      </w:pPr>
      <w:r w:rsidRPr="00ED074B">
        <w:rPr>
          <w:rFonts w:ascii="Garamond" w:hAnsi="Garamond"/>
          <w:b/>
          <w:bCs/>
        </w:rPr>
        <w:t>Co należałoby zmienić lub usprawnić w funkcjonowaniu ARS?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ED074B" w:rsidRPr="00ED074B" w14:paraId="1F7C53D0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25CED4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 </w:t>
            </w:r>
          </w:p>
        </w:tc>
      </w:tr>
      <w:tr w:rsidR="00ED074B" w:rsidRPr="00ED074B" w14:paraId="6FEA920A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A82042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 </w:t>
            </w:r>
          </w:p>
        </w:tc>
      </w:tr>
      <w:tr w:rsidR="00ED074B" w:rsidRPr="00ED074B" w14:paraId="0DC0D0D8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F17276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 </w:t>
            </w:r>
          </w:p>
        </w:tc>
      </w:tr>
      <w:tr w:rsidR="00ED074B" w:rsidRPr="00ED074B" w14:paraId="7F3AC767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1895E2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 </w:t>
            </w:r>
          </w:p>
        </w:tc>
      </w:tr>
      <w:tr w:rsidR="00ED074B" w:rsidRPr="00ED074B" w14:paraId="71A504AE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00C57D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 </w:t>
            </w:r>
          </w:p>
        </w:tc>
      </w:tr>
    </w:tbl>
    <w:p w14:paraId="62B170DC" w14:textId="19E45037" w:rsidR="00ED074B" w:rsidRDefault="00ED074B" w:rsidP="00ED074B">
      <w:pPr>
        <w:spacing w:before="80"/>
        <w:rPr>
          <w:rFonts w:ascii="Garamond" w:hAnsi="Garamond"/>
        </w:rPr>
      </w:pPr>
    </w:p>
    <w:p w14:paraId="66E61742" w14:textId="2417318B" w:rsidR="00ED074B" w:rsidRDefault="00ED074B" w:rsidP="00ED074B">
      <w:pPr>
        <w:spacing w:before="80"/>
        <w:rPr>
          <w:rFonts w:ascii="Garamond" w:hAnsi="Garamond"/>
        </w:rPr>
      </w:pPr>
    </w:p>
    <w:p w14:paraId="28D470EC" w14:textId="78FCD5E3" w:rsidR="00ED074B" w:rsidRDefault="00ED074B" w:rsidP="00ED074B">
      <w:pPr>
        <w:spacing w:before="80"/>
        <w:rPr>
          <w:rFonts w:ascii="Garamond" w:hAnsi="Garamond"/>
        </w:rPr>
      </w:pPr>
    </w:p>
    <w:p w14:paraId="16A66299" w14:textId="08214840" w:rsidR="00ED074B" w:rsidRDefault="00ED074B" w:rsidP="00ED074B">
      <w:pPr>
        <w:spacing w:before="80"/>
        <w:rPr>
          <w:rFonts w:ascii="Garamond" w:hAnsi="Garamond"/>
        </w:rPr>
      </w:pPr>
    </w:p>
    <w:p w14:paraId="7FDD695B" w14:textId="6C1FCB68" w:rsidR="00ED074B" w:rsidRDefault="00ED074B" w:rsidP="00ED074B">
      <w:pPr>
        <w:spacing w:before="80"/>
        <w:rPr>
          <w:rFonts w:ascii="Garamond" w:hAnsi="Garamond"/>
        </w:rPr>
      </w:pPr>
    </w:p>
    <w:p w14:paraId="1ACB3EA8" w14:textId="022F7FD6" w:rsidR="00ED074B" w:rsidRDefault="00ED074B" w:rsidP="00ED074B">
      <w:pPr>
        <w:spacing w:before="80"/>
        <w:rPr>
          <w:rFonts w:ascii="Garamond" w:hAnsi="Garamond"/>
        </w:rPr>
      </w:pPr>
    </w:p>
    <w:p w14:paraId="7347EF2F" w14:textId="29AFD1FE" w:rsidR="00ED074B" w:rsidRDefault="00ED074B" w:rsidP="00ED074B">
      <w:pPr>
        <w:spacing w:before="80"/>
        <w:rPr>
          <w:rFonts w:ascii="Garamond" w:hAnsi="Garamond"/>
        </w:rPr>
      </w:pPr>
    </w:p>
    <w:p w14:paraId="5917C7AD" w14:textId="77777777" w:rsidR="00ED074B" w:rsidRPr="00ED074B" w:rsidRDefault="00ED074B" w:rsidP="00ED074B">
      <w:pPr>
        <w:spacing w:before="80"/>
        <w:rPr>
          <w:rFonts w:ascii="Garamond" w:hAnsi="Garamond"/>
        </w:rPr>
      </w:pPr>
    </w:p>
    <w:p w14:paraId="4C438642" w14:textId="77777777" w:rsidR="00ED074B" w:rsidRPr="00ED074B" w:rsidRDefault="00ED074B" w:rsidP="00ED074B">
      <w:pPr>
        <w:spacing w:before="120" w:after="40"/>
        <w:jc w:val="both"/>
        <w:rPr>
          <w:rFonts w:ascii="Garamond" w:hAnsi="Garamond"/>
        </w:rPr>
      </w:pPr>
      <w:r w:rsidRPr="00ED074B">
        <w:rPr>
          <w:rFonts w:ascii="Garamond" w:hAnsi="Garamond"/>
          <w:b/>
          <w:bCs/>
        </w:rPr>
        <w:t>Czy obserwujesz szczególne potrzeby lub trudności wśród studentów, które powinny znaleźć odpowiedź w systemie wsparcia Wydziału?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ED074B" w:rsidRPr="00ED074B" w14:paraId="05A0376C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5825FC0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 </w:t>
            </w:r>
          </w:p>
        </w:tc>
      </w:tr>
      <w:tr w:rsidR="00ED074B" w:rsidRPr="00ED074B" w14:paraId="7C392E09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7AE892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 </w:t>
            </w:r>
          </w:p>
        </w:tc>
      </w:tr>
      <w:tr w:rsidR="00ED074B" w:rsidRPr="00ED074B" w14:paraId="1F080D81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A7F8FE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 </w:t>
            </w:r>
          </w:p>
        </w:tc>
      </w:tr>
      <w:tr w:rsidR="00ED074B" w:rsidRPr="00ED074B" w14:paraId="3B1F7E06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FAD08D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 </w:t>
            </w:r>
          </w:p>
        </w:tc>
      </w:tr>
      <w:tr w:rsidR="00ED074B" w:rsidRPr="00ED074B" w14:paraId="28579376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328CFD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 </w:t>
            </w:r>
          </w:p>
        </w:tc>
      </w:tr>
    </w:tbl>
    <w:p w14:paraId="42C0EFA2" w14:textId="77777777" w:rsidR="00ED074B" w:rsidRPr="00ED074B" w:rsidRDefault="00ED074B" w:rsidP="00ED074B">
      <w:pPr>
        <w:spacing w:before="80"/>
        <w:rPr>
          <w:rFonts w:ascii="Garamond" w:hAnsi="Garamond"/>
        </w:rPr>
      </w:pPr>
    </w:p>
    <w:p w14:paraId="7EB5E48D" w14:textId="77777777" w:rsidR="00ED074B" w:rsidRPr="00ED074B" w:rsidRDefault="00ED074B" w:rsidP="00ED074B">
      <w:pPr>
        <w:spacing w:before="120" w:after="40"/>
        <w:jc w:val="both"/>
        <w:rPr>
          <w:rFonts w:ascii="Garamond" w:hAnsi="Garamond"/>
        </w:rPr>
      </w:pPr>
      <w:r w:rsidRPr="00ED074B">
        <w:rPr>
          <w:rFonts w:ascii="Garamond" w:hAnsi="Garamond"/>
          <w:b/>
          <w:bCs/>
        </w:rPr>
        <w:t>Inne uwagi i rekomendacje: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ED074B" w:rsidRPr="00ED074B" w14:paraId="6A1A01EE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0DF919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 </w:t>
            </w:r>
          </w:p>
        </w:tc>
      </w:tr>
      <w:tr w:rsidR="00ED074B" w:rsidRPr="00ED074B" w14:paraId="73A288A9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C8FD1A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 </w:t>
            </w:r>
          </w:p>
        </w:tc>
      </w:tr>
      <w:tr w:rsidR="00ED074B" w:rsidRPr="00ED074B" w14:paraId="6A2D1C68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61C0C5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 </w:t>
            </w:r>
          </w:p>
        </w:tc>
      </w:tr>
      <w:tr w:rsidR="00ED074B" w:rsidRPr="00ED074B" w14:paraId="3F0971E7" w14:textId="77777777" w:rsidTr="005411C8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A7AFA0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 </w:t>
            </w:r>
          </w:p>
        </w:tc>
      </w:tr>
    </w:tbl>
    <w:p w14:paraId="68639085" w14:textId="00541FDA" w:rsidR="00ED074B" w:rsidRDefault="00ED074B" w:rsidP="00ED074B">
      <w:pPr>
        <w:spacing w:before="100"/>
        <w:rPr>
          <w:rFonts w:ascii="Garamond" w:hAnsi="Garamond"/>
        </w:rPr>
      </w:pPr>
    </w:p>
    <w:p w14:paraId="3656A62B" w14:textId="77777777" w:rsidR="00ED074B" w:rsidRPr="00ED074B" w:rsidRDefault="00ED074B" w:rsidP="00ED074B">
      <w:pPr>
        <w:spacing w:before="100"/>
        <w:rPr>
          <w:rFonts w:ascii="Garamond" w:hAnsi="Garamond"/>
        </w:rPr>
      </w:pPr>
      <w:bookmarkStart w:id="0" w:name="_GoBack"/>
      <w:bookmarkEnd w:id="0"/>
    </w:p>
    <w:p w14:paraId="4EAC23D8" w14:textId="77777777" w:rsidR="00ED074B" w:rsidRPr="00ED074B" w:rsidRDefault="00ED074B" w:rsidP="00ED074B">
      <w:pPr>
        <w:pBdr>
          <w:bottom w:val="single" w:sz="6" w:space="4" w:color="8B1A2A"/>
        </w:pBdr>
        <w:spacing w:before="280" w:after="120"/>
        <w:rPr>
          <w:rFonts w:ascii="Garamond" w:hAnsi="Garamond"/>
        </w:rPr>
      </w:pPr>
      <w:r w:rsidRPr="00ED074B">
        <w:rPr>
          <w:rFonts w:ascii="Garamond" w:hAnsi="Garamond"/>
          <w:b/>
          <w:bCs/>
          <w:color w:val="6B0F1A"/>
          <w:sz w:val="24"/>
          <w:szCs w:val="24"/>
        </w:rPr>
        <w:t>OCENA OGÓLNA</w:t>
      </w:r>
    </w:p>
    <w:p w14:paraId="3CE7F407" w14:textId="77777777" w:rsidR="00ED074B" w:rsidRPr="00ED074B" w:rsidRDefault="00ED074B" w:rsidP="00ED074B">
      <w:pPr>
        <w:spacing w:before="60"/>
        <w:rPr>
          <w:rFonts w:ascii="Garamond" w:hAnsi="Garamond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"/>
        <w:gridCol w:w="5391"/>
        <w:gridCol w:w="639"/>
        <w:gridCol w:w="640"/>
        <w:gridCol w:w="639"/>
        <w:gridCol w:w="640"/>
        <w:gridCol w:w="639"/>
      </w:tblGrid>
      <w:tr w:rsidR="00ED074B" w:rsidRPr="00ED074B" w14:paraId="36BF1AC7" w14:textId="77777777" w:rsidTr="005411C8">
        <w:trPr>
          <w:tblHeader/>
        </w:trPr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89933A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FFFFFF"/>
              </w:rPr>
              <w:t>Nr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1DE1D404" w14:textId="77777777" w:rsidR="00ED074B" w:rsidRPr="00ED074B" w:rsidRDefault="00ED074B" w:rsidP="005411C8">
            <w:pPr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FFFFFF"/>
              </w:rPr>
              <w:t>Twierdzenie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B8F5CEA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FFFFFF"/>
              </w:rPr>
              <w:t>1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5EC7771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FFFFFF"/>
              </w:rPr>
              <w:t>2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BAEFC66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FFFFFF"/>
              </w:rPr>
              <w:t>3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315A06F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FFFFFF"/>
              </w:rPr>
              <w:t>4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FB891D4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FFFFFF"/>
              </w:rPr>
              <w:t>5</w:t>
            </w:r>
          </w:p>
        </w:tc>
      </w:tr>
      <w:tr w:rsidR="00ED074B" w:rsidRPr="00ED074B" w14:paraId="7C1B5164" w14:textId="77777777" w:rsidTr="005411C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7316F0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6B0F1A"/>
              </w:rPr>
              <w:t>1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643DC70" w14:textId="77777777" w:rsidR="00ED074B" w:rsidRPr="00ED074B" w:rsidRDefault="00ED074B" w:rsidP="005411C8">
            <w:pPr>
              <w:jc w:val="both"/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Pełnienie funkcji Opiekuna Rozwoju Studenta jest dla mnie satysfakcjonujące.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6C9A11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55F4ECC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745ED307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D2BB76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36E8AE3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52D30B64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68EEDF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5A097F0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1CF18B23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797372FC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0F335E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B3286E0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4C6CFE2A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5F7358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4D8A187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45B9987A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ED074B" w:rsidRPr="00ED074B" w14:paraId="61C317DA" w14:textId="77777777" w:rsidTr="005411C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0E57B3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6B0F1A"/>
              </w:rPr>
              <w:t>2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244736EF" w14:textId="77777777" w:rsidR="00ED074B" w:rsidRPr="00ED074B" w:rsidRDefault="00ED074B" w:rsidP="005411C8">
            <w:pPr>
              <w:jc w:val="both"/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Uważam, że ARS realnie wpływa na jakość kształcenia na kierunku Prawo.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133E8C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C5364E4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7652451C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322B8C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8BD74C0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3734A9E4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6655E2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2F9B8EF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01389028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71FEEE26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031AAB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7E230907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211E5BDD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B6ECC0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8A555D3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19DA2B7D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ED074B" w:rsidRPr="00ED074B" w14:paraId="14A8177D" w14:textId="77777777" w:rsidTr="005411C8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76DDF0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b/>
                <w:bCs/>
                <w:color w:val="6B0F1A"/>
              </w:rPr>
              <w:t>3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2F2D0E90" w14:textId="77777777" w:rsidR="00ED074B" w:rsidRPr="00ED074B" w:rsidRDefault="00ED074B" w:rsidP="005411C8">
            <w:pPr>
              <w:jc w:val="both"/>
              <w:rPr>
                <w:rFonts w:ascii="Garamond" w:hAnsi="Garamond"/>
              </w:rPr>
            </w:pPr>
            <w:r w:rsidRPr="00ED074B">
              <w:rPr>
                <w:rFonts w:ascii="Garamond" w:hAnsi="Garamond"/>
              </w:rPr>
              <w:t>Poleciłbym/-</w:t>
            </w:r>
            <w:proofErr w:type="spellStart"/>
            <w:r w:rsidRPr="00ED074B">
              <w:rPr>
                <w:rFonts w:ascii="Garamond" w:hAnsi="Garamond"/>
              </w:rPr>
              <w:t>abyłabym</w:t>
            </w:r>
            <w:proofErr w:type="spellEnd"/>
            <w:r w:rsidRPr="00ED074B">
              <w:rPr>
                <w:rFonts w:ascii="Garamond" w:hAnsi="Garamond"/>
              </w:rPr>
              <w:t xml:space="preserve"> kolegom podjęcie funkcji Opiekuna Rozwoju Studenta.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948400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298DE19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4D8D46B7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DEA7F5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BDE34CC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769C6B4B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CD1FBE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7D47B3D5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42CADD3A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7B95D4CE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11E1C4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F0EEAA7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0A4CE954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9FFB21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6B7202FE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0FE9BA98" w14:textId="77777777" w:rsidR="00ED074B" w:rsidRPr="00ED074B" w:rsidRDefault="00ED074B" w:rsidP="005411C8">
            <w:pPr>
              <w:jc w:val="center"/>
              <w:rPr>
                <w:rFonts w:ascii="Garamond" w:hAnsi="Garamond"/>
              </w:rPr>
            </w:pPr>
            <w:proofErr w:type="spellStart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ED074B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</w:tbl>
    <w:p w14:paraId="0F99C7B7" w14:textId="77777777" w:rsidR="00ED074B" w:rsidRPr="00ED074B" w:rsidRDefault="00ED074B" w:rsidP="00ED074B">
      <w:pPr>
        <w:spacing w:before="120"/>
        <w:rPr>
          <w:rFonts w:ascii="Garamond" w:hAnsi="Garamond"/>
        </w:rPr>
      </w:pPr>
    </w:p>
    <w:p w14:paraId="198F7EE4" w14:textId="77777777" w:rsidR="00ED074B" w:rsidRPr="00ED074B" w:rsidRDefault="00ED074B" w:rsidP="00ED074B">
      <w:pPr>
        <w:pBdr>
          <w:top w:val="single" w:sz="6" w:space="8" w:color="A0001E"/>
          <w:bottom w:val="single" w:sz="6" w:space="8" w:color="A0001E"/>
        </w:pBdr>
        <w:jc w:val="center"/>
        <w:rPr>
          <w:rFonts w:ascii="Garamond" w:hAnsi="Garamond"/>
        </w:rPr>
      </w:pPr>
      <w:r w:rsidRPr="00ED074B">
        <w:rPr>
          <w:rFonts w:ascii="Garamond" w:hAnsi="Garamond"/>
          <w:i/>
          <w:iCs/>
          <w:color w:val="6B0F1A"/>
        </w:rPr>
        <w:t>Dziękujemy za wypełnienie ankiety. Państwa doświadczenie i obserwacje są dla nas bezcenne.</w:t>
      </w:r>
    </w:p>
    <w:p w14:paraId="74C192CF" w14:textId="77777777" w:rsidR="003D1D18" w:rsidRPr="00ED074B" w:rsidRDefault="003D1D18" w:rsidP="004E6546">
      <w:pPr>
        <w:spacing w:after="0"/>
        <w:rPr>
          <w:rFonts w:ascii="Garamond" w:hAnsi="Garamond"/>
          <w:b/>
          <w:smallCaps/>
          <w:sz w:val="24"/>
          <w:szCs w:val="24"/>
        </w:rPr>
      </w:pPr>
    </w:p>
    <w:sectPr w:rsidR="003D1D18" w:rsidRPr="00ED074B" w:rsidSect="00F872FA">
      <w:headerReference w:type="default" r:id="rId11"/>
      <w:footerReference w:type="default" r:id="rId12"/>
      <w:pgSz w:w="11906" w:h="16838"/>
      <w:pgMar w:top="1134" w:right="1418" w:bottom="851" w:left="1418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2ADC3E" w14:textId="77777777" w:rsidR="003D1D18" w:rsidRDefault="003D1D18">
      <w:pPr>
        <w:spacing w:after="0" w:line="240" w:lineRule="auto"/>
      </w:pPr>
      <w:r>
        <w:separator/>
      </w:r>
    </w:p>
  </w:endnote>
  <w:endnote w:type="continuationSeparator" w:id="0">
    <w:p w14:paraId="53626804" w14:textId="77777777" w:rsidR="003D1D18" w:rsidRDefault="003D1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538C0" w14:textId="6E8F6677" w:rsidR="003D1D18" w:rsidRPr="00AC3BB1" w:rsidRDefault="003D1D18" w:rsidP="00593212">
    <w:pPr>
      <w:pStyle w:val="Stopka"/>
      <w:rPr>
        <w:smallCaps/>
        <w:lang w:val="en-GB"/>
      </w:rPr>
    </w:pPr>
    <w:r>
      <w:rPr>
        <w:smallCaps/>
        <w:noProof/>
        <w:lang w:eastAsia="pl-PL"/>
      </w:rPr>
      <w:drawing>
        <wp:anchor distT="0" distB="0" distL="114300" distR="114300" simplePos="0" relativeHeight="251663360" behindDoc="1" locked="0" layoutInCell="1" allowOverlap="1" wp14:anchorId="4AC6DC53" wp14:editId="12DC095D">
          <wp:simplePos x="0" y="0"/>
          <wp:positionH relativeFrom="margin">
            <wp:posOffset>1818916</wp:posOffset>
          </wp:positionH>
          <wp:positionV relativeFrom="paragraph">
            <wp:posOffset>114963</wp:posOffset>
          </wp:positionV>
          <wp:extent cx="2127866" cy="509977"/>
          <wp:effectExtent l="0" t="0" r="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50" name="Obraz 10737418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8482" cy="51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BF05A4" w14:textId="105D83A1" w:rsidR="003D1D18" w:rsidRDefault="003D1D18" w:rsidP="00593212">
    <w:pPr>
      <w:pStyle w:val="Stopka"/>
      <w:tabs>
        <w:tab w:val="center" w:pos="5102"/>
        <w:tab w:val="right" w:pos="10204"/>
      </w:tabs>
      <w:jc w:val="center"/>
      <w:rPr>
        <w:smallCaps/>
      </w:rPr>
    </w:pPr>
  </w:p>
  <w:p w14:paraId="66482550" w14:textId="77777777" w:rsidR="003D1D18" w:rsidRDefault="003D1D18" w:rsidP="00593212">
    <w:pPr>
      <w:pStyle w:val="Stopka"/>
      <w:tabs>
        <w:tab w:val="center" w:pos="5102"/>
        <w:tab w:val="right" w:pos="10204"/>
      </w:tabs>
      <w:jc w:val="center"/>
      <w:rPr>
        <w:smallCaps/>
      </w:rPr>
    </w:pPr>
  </w:p>
  <w:p w14:paraId="78CC6BDD" w14:textId="25DDD2C4" w:rsidR="003D1D18" w:rsidRPr="00B86BAD" w:rsidRDefault="003D1D18" w:rsidP="00150CBB">
    <w:pPr>
      <w:pStyle w:val="Stopka"/>
      <w:tabs>
        <w:tab w:val="center" w:pos="5102"/>
        <w:tab w:val="left" w:pos="5259"/>
        <w:tab w:val="right" w:pos="10204"/>
      </w:tabs>
      <w:rPr>
        <w:smallCaps/>
      </w:rPr>
    </w:pPr>
    <w:r>
      <w:rPr>
        <w:smallCap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FDBE84" w14:textId="77777777" w:rsidR="003D1D18" w:rsidRDefault="003D1D18">
      <w:pPr>
        <w:spacing w:after="0" w:line="240" w:lineRule="auto"/>
      </w:pPr>
      <w:r>
        <w:separator/>
      </w:r>
    </w:p>
  </w:footnote>
  <w:footnote w:type="continuationSeparator" w:id="0">
    <w:p w14:paraId="0B2C28BD" w14:textId="77777777" w:rsidR="003D1D18" w:rsidRDefault="003D1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01438" w14:textId="77777777" w:rsidR="003D1D18" w:rsidRDefault="003D1D18" w:rsidP="00593212">
    <w:pPr>
      <w:pStyle w:val="Nagwek"/>
      <w:tabs>
        <w:tab w:val="clear" w:pos="4536"/>
        <w:tab w:val="clear" w:pos="9072"/>
        <w:tab w:val="left" w:pos="1380"/>
      </w:tabs>
    </w:pPr>
    <w:r>
      <w:rPr>
        <w:rFonts w:ascii="Garamond" w:eastAsia="Garamond" w:hAnsi="Garamond" w:cs="Garamond"/>
        <w:noProof/>
        <w:sz w:val="26"/>
        <w:szCs w:val="26"/>
        <w:lang w:eastAsia="pl-PL"/>
      </w:rPr>
      <w:drawing>
        <wp:anchor distT="152400" distB="152400" distL="152400" distR="152400" simplePos="0" relativeHeight="251662336" behindDoc="0" locked="0" layoutInCell="1" allowOverlap="1" wp14:anchorId="10D83C2F" wp14:editId="7A3919E9">
          <wp:simplePos x="0" y="0"/>
          <wp:positionH relativeFrom="margin">
            <wp:posOffset>-167005</wp:posOffset>
          </wp:positionH>
          <wp:positionV relativeFrom="topMargin">
            <wp:posOffset>257175</wp:posOffset>
          </wp:positionV>
          <wp:extent cx="1129665" cy="1129665"/>
          <wp:effectExtent l="0" t="0" r="0" b="0"/>
          <wp:wrapThrough wrapText="bothSides" distL="152400" distR="152400">
            <wp:wrapPolygon edited="1">
              <wp:start x="10071" y="0"/>
              <wp:lineTo x="12224" y="69"/>
              <wp:lineTo x="14203" y="521"/>
              <wp:lineTo x="16009" y="1320"/>
              <wp:lineTo x="17606" y="2396"/>
              <wp:lineTo x="18961" y="3681"/>
              <wp:lineTo x="20107" y="5278"/>
              <wp:lineTo x="20975" y="7084"/>
              <wp:lineTo x="21461" y="8925"/>
              <wp:lineTo x="21600" y="10071"/>
              <wp:lineTo x="21531" y="12224"/>
              <wp:lineTo x="21079" y="14203"/>
              <wp:lineTo x="20280" y="16009"/>
              <wp:lineTo x="19204" y="17606"/>
              <wp:lineTo x="17919" y="18961"/>
              <wp:lineTo x="16322" y="20107"/>
              <wp:lineTo x="14516" y="20975"/>
              <wp:lineTo x="12675" y="21461"/>
              <wp:lineTo x="11529" y="21600"/>
              <wp:lineTo x="9376" y="21531"/>
              <wp:lineTo x="7397" y="21079"/>
              <wp:lineTo x="5591" y="20280"/>
              <wp:lineTo x="3994" y="19204"/>
              <wp:lineTo x="2639" y="17919"/>
              <wp:lineTo x="1493" y="16322"/>
              <wp:lineTo x="625" y="14516"/>
              <wp:lineTo x="139" y="12675"/>
              <wp:lineTo x="0" y="11529"/>
              <wp:lineTo x="69" y="9376"/>
              <wp:lineTo x="521" y="7397"/>
              <wp:lineTo x="1320" y="5591"/>
              <wp:lineTo x="2396" y="3994"/>
              <wp:lineTo x="3681" y="2639"/>
              <wp:lineTo x="5278" y="1493"/>
              <wp:lineTo x="7084" y="625"/>
              <wp:lineTo x="8925" y="139"/>
              <wp:lineTo x="10071" y="0"/>
            </wp:wrapPolygon>
          </wp:wrapThrough>
          <wp:docPr id="1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logo Instytut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665" cy="112966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 wp14:anchorId="03A5FD1A" wp14:editId="11EB8A77">
              <wp:simplePos x="0" y="0"/>
              <wp:positionH relativeFrom="page">
                <wp:posOffset>733425</wp:posOffset>
              </wp:positionH>
              <wp:positionV relativeFrom="page">
                <wp:posOffset>254000</wp:posOffset>
              </wp:positionV>
              <wp:extent cx="1101725" cy="1059815"/>
              <wp:effectExtent l="0" t="0" r="3175" b="6985"/>
              <wp:wrapNone/>
              <wp:docPr id="1073741826" name="officeArt object" descr="Owal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1725" cy="1059815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12700" cap="flat">
                        <a:solidFill>
                          <a:srgbClr val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oval w14:anchorId="349C5C5C" id="officeArt object" o:spid="_x0000_s1026" alt="Owal 14" style="position:absolute;margin-left:57.75pt;margin-top:20pt;width:86.75pt;height:83.45pt;z-index:-25165516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" strokecolor="white" strokeweight="1pt">
              <v:stroke joinstyle="miter"/>
              <v:path arrowok="t"/>
              <w10:wrap anchorx="page" anchory="page"/>
            </v:oval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142BBDAB" wp14:editId="6D17F2B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85075" cy="706755"/>
              <wp:effectExtent l="0" t="0" r="0" b="0"/>
              <wp:wrapNone/>
              <wp:docPr id="1073741825" name="officeArt object" descr="Tytuł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85075" cy="706755"/>
                      </a:xfrm>
                      <a:prstGeom prst="rect">
                        <a:avLst/>
                      </a:prstGeom>
                      <a:solidFill>
                        <a:srgbClr val="612D33"/>
                      </a:solidFill>
                      <a:ln w="12700" cap="flat">
                        <a:solidFill>
                          <a:srgbClr val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6D024766" id="officeArt object" o:spid="_x0000_s1026" alt="Tytuł 3" style="position:absolute;margin-left:0;margin-top:0;width:597.25pt;height:55.65pt;z-index:-25165619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" fillcolor="#612d33" strokecolor="white" strokeweight="1pt">
              <v:path arrowok="t"/>
              <w10:wrap anchorx="page" anchory="page"/>
            </v:rect>
          </w:pict>
        </mc:Fallback>
      </mc:AlternateContent>
    </w:r>
    <w:r>
      <w:tab/>
    </w:r>
  </w:p>
  <w:p w14:paraId="06447F91" w14:textId="77777777" w:rsidR="003D1D18" w:rsidRDefault="003D1D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B124B"/>
    <w:multiLevelType w:val="hybridMultilevel"/>
    <w:tmpl w:val="C02CFE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8763B3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2" w15:restartNumberingAfterBreak="0">
    <w:nsid w:val="08721B2D"/>
    <w:multiLevelType w:val="hybridMultilevel"/>
    <w:tmpl w:val="1D104D28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951133A"/>
    <w:multiLevelType w:val="hybridMultilevel"/>
    <w:tmpl w:val="1D104D28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F2E14A3"/>
    <w:multiLevelType w:val="hybridMultilevel"/>
    <w:tmpl w:val="D0CCB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1A058CC"/>
    <w:multiLevelType w:val="hybridMultilevel"/>
    <w:tmpl w:val="C3DEC3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AC3646">
      <w:numFmt w:val="decimal"/>
      <w:lvlText w:val=""/>
      <w:lvlJc w:val="left"/>
    </w:lvl>
    <w:lvl w:ilvl="2" w:tplc="943E7140">
      <w:numFmt w:val="decimal"/>
      <w:lvlText w:val=""/>
      <w:lvlJc w:val="left"/>
    </w:lvl>
    <w:lvl w:ilvl="3" w:tplc="FDA2C0C6">
      <w:numFmt w:val="decimal"/>
      <w:lvlText w:val=""/>
      <w:lvlJc w:val="left"/>
    </w:lvl>
    <w:lvl w:ilvl="4" w:tplc="E33ACD7A">
      <w:numFmt w:val="decimal"/>
      <w:lvlText w:val=""/>
      <w:lvlJc w:val="left"/>
    </w:lvl>
    <w:lvl w:ilvl="5" w:tplc="51CC57BE">
      <w:numFmt w:val="decimal"/>
      <w:lvlText w:val=""/>
      <w:lvlJc w:val="left"/>
    </w:lvl>
    <w:lvl w:ilvl="6" w:tplc="722EF314">
      <w:numFmt w:val="decimal"/>
      <w:lvlText w:val=""/>
      <w:lvlJc w:val="left"/>
    </w:lvl>
    <w:lvl w:ilvl="7" w:tplc="FF1C72BE">
      <w:numFmt w:val="decimal"/>
      <w:lvlText w:val=""/>
      <w:lvlJc w:val="left"/>
    </w:lvl>
    <w:lvl w:ilvl="8" w:tplc="7950910E">
      <w:numFmt w:val="decimal"/>
      <w:lvlText w:val=""/>
      <w:lvlJc w:val="left"/>
    </w:lvl>
  </w:abstractNum>
  <w:abstractNum w:abstractNumId="6" w15:restartNumberingAfterBreak="0">
    <w:nsid w:val="1B954A09"/>
    <w:multiLevelType w:val="hybridMultilevel"/>
    <w:tmpl w:val="CA5CA4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C8F44B5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8" w15:restartNumberingAfterBreak="0">
    <w:nsid w:val="1CCB4C9D"/>
    <w:multiLevelType w:val="hybridMultilevel"/>
    <w:tmpl w:val="CCF694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AC3646">
      <w:numFmt w:val="decimal"/>
      <w:lvlText w:val=""/>
      <w:lvlJc w:val="left"/>
    </w:lvl>
    <w:lvl w:ilvl="2" w:tplc="943E7140">
      <w:numFmt w:val="decimal"/>
      <w:lvlText w:val=""/>
      <w:lvlJc w:val="left"/>
    </w:lvl>
    <w:lvl w:ilvl="3" w:tplc="FDA2C0C6">
      <w:numFmt w:val="decimal"/>
      <w:lvlText w:val=""/>
      <w:lvlJc w:val="left"/>
    </w:lvl>
    <w:lvl w:ilvl="4" w:tplc="E33ACD7A">
      <w:numFmt w:val="decimal"/>
      <w:lvlText w:val=""/>
      <w:lvlJc w:val="left"/>
    </w:lvl>
    <w:lvl w:ilvl="5" w:tplc="51CC57BE">
      <w:numFmt w:val="decimal"/>
      <w:lvlText w:val=""/>
      <w:lvlJc w:val="left"/>
    </w:lvl>
    <w:lvl w:ilvl="6" w:tplc="722EF314">
      <w:numFmt w:val="decimal"/>
      <w:lvlText w:val=""/>
      <w:lvlJc w:val="left"/>
    </w:lvl>
    <w:lvl w:ilvl="7" w:tplc="FF1C72BE">
      <w:numFmt w:val="decimal"/>
      <w:lvlText w:val=""/>
      <w:lvlJc w:val="left"/>
    </w:lvl>
    <w:lvl w:ilvl="8" w:tplc="7950910E">
      <w:numFmt w:val="decimal"/>
      <w:lvlText w:val=""/>
      <w:lvlJc w:val="left"/>
    </w:lvl>
  </w:abstractNum>
  <w:abstractNum w:abstractNumId="9" w15:restartNumberingAfterBreak="0">
    <w:nsid w:val="1D6C68A7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10" w15:restartNumberingAfterBreak="0">
    <w:nsid w:val="1D946EA2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11" w15:restartNumberingAfterBreak="0">
    <w:nsid w:val="20341AD7"/>
    <w:multiLevelType w:val="hybridMultilevel"/>
    <w:tmpl w:val="1D104D28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1F622C2"/>
    <w:multiLevelType w:val="hybridMultilevel"/>
    <w:tmpl w:val="9DBEFAC2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4F91F93"/>
    <w:multiLevelType w:val="hybridMultilevel"/>
    <w:tmpl w:val="9DBEFAC2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85D3039"/>
    <w:multiLevelType w:val="hybridMultilevel"/>
    <w:tmpl w:val="36D050B8"/>
    <w:lvl w:ilvl="0" w:tplc="F198F268">
      <w:start w:val="1"/>
      <w:numFmt w:val="decimal"/>
      <w:lvlText w:val="%1."/>
      <w:lvlJc w:val="left"/>
      <w:pPr>
        <w:ind w:left="520" w:hanging="320"/>
      </w:pPr>
      <w:rPr>
        <w:rFonts w:ascii="Garamond" w:eastAsiaTheme="minorHAnsi" w:hAnsi="Garamond" w:cstheme="minorBid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AF70B2F"/>
    <w:multiLevelType w:val="hybridMultilevel"/>
    <w:tmpl w:val="A6D018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2645C88"/>
    <w:multiLevelType w:val="hybridMultilevel"/>
    <w:tmpl w:val="1D104D28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4833CDA"/>
    <w:multiLevelType w:val="hybridMultilevel"/>
    <w:tmpl w:val="7F4267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AC3646">
      <w:numFmt w:val="decimal"/>
      <w:lvlText w:val=""/>
      <w:lvlJc w:val="left"/>
    </w:lvl>
    <w:lvl w:ilvl="2" w:tplc="943E7140">
      <w:numFmt w:val="decimal"/>
      <w:lvlText w:val=""/>
      <w:lvlJc w:val="left"/>
    </w:lvl>
    <w:lvl w:ilvl="3" w:tplc="FDA2C0C6">
      <w:numFmt w:val="decimal"/>
      <w:lvlText w:val=""/>
      <w:lvlJc w:val="left"/>
    </w:lvl>
    <w:lvl w:ilvl="4" w:tplc="E33ACD7A">
      <w:numFmt w:val="decimal"/>
      <w:lvlText w:val=""/>
      <w:lvlJc w:val="left"/>
    </w:lvl>
    <w:lvl w:ilvl="5" w:tplc="51CC57BE">
      <w:numFmt w:val="decimal"/>
      <w:lvlText w:val=""/>
      <w:lvlJc w:val="left"/>
    </w:lvl>
    <w:lvl w:ilvl="6" w:tplc="722EF314">
      <w:numFmt w:val="decimal"/>
      <w:lvlText w:val=""/>
      <w:lvlJc w:val="left"/>
    </w:lvl>
    <w:lvl w:ilvl="7" w:tplc="FF1C72BE">
      <w:numFmt w:val="decimal"/>
      <w:lvlText w:val=""/>
      <w:lvlJc w:val="left"/>
    </w:lvl>
    <w:lvl w:ilvl="8" w:tplc="7950910E">
      <w:numFmt w:val="decimal"/>
      <w:lvlText w:val=""/>
      <w:lvlJc w:val="left"/>
    </w:lvl>
  </w:abstractNum>
  <w:abstractNum w:abstractNumId="18" w15:restartNumberingAfterBreak="0">
    <w:nsid w:val="39A830FB"/>
    <w:multiLevelType w:val="hybridMultilevel"/>
    <w:tmpl w:val="7832AD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AC3646">
      <w:numFmt w:val="decimal"/>
      <w:lvlText w:val=""/>
      <w:lvlJc w:val="left"/>
    </w:lvl>
    <w:lvl w:ilvl="2" w:tplc="943E7140">
      <w:numFmt w:val="decimal"/>
      <w:lvlText w:val=""/>
      <w:lvlJc w:val="left"/>
    </w:lvl>
    <w:lvl w:ilvl="3" w:tplc="FDA2C0C6">
      <w:numFmt w:val="decimal"/>
      <w:lvlText w:val=""/>
      <w:lvlJc w:val="left"/>
    </w:lvl>
    <w:lvl w:ilvl="4" w:tplc="E33ACD7A">
      <w:numFmt w:val="decimal"/>
      <w:lvlText w:val=""/>
      <w:lvlJc w:val="left"/>
    </w:lvl>
    <w:lvl w:ilvl="5" w:tplc="51CC57BE">
      <w:numFmt w:val="decimal"/>
      <w:lvlText w:val=""/>
      <w:lvlJc w:val="left"/>
    </w:lvl>
    <w:lvl w:ilvl="6" w:tplc="722EF314">
      <w:numFmt w:val="decimal"/>
      <w:lvlText w:val=""/>
      <w:lvlJc w:val="left"/>
    </w:lvl>
    <w:lvl w:ilvl="7" w:tplc="FF1C72BE">
      <w:numFmt w:val="decimal"/>
      <w:lvlText w:val=""/>
      <w:lvlJc w:val="left"/>
    </w:lvl>
    <w:lvl w:ilvl="8" w:tplc="7950910E">
      <w:numFmt w:val="decimal"/>
      <w:lvlText w:val=""/>
      <w:lvlJc w:val="left"/>
    </w:lvl>
  </w:abstractNum>
  <w:abstractNum w:abstractNumId="19" w15:restartNumberingAfterBreak="0">
    <w:nsid w:val="3AD07A20"/>
    <w:multiLevelType w:val="hybridMultilevel"/>
    <w:tmpl w:val="036A5A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AC3646">
      <w:numFmt w:val="decimal"/>
      <w:lvlText w:val=""/>
      <w:lvlJc w:val="left"/>
    </w:lvl>
    <w:lvl w:ilvl="2" w:tplc="943E7140">
      <w:numFmt w:val="decimal"/>
      <w:lvlText w:val=""/>
      <w:lvlJc w:val="left"/>
    </w:lvl>
    <w:lvl w:ilvl="3" w:tplc="FDA2C0C6">
      <w:numFmt w:val="decimal"/>
      <w:lvlText w:val=""/>
      <w:lvlJc w:val="left"/>
    </w:lvl>
    <w:lvl w:ilvl="4" w:tplc="E33ACD7A">
      <w:numFmt w:val="decimal"/>
      <w:lvlText w:val=""/>
      <w:lvlJc w:val="left"/>
    </w:lvl>
    <w:lvl w:ilvl="5" w:tplc="51CC57BE">
      <w:numFmt w:val="decimal"/>
      <w:lvlText w:val=""/>
      <w:lvlJc w:val="left"/>
    </w:lvl>
    <w:lvl w:ilvl="6" w:tplc="722EF314">
      <w:numFmt w:val="decimal"/>
      <w:lvlText w:val=""/>
      <w:lvlJc w:val="left"/>
    </w:lvl>
    <w:lvl w:ilvl="7" w:tplc="FF1C72BE">
      <w:numFmt w:val="decimal"/>
      <w:lvlText w:val=""/>
      <w:lvlJc w:val="left"/>
    </w:lvl>
    <w:lvl w:ilvl="8" w:tplc="7950910E">
      <w:numFmt w:val="decimal"/>
      <w:lvlText w:val=""/>
      <w:lvlJc w:val="left"/>
    </w:lvl>
  </w:abstractNum>
  <w:abstractNum w:abstractNumId="20" w15:restartNumberingAfterBreak="0">
    <w:nsid w:val="3C3D2005"/>
    <w:multiLevelType w:val="hybridMultilevel"/>
    <w:tmpl w:val="9DBEFAC2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EC424D0"/>
    <w:multiLevelType w:val="hybridMultilevel"/>
    <w:tmpl w:val="51827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083103D"/>
    <w:multiLevelType w:val="hybridMultilevel"/>
    <w:tmpl w:val="8F8464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AC3646">
      <w:numFmt w:val="decimal"/>
      <w:lvlText w:val=""/>
      <w:lvlJc w:val="left"/>
    </w:lvl>
    <w:lvl w:ilvl="2" w:tplc="943E7140">
      <w:numFmt w:val="decimal"/>
      <w:lvlText w:val=""/>
      <w:lvlJc w:val="left"/>
    </w:lvl>
    <w:lvl w:ilvl="3" w:tplc="FDA2C0C6">
      <w:numFmt w:val="decimal"/>
      <w:lvlText w:val=""/>
      <w:lvlJc w:val="left"/>
    </w:lvl>
    <w:lvl w:ilvl="4" w:tplc="E33ACD7A">
      <w:numFmt w:val="decimal"/>
      <w:lvlText w:val=""/>
      <w:lvlJc w:val="left"/>
    </w:lvl>
    <w:lvl w:ilvl="5" w:tplc="51CC57BE">
      <w:numFmt w:val="decimal"/>
      <w:lvlText w:val=""/>
      <w:lvlJc w:val="left"/>
    </w:lvl>
    <w:lvl w:ilvl="6" w:tplc="722EF314">
      <w:numFmt w:val="decimal"/>
      <w:lvlText w:val=""/>
      <w:lvlJc w:val="left"/>
    </w:lvl>
    <w:lvl w:ilvl="7" w:tplc="FF1C72BE">
      <w:numFmt w:val="decimal"/>
      <w:lvlText w:val=""/>
      <w:lvlJc w:val="left"/>
    </w:lvl>
    <w:lvl w:ilvl="8" w:tplc="7950910E">
      <w:numFmt w:val="decimal"/>
      <w:lvlText w:val=""/>
      <w:lvlJc w:val="left"/>
    </w:lvl>
  </w:abstractNum>
  <w:abstractNum w:abstractNumId="23" w15:restartNumberingAfterBreak="0">
    <w:nsid w:val="410C333B"/>
    <w:multiLevelType w:val="hybridMultilevel"/>
    <w:tmpl w:val="1D104D28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4AF3ED4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25" w15:restartNumberingAfterBreak="0">
    <w:nsid w:val="4A2A6991"/>
    <w:multiLevelType w:val="hybridMultilevel"/>
    <w:tmpl w:val="9DBEFAC2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4D073B87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27" w15:restartNumberingAfterBreak="0">
    <w:nsid w:val="4DE51A4B"/>
    <w:multiLevelType w:val="hybridMultilevel"/>
    <w:tmpl w:val="A97212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4EDB6F7E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29" w15:restartNumberingAfterBreak="0">
    <w:nsid w:val="53053EBF"/>
    <w:multiLevelType w:val="hybridMultilevel"/>
    <w:tmpl w:val="D682D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58BE30BE"/>
    <w:multiLevelType w:val="hybridMultilevel"/>
    <w:tmpl w:val="385EC264"/>
    <w:lvl w:ilvl="0" w:tplc="0E9E341E">
      <w:start w:val="1"/>
      <w:numFmt w:val="decimal"/>
      <w:lvlText w:val="%1."/>
      <w:lvlJc w:val="left"/>
      <w:pPr>
        <w:ind w:left="520" w:hanging="320"/>
      </w:pPr>
      <w:rPr>
        <w:sz w:val="24"/>
        <w:szCs w:val="24"/>
      </w:r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31" w15:restartNumberingAfterBreak="0">
    <w:nsid w:val="59B3705E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32" w15:restartNumberingAfterBreak="0">
    <w:nsid w:val="5A094F73"/>
    <w:multiLevelType w:val="hybridMultilevel"/>
    <w:tmpl w:val="B00A1C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5FF16CF9"/>
    <w:multiLevelType w:val="hybridMultilevel"/>
    <w:tmpl w:val="B7467F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60C52E80"/>
    <w:multiLevelType w:val="hybridMultilevel"/>
    <w:tmpl w:val="88A46746"/>
    <w:lvl w:ilvl="0" w:tplc="C8CE36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3254F5A"/>
    <w:multiLevelType w:val="hybridMultilevel"/>
    <w:tmpl w:val="9DBEFAC2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65884E13"/>
    <w:multiLevelType w:val="hybridMultilevel"/>
    <w:tmpl w:val="9DBEFAC2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6C8464E6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38" w15:restartNumberingAfterBreak="0">
    <w:nsid w:val="6E01594D"/>
    <w:multiLevelType w:val="hybridMultilevel"/>
    <w:tmpl w:val="2C2E2E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AC3646">
      <w:numFmt w:val="decimal"/>
      <w:lvlText w:val=""/>
      <w:lvlJc w:val="left"/>
    </w:lvl>
    <w:lvl w:ilvl="2" w:tplc="943E7140">
      <w:numFmt w:val="decimal"/>
      <w:lvlText w:val=""/>
      <w:lvlJc w:val="left"/>
    </w:lvl>
    <w:lvl w:ilvl="3" w:tplc="FDA2C0C6">
      <w:numFmt w:val="decimal"/>
      <w:lvlText w:val=""/>
      <w:lvlJc w:val="left"/>
    </w:lvl>
    <w:lvl w:ilvl="4" w:tplc="E33ACD7A">
      <w:numFmt w:val="decimal"/>
      <w:lvlText w:val=""/>
      <w:lvlJc w:val="left"/>
    </w:lvl>
    <w:lvl w:ilvl="5" w:tplc="51CC57BE">
      <w:numFmt w:val="decimal"/>
      <w:lvlText w:val=""/>
      <w:lvlJc w:val="left"/>
    </w:lvl>
    <w:lvl w:ilvl="6" w:tplc="722EF314">
      <w:numFmt w:val="decimal"/>
      <w:lvlText w:val=""/>
      <w:lvlJc w:val="left"/>
    </w:lvl>
    <w:lvl w:ilvl="7" w:tplc="FF1C72BE">
      <w:numFmt w:val="decimal"/>
      <w:lvlText w:val=""/>
      <w:lvlJc w:val="left"/>
    </w:lvl>
    <w:lvl w:ilvl="8" w:tplc="7950910E">
      <w:numFmt w:val="decimal"/>
      <w:lvlText w:val=""/>
      <w:lvlJc w:val="left"/>
    </w:lvl>
  </w:abstractNum>
  <w:abstractNum w:abstractNumId="39" w15:restartNumberingAfterBreak="0">
    <w:nsid w:val="70CD2DF9"/>
    <w:multiLevelType w:val="hybridMultilevel"/>
    <w:tmpl w:val="D84A3A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73FC4D0B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41" w15:restartNumberingAfterBreak="0">
    <w:nsid w:val="77F0718E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42" w15:restartNumberingAfterBreak="0">
    <w:nsid w:val="780A5DC1"/>
    <w:multiLevelType w:val="hybridMultilevel"/>
    <w:tmpl w:val="215A022A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04150011">
      <w:start w:val="1"/>
      <w:numFmt w:val="decimal"/>
      <w:lvlText w:val="%2)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43" w15:restartNumberingAfterBreak="0">
    <w:nsid w:val="7B5956FE"/>
    <w:multiLevelType w:val="hybridMultilevel"/>
    <w:tmpl w:val="1D104D28"/>
    <w:lvl w:ilvl="0" w:tplc="822EB37A">
      <w:start w:val="1"/>
      <w:numFmt w:val="decimal"/>
      <w:lvlText w:val="%1."/>
      <w:lvlJc w:val="left"/>
      <w:pPr>
        <w:ind w:left="520" w:hanging="320"/>
      </w:pPr>
    </w:lvl>
    <w:lvl w:ilvl="1" w:tplc="D30E37DE">
      <w:numFmt w:val="decimal"/>
      <w:lvlText w:val=""/>
      <w:lvlJc w:val="left"/>
    </w:lvl>
    <w:lvl w:ilvl="2" w:tplc="BC50DBD2">
      <w:numFmt w:val="decimal"/>
      <w:lvlText w:val=""/>
      <w:lvlJc w:val="left"/>
    </w:lvl>
    <w:lvl w:ilvl="3" w:tplc="90EAD4D2">
      <w:numFmt w:val="decimal"/>
      <w:lvlText w:val=""/>
      <w:lvlJc w:val="left"/>
    </w:lvl>
    <w:lvl w:ilvl="4" w:tplc="0778C172">
      <w:numFmt w:val="decimal"/>
      <w:lvlText w:val=""/>
      <w:lvlJc w:val="left"/>
    </w:lvl>
    <w:lvl w:ilvl="5" w:tplc="B8727C78">
      <w:numFmt w:val="decimal"/>
      <w:lvlText w:val=""/>
      <w:lvlJc w:val="left"/>
    </w:lvl>
    <w:lvl w:ilvl="6" w:tplc="A39E981A">
      <w:numFmt w:val="decimal"/>
      <w:lvlText w:val=""/>
      <w:lvlJc w:val="left"/>
    </w:lvl>
    <w:lvl w:ilvl="7" w:tplc="CC8EFE7C">
      <w:numFmt w:val="decimal"/>
      <w:lvlText w:val=""/>
      <w:lvlJc w:val="left"/>
    </w:lvl>
    <w:lvl w:ilvl="8" w:tplc="73421034">
      <w:numFmt w:val="decimal"/>
      <w:lvlText w:val=""/>
      <w:lvlJc w:val="left"/>
    </w:lvl>
  </w:abstractNum>
  <w:abstractNum w:abstractNumId="44" w15:restartNumberingAfterBreak="0">
    <w:nsid w:val="7CBA451E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num w:numId="1">
    <w:abstractNumId w:val="9"/>
    <w:lvlOverride w:ilvl="0">
      <w:startOverride w:val="1"/>
    </w:lvlOverride>
  </w:num>
  <w:num w:numId="2">
    <w:abstractNumId w:val="22"/>
  </w:num>
  <w:num w:numId="3">
    <w:abstractNumId w:val="26"/>
  </w:num>
  <w:num w:numId="4">
    <w:abstractNumId w:val="19"/>
  </w:num>
  <w:num w:numId="5">
    <w:abstractNumId w:val="37"/>
  </w:num>
  <w:num w:numId="6">
    <w:abstractNumId w:val="40"/>
  </w:num>
  <w:num w:numId="7">
    <w:abstractNumId w:val="7"/>
  </w:num>
  <w:num w:numId="8">
    <w:abstractNumId w:val="8"/>
  </w:num>
  <w:num w:numId="9">
    <w:abstractNumId w:val="1"/>
  </w:num>
  <w:num w:numId="10">
    <w:abstractNumId w:val="41"/>
  </w:num>
  <w:num w:numId="11">
    <w:abstractNumId w:val="18"/>
  </w:num>
  <w:num w:numId="12">
    <w:abstractNumId w:val="10"/>
  </w:num>
  <w:num w:numId="13">
    <w:abstractNumId w:val="17"/>
  </w:num>
  <w:num w:numId="14">
    <w:abstractNumId w:val="24"/>
  </w:num>
  <w:num w:numId="15">
    <w:abstractNumId w:val="5"/>
  </w:num>
  <w:num w:numId="16">
    <w:abstractNumId w:val="28"/>
  </w:num>
  <w:num w:numId="17">
    <w:abstractNumId w:val="42"/>
  </w:num>
  <w:num w:numId="18">
    <w:abstractNumId w:val="31"/>
  </w:num>
  <w:num w:numId="19">
    <w:abstractNumId w:val="38"/>
  </w:num>
  <w:num w:numId="20">
    <w:abstractNumId w:val="44"/>
  </w:num>
  <w:num w:numId="21">
    <w:abstractNumId w:val="30"/>
  </w:num>
  <w:num w:numId="22">
    <w:abstractNumId w:val="34"/>
  </w:num>
  <w:num w:numId="23">
    <w:abstractNumId w:val="43"/>
    <w:lvlOverride w:ilvl="0">
      <w:startOverride w:val="1"/>
    </w:lvlOverride>
  </w:num>
  <w:num w:numId="24">
    <w:abstractNumId w:val="32"/>
  </w:num>
  <w:num w:numId="25">
    <w:abstractNumId w:val="3"/>
  </w:num>
  <w:num w:numId="26">
    <w:abstractNumId w:val="29"/>
  </w:num>
  <w:num w:numId="27">
    <w:abstractNumId w:val="15"/>
  </w:num>
  <w:num w:numId="28">
    <w:abstractNumId w:val="23"/>
  </w:num>
  <w:num w:numId="29">
    <w:abstractNumId w:val="0"/>
  </w:num>
  <w:num w:numId="30">
    <w:abstractNumId w:val="39"/>
  </w:num>
  <w:num w:numId="31">
    <w:abstractNumId w:val="16"/>
  </w:num>
  <w:num w:numId="32">
    <w:abstractNumId w:val="2"/>
  </w:num>
  <w:num w:numId="33">
    <w:abstractNumId w:val="33"/>
  </w:num>
  <w:num w:numId="34">
    <w:abstractNumId w:val="11"/>
  </w:num>
  <w:num w:numId="35">
    <w:abstractNumId w:val="27"/>
  </w:num>
  <w:num w:numId="36">
    <w:abstractNumId w:val="25"/>
  </w:num>
  <w:num w:numId="37">
    <w:abstractNumId w:val="14"/>
  </w:num>
  <w:num w:numId="38">
    <w:abstractNumId w:val="6"/>
  </w:num>
  <w:num w:numId="39">
    <w:abstractNumId w:val="36"/>
  </w:num>
  <w:num w:numId="40">
    <w:abstractNumId w:val="13"/>
  </w:num>
  <w:num w:numId="41">
    <w:abstractNumId w:val="21"/>
  </w:num>
  <w:num w:numId="42">
    <w:abstractNumId w:val="12"/>
  </w:num>
  <w:num w:numId="43">
    <w:abstractNumId w:val="4"/>
  </w:num>
  <w:num w:numId="44">
    <w:abstractNumId w:val="20"/>
  </w:num>
  <w:num w:numId="45">
    <w:abstractNumId w:val="3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554"/>
    <w:rsid w:val="00017805"/>
    <w:rsid w:val="00033E87"/>
    <w:rsid w:val="00057B96"/>
    <w:rsid w:val="00062554"/>
    <w:rsid w:val="0007471C"/>
    <w:rsid w:val="00084BF9"/>
    <w:rsid w:val="000973D6"/>
    <w:rsid w:val="000A7996"/>
    <w:rsid w:val="000C364C"/>
    <w:rsid w:val="000C4F11"/>
    <w:rsid w:val="000E0AAF"/>
    <w:rsid w:val="000E6817"/>
    <w:rsid w:val="00106987"/>
    <w:rsid w:val="0012610F"/>
    <w:rsid w:val="00150CBB"/>
    <w:rsid w:val="00154055"/>
    <w:rsid w:val="0017077C"/>
    <w:rsid w:val="0018661F"/>
    <w:rsid w:val="001D7532"/>
    <w:rsid w:val="001E2915"/>
    <w:rsid w:val="001E4BBF"/>
    <w:rsid w:val="001F063E"/>
    <w:rsid w:val="001F4826"/>
    <w:rsid w:val="001F51F6"/>
    <w:rsid w:val="00211F2C"/>
    <w:rsid w:val="002215D0"/>
    <w:rsid w:val="002401E4"/>
    <w:rsid w:val="002A003B"/>
    <w:rsid w:val="002A6092"/>
    <w:rsid w:val="002A7AE9"/>
    <w:rsid w:val="002B787A"/>
    <w:rsid w:val="002C2C7E"/>
    <w:rsid w:val="002D06A2"/>
    <w:rsid w:val="002D2BB9"/>
    <w:rsid w:val="002E6292"/>
    <w:rsid w:val="002F06C7"/>
    <w:rsid w:val="002F6DE9"/>
    <w:rsid w:val="00313CD9"/>
    <w:rsid w:val="00322512"/>
    <w:rsid w:val="00336F6A"/>
    <w:rsid w:val="0037263C"/>
    <w:rsid w:val="003910C7"/>
    <w:rsid w:val="00395C04"/>
    <w:rsid w:val="003C45CC"/>
    <w:rsid w:val="003D1D18"/>
    <w:rsid w:val="003F3A57"/>
    <w:rsid w:val="00432934"/>
    <w:rsid w:val="004433A2"/>
    <w:rsid w:val="00452CD6"/>
    <w:rsid w:val="004606FC"/>
    <w:rsid w:val="0046741E"/>
    <w:rsid w:val="00470345"/>
    <w:rsid w:val="0048719E"/>
    <w:rsid w:val="004A3EB0"/>
    <w:rsid w:val="004C6C0A"/>
    <w:rsid w:val="004D2D6B"/>
    <w:rsid w:val="004E6546"/>
    <w:rsid w:val="004F1060"/>
    <w:rsid w:val="00507993"/>
    <w:rsid w:val="00514FFE"/>
    <w:rsid w:val="0053528D"/>
    <w:rsid w:val="00561F7C"/>
    <w:rsid w:val="00591143"/>
    <w:rsid w:val="00593212"/>
    <w:rsid w:val="005D06D8"/>
    <w:rsid w:val="005D4F3D"/>
    <w:rsid w:val="005D654F"/>
    <w:rsid w:val="005E3F36"/>
    <w:rsid w:val="005E70FE"/>
    <w:rsid w:val="005F3564"/>
    <w:rsid w:val="00620491"/>
    <w:rsid w:val="00622BEE"/>
    <w:rsid w:val="00664615"/>
    <w:rsid w:val="006843A0"/>
    <w:rsid w:val="00686636"/>
    <w:rsid w:val="006A26D0"/>
    <w:rsid w:val="006B1AE5"/>
    <w:rsid w:val="006F42A7"/>
    <w:rsid w:val="007044E4"/>
    <w:rsid w:val="00734B22"/>
    <w:rsid w:val="0073596F"/>
    <w:rsid w:val="00755BD7"/>
    <w:rsid w:val="00774710"/>
    <w:rsid w:val="007921AB"/>
    <w:rsid w:val="007A668F"/>
    <w:rsid w:val="007F1470"/>
    <w:rsid w:val="007F6804"/>
    <w:rsid w:val="008210D2"/>
    <w:rsid w:val="008334D1"/>
    <w:rsid w:val="00842B12"/>
    <w:rsid w:val="008452C8"/>
    <w:rsid w:val="00854D17"/>
    <w:rsid w:val="0086550E"/>
    <w:rsid w:val="0087074E"/>
    <w:rsid w:val="00877990"/>
    <w:rsid w:val="00891FBC"/>
    <w:rsid w:val="008A51FA"/>
    <w:rsid w:val="008B3EC5"/>
    <w:rsid w:val="008B6EC3"/>
    <w:rsid w:val="008D47F3"/>
    <w:rsid w:val="008E4441"/>
    <w:rsid w:val="008F1B17"/>
    <w:rsid w:val="009010D7"/>
    <w:rsid w:val="00914ED8"/>
    <w:rsid w:val="009563F4"/>
    <w:rsid w:val="009804B1"/>
    <w:rsid w:val="0098472E"/>
    <w:rsid w:val="00984902"/>
    <w:rsid w:val="00994EC9"/>
    <w:rsid w:val="009A2E5E"/>
    <w:rsid w:val="009A3997"/>
    <w:rsid w:val="009C1E84"/>
    <w:rsid w:val="009C5740"/>
    <w:rsid w:val="009F7AFB"/>
    <w:rsid w:val="00A05225"/>
    <w:rsid w:val="00A0782F"/>
    <w:rsid w:val="00A306EA"/>
    <w:rsid w:val="00A35DF0"/>
    <w:rsid w:val="00A6074F"/>
    <w:rsid w:val="00A8628E"/>
    <w:rsid w:val="00AC0B3E"/>
    <w:rsid w:val="00AF6185"/>
    <w:rsid w:val="00AF6EAE"/>
    <w:rsid w:val="00B03393"/>
    <w:rsid w:val="00B16EDE"/>
    <w:rsid w:val="00B47B23"/>
    <w:rsid w:val="00BA2AD7"/>
    <w:rsid w:val="00BD476D"/>
    <w:rsid w:val="00BE157A"/>
    <w:rsid w:val="00BE7044"/>
    <w:rsid w:val="00BF73B0"/>
    <w:rsid w:val="00C12EB4"/>
    <w:rsid w:val="00C27B0A"/>
    <w:rsid w:val="00C473C3"/>
    <w:rsid w:val="00C71C45"/>
    <w:rsid w:val="00C74664"/>
    <w:rsid w:val="00C937D1"/>
    <w:rsid w:val="00CB075B"/>
    <w:rsid w:val="00CB18FE"/>
    <w:rsid w:val="00CD0ADF"/>
    <w:rsid w:val="00CE5196"/>
    <w:rsid w:val="00CF46ED"/>
    <w:rsid w:val="00CF69C1"/>
    <w:rsid w:val="00D26D6B"/>
    <w:rsid w:val="00D45734"/>
    <w:rsid w:val="00D5195D"/>
    <w:rsid w:val="00D576F4"/>
    <w:rsid w:val="00D64B82"/>
    <w:rsid w:val="00D8643D"/>
    <w:rsid w:val="00DA75C6"/>
    <w:rsid w:val="00DB0C2B"/>
    <w:rsid w:val="00DB3170"/>
    <w:rsid w:val="00DC6220"/>
    <w:rsid w:val="00DE04C9"/>
    <w:rsid w:val="00DE2C3C"/>
    <w:rsid w:val="00E03FF3"/>
    <w:rsid w:val="00E16AF6"/>
    <w:rsid w:val="00E21C8F"/>
    <w:rsid w:val="00E53547"/>
    <w:rsid w:val="00E64546"/>
    <w:rsid w:val="00E65D83"/>
    <w:rsid w:val="00E85D4B"/>
    <w:rsid w:val="00E86C00"/>
    <w:rsid w:val="00EA00D1"/>
    <w:rsid w:val="00EB1F25"/>
    <w:rsid w:val="00EB5E03"/>
    <w:rsid w:val="00ED074B"/>
    <w:rsid w:val="00F00156"/>
    <w:rsid w:val="00F17B52"/>
    <w:rsid w:val="00F46359"/>
    <w:rsid w:val="00F65E5E"/>
    <w:rsid w:val="00F664DD"/>
    <w:rsid w:val="00F872FA"/>
    <w:rsid w:val="00F95EA3"/>
    <w:rsid w:val="00FB32E5"/>
    <w:rsid w:val="00FC2DA6"/>
    <w:rsid w:val="00FD5570"/>
    <w:rsid w:val="00FE04B5"/>
    <w:rsid w:val="00FE2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00C8DDB0"/>
  <w15:docId w15:val="{BD6B9D04-2D08-4EFF-9F3A-D6C78ADC5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27B0A"/>
    <w:rPr>
      <w:rFonts w:ascii="Times New Roman" w:hAnsi="Times New Roman"/>
      <w:sz w:val="20"/>
      <w:szCs w:val="20"/>
    </w:rPr>
  </w:style>
  <w:style w:type="paragraph" w:styleId="Nagwek1">
    <w:name w:val="heading 1"/>
    <w:link w:val="Nagwek1Znak"/>
    <w:uiPriority w:val="9"/>
    <w:qFormat/>
    <w:rsid w:val="002E6292"/>
    <w:pPr>
      <w:spacing w:before="300" w:after="150" w:line="240" w:lineRule="auto"/>
      <w:jc w:val="center"/>
      <w:outlineLvl w:val="0"/>
    </w:pPr>
    <w:rPr>
      <w:rFonts w:ascii="Arial" w:eastAsia="Arial" w:hAnsi="Arial" w:cs="Arial"/>
      <w:b/>
      <w:bCs/>
      <w:sz w:val="28"/>
      <w:szCs w:val="28"/>
      <w:lang w:eastAsia="pl-PL"/>
    </w:rPr>
  </w:style>
  <w:style w:type="paragraph" w:styleId="Nagwek2">
    <w:name w:val="heading 2"/>
    <w:link w:val="Nagwek2Znak"/>
    <w:uiPriority w:val="9"/>
    <w:unhideWhenUsed/>
    <w:qFormat/>
    <w:rsid w:val="002E6292"/>
    <w:pPr>
      <w:spacing w:before="200" w:after="100" w:line="240" w:lineRule="auto"/>
      <w:jc w:val="center"/>
      <w:outlineLvl w:val="1"/>
    </w:pPr>
    <w:rPr>
      <w:rFonts w:ascii="Arial" w:eastAsia="Arial" w:hAnsi="Arial" w:cs="Arial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2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2554"/>
    <w:rPr>
      <w:rFonts w:ascii="Times New Roman" w:hAnsi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062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2554"/>
    <w:rPr>
      <w:rFonts w:ascii="Times New Roman" w:hAnsi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0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6F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877990"/>
    <w:pPr>
      <w:ind w:left="720"/>
      <w:contextualSpacing/>
    </w:pPr>
  </w:style>
  <w:style w:type="paragraph" w:customStyle="1" w:styleId="Default">
    <w:name w:val="Default"/>
    <w:rsid w:val="00F664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3F3A5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06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063E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063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06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063E"/>
    <w:rPr>
      <w:rFonts w:ascii="Times New Roman" w:hAnsi="Times New Roman"/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0"/>
    <w:locked/>
    <w:rsid w:val="00734B22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734B22"/>
    <w:pPr>
      <w:widowControl w:val="0"/>
      <w:spacing w:after="260" w:line="240" w:lineRule="auto"/>
      <w:ind w:firstLine="400"/>
    </w:pPr>
    <w:rPr>
      <w:rFonts w:eastAsia="Times New Roman" w:cs="Times New Roman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2E6292"/>
    <w:rPr>
      <w:rFonts w:ascii="Arial" w:eastAsia="Arial" w:hAnsi="Arial" w:cs="Arial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E6292"/>
    <w:rPr>
      <w:rFonts w:ascii="Arial" w:eastAsia="Arial" w:hAnsi="Arial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2A15B6FB6348499B22F76C29DBBAA0" ma:contentTypeVersion="28" ma:contentTypeDescription="Utwórz nowy dokument." ma:contentTypeScope="" ma:versionID="e10377fe936c0f5dd91ed0b09dfdcbe5">
  <xsd:schema xmlns:xsd="http://www.w3.org/2001/XMLSchema" xmlns:xs="http://www.w3.org/2001/XMLSchema" xmlns:p="http://schemas.microsoft.com/office/2006/metadata/properties" xmlns:ns3="fb6bc3b1-21a8-4b0a-b71f-644b73f36444" xmlns:ns4="1a166be1-b905-4a85-abf9-918e7973e246" targetNamespace="http://schemas.microsoft.com/office/2006/metadata/properties" ma:root="true" ma:fieldsID="e7542a4ecad4d5155e756df47972af01" ns3:_="" ns4:_="">
    <xsd:import namespace="fb6bc3b1-21a8-4b0a-b71f-644b73f36444"/>
    <xsd:import namespace="1a166be1-b905-4a85-abf9-918e7973e246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bc3b1-21a8-4b0a-b71f-644b73f36444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2" nillable="true" ma:displayName="App Version" ma:internalName="AppVersion">
      <xsd:simpleType>
        <xsd:restriction base="dms:Text"/>
      </xsd:simpleType>
    </xsd:element>
    <xsd:element name="Teachers" ma:index="13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4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5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6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7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18" nillable="true" ma:displayName="Self_Registration_Enabled" ma:internalName="Self_Registration_Enabled">
      <xsd:simpleType>
        <xsd:restriction base="dms:Boolean"/>
      </xsd:simpleType>
    </xsd:element>
    <xsd:element name="MediaServiceMetadata" ma:index="2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4" nillable="true" ma:displayName="Tags" ma:internalName="MediaServiceAutoTags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9" nillable="true" ma:displayName="Location" ma:internalName="MediaServiceLocation" ma:readOnly="true">
      <xsd:simpleType>
        <xsd:restriction base="dms:Text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32" nillable="true" ma:displayName="_activity" ma:hidden="true" ma:internalName="_activity">
      <xsd:simpleType>
        <xsd:restriction base="dms:Note"/>
      </xsd:simpleType>
    </xsd:element>
    <xsd:element name="MediaLengthInSeconds" ma:index="3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3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66be1-b905-4a85-abf9-918e7973e24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fb6bc3b1-21a8-4b0a-b71f-644b73f36444">
      <UserInfo>
        <DisplayName/>
        <AccountId xsi:nil="true"/>
        <AccountType/>
      </UserInfo>
    </Owner>
    <NotebookType xmlns="fb6bc3b1-21a8-4b0a-b71f-644b73f36444" xsi:nil="true"/>
    <DefaultSectionNames xmlns="fb6bc3b1-21a8-4b0a-b71f-644b73f36444" xsi:nil="true"/>
    <_activity xmlns="fb6bc3b1-21a8-4b0a-b71f-644b73f36444" xsi:nil="true"/>
    <Invited_Teachers xmlns="fb6bc3b1-21a8-4b0a-b71f-644b73f36444" xsi:nil="true"/>
    <FolderType xmlns="fb6bc3b1-21a8-4b0a-b71f-644b73f36444" xsi:nil="true"/>
    <Teachers xmlns="fb6bc3b1-21a8-4b0a-b71f-644b73f36444">
      <UserInfo>
        <DisplayName/>
        <AccountId xsi:nil="true"/>
        <AccountType/>
      </UserInfo>
    </Teachers>
    <Students xmlns="fb6bc3b1-21a8-4b0a-b71f-644b73f36444">
      <UserInfo>
        <DisplayName/>
        <AccountId xsi:nil="true"/>
        <AccountType/>
      </UserInfo>
    </Students>
    <Self_Registration_Enabled xmlns="fb6bc3b1-21a8-4b0a-b71f-644b73f36444" xsi:nil="true"/>
    <Student_Groups xmlns="fb6bc3b1-21a8-4b0a-b71f-644b73f36444">
      <UserInfo>
        <DisplayName/>
        <AccountId xsi:nil="true"/>
        <AccountType/>
      </UserInfo>
    </Student_Groups>
    <Invited_Students xmlns="fb6bc3b1-21a8-4b0a-b71f-644b73f36444" xsi:nil="true"/>
    <AppVersion xmlns="fb6bc3b1-21a8-4b0a-b71f-644b73f36444" xsi:nil="true"/>
  </documentManagement>
</p:properties>
</file>

<file path=customXml/itemProps1.xml><?xml version="1.0" encoding="utf-8"?>
<ds:datastoreItem xmlns:ds="http://schemas.openxmlformats.org/officeDocument/2006/customXml" ds:itemID="{5C0D373F-3950-4377-8E52-C341BDA9F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6bc3b1-21a8-4b0a-b71f-644b73f36444"/>
    <ds:schemaRef ds:uri="1a166be1-b905-4a85-abf9-918e7973e2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C9EB86-27DD-49D6-AA08-07FBF30020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C823C-C0B4-4D91-8E37-E8A77E9DC812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  <ds:schemaRef ds:uri="1a166be1-b905-4a85-abf9-918e7973e246"/>
    <ds:schemaRef ds:uri="fb6bc3b1-21a8-4b0a-b71f-644b73f36444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895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Tuńska</dc:creator>
  <cp:keywords/>
  <dc:description/>
  <cp:lastModifiedBy>Angelika Sikorska</cp:lastModifiedBy>
  <cp:revision>2</cp:revision>
  <cp:lastPrinted>2026-06-24T07:30:00Z</cp:lastPrinted>
  <dcterms:created xsi:type="dcterms:W3CDTF">2026-06-24T07:31:00Z</dcterms:created>
  <dcterms:modified xsi:type="dcterms:W3CDTF">2026-06-24T07:31:00Z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0x0101002B2A15B6FB6348499B22F76C29DBBAA0</vt:lpwstr>
  </property>
</Properties>
</file>