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92" w:rsidRPr="001C6F92" w:rsidRDefault="001C6F92" w:rsidP="001C6F92">
      <w:pPr>
        <w:pStyle w:val="Default"/>
        <w:jc w:val="right"/>
        <w:rPr>
          <w:color w:val="auto"/>
          <w:sz w:val="18"/>
        </w:rPr>
      </w:pPr>
      <w:r w:rsidRPr="001C6F92">
        <w:rPr>
          <w:color w:val="auto"/>
          <w:sz w:val="18"/>
        </w:rPr>
        <w:t xml:space="preserve">załącznik do uchwały nr 95/2019 </w:t>
      </w:r>
      <w:bookmarkStart w:id="0" w:name="_GoBack"/>
      <w:bookmarkEnd w:id="0"/>
    </w:p>
    <w:p w:rsidR="001C6F92" w:rsidRPr="001C6F92" w:rsidRDefault="001C6F92" w:rsidP="001C6F92">
      <w:pPr>
        <w:pStyle w:val="Default"/>
        <w:jc w:val="right"/>
        <w:rPr>
          <w:color w:val="auto"/>
          <w:sz w:val="18"/>
        </w:rPr>
      </w:pPr>
      <w:r w:rsidRPr="001C6F92">
        <w:rPr>
          <w:color w:val="auto"/>
          <w:sz w:val="18"/>
        </w:rPr>
        <w:t xml:space="preserve">Senatu Uniwersytetu Szczecińskiego </w:t>
      </w:r>
    </w:p>
    <w:p w:rsidR="001C6F92" w:rsidRPr="001C6F92" w:rsidRDefault="001C6F92" w:rsidP="001C6F92">
      <w:pPr>
        <w:pStyle w:val="Default"/>
        <w:jc w:val="right"/>
        <w:rPr>
          <w:color w:val="auto"/>
          <w:sz w:val="18"/>
        </w:rPr>
      </w:pPr>
      <w:r w:rsidRPr="001C6F92">
        <w:rPr>
          <w:color w:val="auto"/>
          <w:sz w:val="18"/>
        </w:rPr>
        <w:t xml:space="preserve">z dnia27 czerwca 2019 r. </w:t>
      </w:r>
    </w:p>
    <w:p w:rsidR="00A91E00" w:rsidRDefault="00A91E00" w:rsidP="001C6F92">
      <w:pPr>
        <w:pStyle w:val="Default"/>
        <w:jc w:val="center"/>
        <w:rPr>
          <w:b/>
          <w:bCs/>
          <w:color w:val="auto"/>
          <w:sz w:val="32"/>
        </w:rPr>
      </w:pPr>
    </w:p>
    <w:p w:rsidR="001C6F92" w:rsidRPr="001C6F92" w:rsidRDefault="001C6F92" w:rsidP="001C6F92">
      <w:pPr>
        <w:pStyle w:val="Default"/>
        <w:jc w:val="center"/>
        <w:rPr>
          <w:color w:val="auto"/>
          <w:sz w:val="32"/>
        </w:rPr>
      </w:pPr>
      <w:r w:rsidRPr="001C6F92">
        <w:rPr>
          <w:b/>
          <w:bCs/>
          <w:color w:val="auto"/>
          <w:sz w:val="32"/>
        </w:rPr>
        <w:t>REGULAMIN STUDIÓW</w:t>
      </w:r>
    </w:p>
    <w:p w:rsidR="001C6F92" w:rsidRPr="001C6F92" w:rsidRDefault="001C6F92" w:rsidP="001C6F92">
      <w:pPr>
        <w:pStyle w:val="Default"/>
        <w:jc w:val="center"/>
        <w:rPr>
          <w:color w:val="auto"/>
          <w:sz w:val="32"/>
        </w:rPr>
      </w:pPr>
      <w:r w:rsidRPr="001C6F92">
        <w:rPr>
          <w:b/>
          <w:bCs/>
          <w:color w:val="auto"/>
          <w:sz w:val="32"/>
        </w:rPr>
        <w:t>W UNIWERSYTECIE SZCZECIŃSKIM</w:t>
      </w:r>
    </w:p>
    <w:p w:rsidR="001C6F92" w:rsidRPr="001C6F92" w:rsidRDefault="001C6F92" w:rsidP="001C6F92">
      <w:pPr>
        <w:pStyle w:val="Default"/>
        <w:jc w:val="both"/>
        <w:rPr>
          <w:b/>
          <w:bCs/>
          <w:color w:val="auto"/>
        </w:rPr>
      </w:pPr>
    </w:p>
    <w:p w:rsidR="000837F7" w:rsidRDefault="000837F7" w:rsidP="00B55A37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187233" w:rsidRPr="00187233" w:rsidRDefault="00187233" w:rsidP="00B55A37">
      <w:pPr>
        <w:pStyle w:val="Default"/>
        <w:spacing w:line="276" w:lineRule="auto"/>
        <w:jc w:val="center"/>
        <w:rPr>
          <w:color w:val="auto"/>
          <w:sz w:val="28"/>
        </w:rPr>
      </w:pPr>
      <w:r w:rsidRPr="00187233">
        <w:rPr>
          <w:b/>
          <w:bCs/>
          <w:color w:val="auto"/>
          <w:sz w:val="28"/>
        </w:rPr>
        <w:t>DZIAŁ VIII. Warunki ukończenia studiów</w:t>
      </w:r>
    </w:p>
    <w:p w:rsidR="00187233" w:rsidRDefault="00187233" w:rsidP="00B55A37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187233" w:rsidRPr="00187233" w:rsidRDefault="00187233" w:rsidP="00B55A37">
      <w:pPr>
        <w:pStyle w:val="Default"/>
        <w:spacing w:line="276" w:lineRule="auto"/>
        <w:jc w:val="center"/>
        <w:rPr>
          <w:color w:val="auto"/>
        </w:rPr>
      </w:pPr>
      <w:r w:rsidRPr="00187233">
        <w:rPr>
          <w:b/>
          <w:bCs/>
          <w:color w:val="auto"/>
        </w:rPr>
        <w:t>§ 56 [Praca dyplomowa, egzamin dyplomowy]</w:t>
      </w:r>
    </w:p>
    <w:p w:rsid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1. </w:t>
      </w:r>
      <w:r w:rsidR="00B55A37">
        <w:rPr>
          <w:color w:val="auto"/>
        </w:rPr>
        <w:t>[…..]</w:t>
      </w:r>
      <w:r>
        <w:rPr>
          <w:color w:val="auto"/>
        </w:rPr>
        <w:t xml:space="preserve"> </w:t>
      </w:r>
    </w:p>
    <w:p w:rsidR="000837F7" w:rsidRPr="000837F7" w:rsidRDefault="00187233" w:rsidP="00B55A37">
      <w:pPr>
        <w:pStyle w:val="Default"/>
        <w:spacing w:line="276" w:lineRule="auto"/>
        <w:jc w:val="both"/>
        <w:rPr>
          <w:color w:val="auto"/>
          <w:u w:val="single"/>
        </w:rPr>
      </w:pPr>
      <w:r w:rsidRPr="000837F7">
        <w:rPr>
          <w:color w:val="auto"/>
          <w:u w:val="single"/>
        </w:rPr>
        <w:t xml:space="preserve">2. Praca dyplomowa jest samodzielnym opracowaniem zagadnienia naukowego, artystycznego lub praktycznego albo dokonaniem technicznym lub artystycznym, prezentującym ogólną wiedzę i umiejętności studenta związane ze studiami na danym kierunku, poziomie i profilu oraz umiejętności samodzielnego analizowania i wnioskowania. </w:t>
      </w:r>
    </w:p>
    <w:p w:rsidR="00187233" w:rsidRPr="000837F7" w:rsidRDefault="00187233" w:rsidP="00B55A37">
      <w:pPr>
        <w:pStyle w:val="Default"/>
        <w:spacing w:line="276" w:lineRule="auto"/>
        <w:jc w:val="both"/>
        <w:rPr>
          <w:color w:val="auto"/>
          <w:u w:val="single"/>
        </w:rPr>
      </w:pPr>
      <w:r w:rsidRPr="000837F7">
        <w:rPr>
          <w:color w:val="auto"/>
          <w:u w:val="single"/>
        </w:rPr>
        <w:t xml:space="preserve">3. Praca dyplomowa musi spełniać formalne i merytoryczne kryteria właściwe dla danego kierunku, poziomu oraz profilu kształcenia określone przez dziekana wydziału po zasięgnięciu opinii rady dydaktycznej wydziału oraz zostać złożona w formie drukowanej i elektronicznej. </w:t>
      </w:r>
    </w:p>
    <w:p w:rsidR="00187233" w:rsidRPr="000837F7" w:rsidRDefault="00187233" w:rsidP="00B55A37">
      <w:pPr>
        <w:pStyle w:val="Default"/>
        <w:spacing w:line="276" w:lineRule="auto"/>
        <w:jc w:val="both"/>
        <w:rPr>
          <w:b/>
          <w:color w:val="auto"/>
          <w:u w:val="single"/>
        </w:rPr>
      </w:pPr>
      <w:r w:rsidRPr="000837F7">
        <w:rPr>
          <w:color w:val="auto"/>
          <w:u w:val="single"/>
        </w:rPr>
        <w:t xml:space="preserve">4. Praca dyplomowa podlega obowiązkowemu sprawdzeniu z wykorzystaniem </w:t>
      </w:r>
      <w:r w:rsidRPr="000837F7">
        <w:rPr>
          <w:b/>
          <w:color w:val="auto"/>
          <w:u w:val="single"/>
        </w:rPr>
        <w:t xml:space="preserve">Jednolitego Systemu </w:t>
      </w:r>
      <w:proofErr w:type="spellStart"/>
      <w:r w:rsidRPr="000837F7">
        <w:rPr>
          <w:b/>
          <w:color w:val="auto"/>
          <w:u w:val="single"/>
        </w:rPr>
        <w:t>Antyplagiatowego</w:t>
      </w:r>
      <w:proofErr w:type="spellEnd"/>
      <w:r w:rsidRPr="000837F7">
        <w:rPr>
          <w:b/>
          <w:color w:val="auto"/>
          <w:u w:val="single"/>
        </w:rPr>
        <w:t xml:space="preserve">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5. Praca dyplomowa, jest wprowadzana niezwłocznie, po zdaniu egzaminu dyplomowego przez studenta, do repozytorium pisemnych prac dyplomowych. </w:t>
      </w:r>
    </w:p>
    <w:p w:rsidR="00187233" w:rsidRPr="000837F7" w:rsidRDefault="00187233" w:rsidP="00B55A37">
      <w:pPr>
        <w:pStyle w:val="Default"/>
        <w:spacing w:line="276" w:lineRule="auto"/>
        <w:jc w:val="both"/>
        <w:rPr>
          <w:b/>
          <w:color w:val="auto"/>
        </w:rPr>
      </w:pPr>
      <w:r w:rsidRPr="00187233">
        <w:rPr>
          <w:color w:val="auto"/>
        </w:rPr>
        <w:t xml:space="preserve">6. </w:t>
      </w:r>
      <w:r w:rsidRPr="000837F7">
        <w:rPr>
          <w:b/>
          <w:color w:val="auto"/>
        </w:rPr>
        <w:t xml:space="preserve">W przypadku studiów drugiego stopnia i jednolitych studiów magisterskich praca dyplomowa jest przygotowywana pod kierunkiem osoby, która posiada co najmniej stopień doktora, przepis stosuje się odpowiednio do studiów pierwszego stopnia.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7. </w:t>
      </w:r>
      <w:r w:rsidRPr="000837F7">
        <w:rPr>
          <w:color w:val="auto"/>
          <w:u w:val="single"/>
        </w:rPr>
        <w:t>W razie dłuższej nieobecności kierującego pracą dyplomową, powodującej niekorzystne dla studenta opóźnienie terminu złożenia pracy dyplomowej, prodziekan ds. studenckich obowiązany jest wyznaczyć nauczyciela akademickiego, który podejmie obowiązek kierowania pracą dyplomową.</w:t>
      </w:r>
      <w:r w:rsidRPr="00187233">
        <w:rPr>
          <w:color w:val="auto"/>
        </w:rPr>
        <w:t xml:space="preserve"> </w:t>
      </w:r>
    </w:p>
    <w:p w:rsidR="00187233" w:rsidRPr="000837F7" w:rsidRDefault="00187233" w:rsidP="00B55A37">
      <w:pPr>
        <w:pStyle w:val="Default"/>
        <w:spacing w:line="276" w:lineRule="auto"/>
        <w:jc w:val="both"/>
        <w:rPr>
          <w:b/>
          <w:color w:val="auto"/>
          <w:u w:val="single"/>
        </w:rPr>
      </w:pPr>
      <w:r w:rsidRPr="000837F7">
        <w:rPr>
          <w:b/>
          <w:color w:val="auto"/>
          <w:u w:val="single"/>
        </w:rPr>
        <w:t xml:space="preserve">8. Tematy prac dyplomowych na studiach pierwszego stopnia, studiach drugiego stopnia oraz na jednolitych studiach magisterskich powinny być ustalone i zatwierdzone przez radę dydaktyczną wydziału nie później niż na pół roku przed regulaminowym terminem ukończenia studiów. </w:t>
      </w:r>
    </w:p>
    <w:p w:rsidR="00187233" w:rsidRPr="000837F7" w:rsidRDefault="00187233" w:rsidP="00B55A37">
      <w:pPr>
        <w:pStyle w:val="Default"/>
        <w:spacing w:line="276" w:lineRule="auto"/>
        <w:jc w:val="both"/>
        <w:rPr>
          <w:color w:val="auto"/>
          <w:u w:val="single"/>
        </w:rPr>
      </w:pPr>
      <w:r w:rsidRPr="000837F7">
        <w:rPr>
          <w:color w:val="auto"/>
          <w:u w:val="single"/>
        </w:rPr>
        <w:t xml:space="preserve">9. Zmianę tematów prac dyplomowych zatwierdza prodziekan ds. studenckich lub upoważniony przez niego podmiot.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10. </w:t>
      </w:r>
      <w:r w:rsidRPr="00175556">
        <w:rPr>
          <w:color w:val="auto"/>
          <w:u w:val="single"/>
        </w:rPr>
        <w:t>Studentowi przysługuje wybór osoby, pod której kierunkiem chce wykonać pracę dyplomową, na zasadach przyjętych przez dziekana wydziału po zasięgnięciu opinii rady dydaktycznej wydziału. Zasady te są podawane do publicznej wiadomości.</w:t>
      </w:r>
      <w:r w:rsidRPr="00187233">
        <w:rPr>
          <w:color w:val="auto"/>
        </w:rPr>
        <w:t xml:space="preserve">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11. Wybór, o którym mowa w ust. 8 musi nastąpić nie później niż w terminie rozpoczęcia, zgodnie z programem studiów na danym kierunku, seminarium dyplomowego (licencjackiego, inżynierskiego lub magisterskiego). </w:t>
      </w:r>
    </w:p>
    <w:p w:rsidR="00187233" w:rsidRPr="00175556" w:rsidRDefault="00187233" w:rsidP="00B55A37">
      <w:pPr>
        <w:pStyle w:val="Default"/>
        <w:spacing w:line="276" w:lineRule="auto"/>
        <w:jc w:val="both"/>
        <w:rPr>
          <w:color w:val="auto"/>
          <w:u w:val="single"/>
        </w:rPr>
      </w:pPr>
      <w:r w:rsidRPr="00187233">
        <w:rPr>
          <w:color w:val="auto"/>
        </w:rPr>
        <w:t xml:space="preserve">12. </w:t>
      </w:r>
      <w:r w:rsidRPr="00175556">
        <w:rPr>
          <w:color w:val="auto"/>
          <w:u w:val="single"/>
        </w:rPr>
        <w:t xml:space="preserve">Student ma prawo dokonać zmiany kierującego pracą dyplomową w okresie poprzedzającym ustalenie mu w trybie ust. 6 tematu pracy dyplomowej, pod warunkiem, że </w:t>
      </w:r>
      <w:r w:rsidRPr="00175556">
        <w:rPr>
          <w:color w:val="auto"/>
          <w:u w:val="single"/>
        </w:rPr>
        <w:lastRenderedPageBreak/>
        <w:t xml:space="preserve">docelowa grupa seminaryjna nie osiągnęła maksymalnego limitu grupy przewidzianego przez przepisy uczelni. Zmiana w okresie późniejszym możliwa jest jedynie za zgodą zarówno promotora dotychczasowego jak i nowo wybranego.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75556">
        <w:rPr>
          <w:b/>
          <w:color w:val="auto"/>
          <w:u w:val="single"/>
        </w:rPr>
        <w:t>13. Temat i zakres pracy dyplomowej powinny być zgodne z efektami uczenia się dla danego kierunku i poziomu kształcenia</w:t>
      </w:r>
      <w:r w:rsidRPr="00187233">
        <w:rPr>
          <w:color w:val="auto"/>
        </w:rPr>
        <w:t xml:space="preserve">. Przy ustalaniu tematu pracy dyplomowej bierze się pod uwagę zainteresowania naukowe studenta i obszary badawcze jednostki organizacyjnej.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14. Student może napisać pracę dyplomową w języku obcym na warunkach określonych przez radę dydaktyczna wydziału.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15. </w:t>
      </w:r>
      <w:r w:rsidR="00B55A37">
        <w:rPr>
          <w:color w:val="auto"/>
        </w:rPr>
        <w:t>[…..]</w:t>
      </w:r>
    </w:p>
    <w:p w:rsidR="000837F7" w:rsidRDefault="000837F7" w:rsidP="00B55A37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187233" w:rsidRPr="00187233" w:rsidRDefault="00187233" w:rsidP="00B55A37">
      <w:pPr>
        <w:pStyle w:val="Default"/>
        <w:spacing w:line="276" w:lineRule="auto"/>
        <w:jc w:val="center"/>
        <w:rPr>
          <w:color w:val="auto"/>
        </w:rPr>
      </w:pPr>
      <w:r w:rsidRPr="00187233">
        <w:rPr>
          <w:b/>
          <w:bCs/>
          <w:color w:val="auto"/>
        </w:rPr>
        <w:t>§ 57 [Termin składania pracy dyplomowej]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1. Zaakceptowaną przez promotora pracę dyplomową student winien złożyć w dziekanacie w terminie uzgodnionym z promotorem, nie później niż do końca sesji egzaminacyjnej poprawkowej ostatniego semestru studiów, co stanowi warunek zaliczenia seminarium dyplomowego na ostatnim semestrze studiów. </w:t>
      </w:r>
    </w:p>
    <w:p w:rsidR="00175556" w:rsidRPr="00187233" w:rsidRDefault="00175556" w:rsidP="00B55A3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[…]</w:t>
      </w:r>
    </w:p>
    <w:p w:rsidR="000837F7" w:rsidRDefault="000837F7" w:rsidP="00B55A37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187233" w:rsidRPr="00187233" w:rsidRDefault="00187233" w:rsidP="00B55A37">
      <w:pPr>
        <w:pStyle w:val="Default"/>
        <w:spacing w:line="276" w:lineRule="auto"/>
        <w:jc w:val="center"/>
        <w:rPr>
          <w:color w:val="auto"/>
        </w:rPr>
      </w:pPr>
      <w:r w:rsidRPr="00187233">
        <w:rPr>
          <w:b/>
          <w:bCs/>
          <w:color w:val="auto"/>
        </w:rPr>
        <w:t>§ 58 [Promotor i recenzent pracy]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1. Ocenę pracy dyplomowej przeprowadzają niezależnie promotor oraz recenzent. Ostateczną ocenę pracy dyplomowej ustala komisja egzaminu dyplomowego.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2. Recenzentem może być nauczyciel akademicki ze stopniem naukowym co najmniej doktora. W szczególnie uzasadnionych przypadkach prodziekan ds. studenckich może powołać jako recenzenta osobę posiadającą stopień naukowy co najmniej doktora z innego wydziału lub spoza Uczelni. </w:t>
      </w:r>
    </w:p>
    <w:p w:rsidR="00187233" w:rsidRPr="00175556" w:rsidRDefault="00187233" w:rsidP="00B55A37">
      <w:pPr>
        <w:pStyle w:val="Default"/>
        <w:spacing w:line="276" w:lineRule="auto"/>
        <w:jc w:val="both"/>
        <w:rPr>
          <w:color w:val="auto"/>
          <w:u w:val="single"/>
        </w:rPr>
      </w:pPr>
      <w:r w:rsidRPr="00187233">
        <w:rPr>
          <w:color w:val="auto"/>
        </w:rPr>
        <w:t xml:space="preserve">3. </w:t>
      </w:r>
      <w:r w:rsidRPr="00175556">
        <w:rPr>
          <w:color w:val="auto"/>
          <w:u w:val="single"/>
        </w:rPr>
        <w:t xml:space="preserve">W przypadku, gdy promotorem pracy dyplomowej jest nauczyciel akademicki ze stopniem doktora, recenzję sporządza profesor albo doktor habilitowany, chyba że dziekan wydziału ustali inną procedurę wobec studiów pierwszego stopnia. </w:t>
      </w:r>
    </w:p>
    <w:p w:rsidR="00187233" w:rsidRPr="00175556" w:rsidRDefault="00187233" w:rsidP="00B55A37">
      <w:pPr>
        <w:pStyle w:val="Default"/>
        <w:spacing w:line="276" w:lineRule="auto"/>
        <w:jc w:val="both"/>
        <w:rPr>
          <w:b/>
          <w:color w:val="auto"/>
        </w:rPr>
      </w:pPr>
      <w:r w:rsidRPr="00175556">
        <w:rPr>
          <w:b/>
          <w:color w:val="auto"/>
        </w:rPr>
        <w:t xml:space="preserve">4. Oceny pracy dyplomowej sporządzane są na piśmie i składane w aktach osobowych studenta.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75556">
        <w:rPr>
          <w:b/>
          <w:color w:val="auto"/>
        </w:rPr>
        <w:t>5. Student ma prawo, nie wcześniej niż na 3 dni przed egzaminem dyplomowym, zapoznać się z ocenami oraz z recenzjami pracy dyplomowej.</w:t>
      </w:r>
      <w:r w:rsidRPr="00187233">
        <w:rPr>
          <w:color w:val="auto"/>
        </w:rPr>
        <w:t xml:space="preserve"> Recenzje pracy dyplomowej są jawne, z wyjątkiem recenzji pracy, której przedmiot jest objęty tajemnica prawnie chronioną. </w:t>
      </w:r>
    </w:p>
    <w:p w:rsidR="00187233" w:rsidRPr="00175556" w:rsidRDefault="00187233" w:rsidP="00B55A37">
      <w:pPr>
        <w:pStyle w:val="Default"/>
        <w:spacing w:line="276" w:lineRule="auto"/>
        <w:jc w:val="both"/>
        <w:rPr>
          <w:color w:val="auto"/>
          <w:u w:val="single"/>
        </w:rPr>
      </w:pPr>
      <w:r w:rsidRPr="00175556">
        <w:rPr>
          <w:color w:val="auto"/>
          <w:u w:val="single"/>
        </w:rPr>
        <w:t xml:space="preserve">6. W przypadku jednej negatywnej oceny pracy dyplomowej o dopuszczeniu do egzaminu dyplomowego decyduje prodziekan ds. studenckich, który może zasięgnąć opinii drugiego recenzenta. </w:t>
      </w:r>
    </w:p>
    <w:p w:rsidR="000837F7" w:rsidRDefault="000837F7" w:rsidP="00B55A37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187233" w:rsidRPr="00187233" w:rsidRDefault="00187233" w:rsidP="00B55A37">
      <w:pPr>
        <w:pStyle w:val="Default"/>
        <w:spacing w:line="276" w:lineRule="auto"/>
        <w:jc w:val="center"/>
        <w:rPr>
          <w:color w:val="auto"/>
        </w:rPr>
      </w:pPr>
      <w:r w:rsidRPr="00187233">
        <w:rPr>
          <w:b/>
          <w:bCs/>
          <w:color w:val="auto"/>
        </w:rPr>
        <w:t>§ 59 [Warunki dopuszczenia do egzaminu dyplomowego]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1. </w:t>
      </w:r>
      <w:r w:rsidR="00B55A37">
        <w:rPr>
          <w:color w:val="auto"/>
        </w:rPr>
        <w:t>[….]</w:t>
      </w:r>
      <w:r w:rsidRPr="00187233">
        <w:rPr>
          <w:color w:val="auto"/>
        </w:rPr>
        <w:t xml:space="preserve">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2. Warunkiem dopuszczenia do egzaminu dyplomowego w przypadku gdy program studiów przewiduje napisanie pracy dyplomowej jest: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1) uzyskanie liczby punktów wynikającej z programu studiów oraz spełnienie pozostałych wymagań programowych,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2) uzyskanie z pracy dyplomowej co najmniej oceny „dostateczny” wystawionej przez kierującego pracą oraz co najmniej jednego recenzenta,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lastRenderedPageBreak/>
        <w:t xml:space="preserve">3) </w:t>
      </w:r>
      <w:r w:rsidRPr="00B55A37">
        <w:rPr>
          <w:color w:val="auto"/>
          <w:u w:val="single"/>
        </w:rPr>
        <w:t xml:space="preserve">sprawdzenie pracy dyplomowej w Jednolitym Systemie </w:t>
      </w:r>
      <w:proofErr w:type="spellStart"/>
      <w:r w:rsidRPr="00B55A37">
        <w:rPr>
          <w:color w:val="auto"/>
          <w:u w:val="single"/>
        </w:rPr>
        <w:t>Antyplagiatowym</w:t>
      </w:r>
      <w:proofErr w:type="spellEnd"/>
      <w:r w:rsidRPr="00B55A37">
        <w:rPr>
          <w:color w:val="auto"/>
          <w:u w:val="single"/>
        </w:rPr>
        <w:t xml:space="preserve"> i złożenie oświadczenia według wzoru obowiązującego w Uczelni, że praca dyplomowa wykonana była samodzielnie.</w:t>
      </w:r>
      <w:r w:rsidRPr="00187233">
        <w:rPr>
          <w:color w:val="auto"/>
        </w:rPr>
        <w:t xml:space="preserve"> </w:t>
      </w:r>
    </w:p>
    <w:p w:rsidR="00187233" w:rsidRPr="00175556" w:rsidRDefault="00187233" w:rsidP="00B55A37">
      <w:pPr>
        <w:pStyle w:val="Default"/>
        <w:spacing w:line="276" w:lineRule="auto"/>
        <w:jc w:val="both"/>
        <w:rPr>
          <w:b/>
          <w:color w:val="auto"/>
        </w:rPr>
      </w:pPr>
      <w:r w:rsidRPr="00175556">
        <w:rPr>
          <w:b/>
          <w:color w:val="auto"/>
        </w:rPr>
        <w:t xml:space="preserve">3. Po sprawdzeniu pracy w Jednolitym Systemie </w:t>
      </w:r>
      <w:proofErr w:type="spellStart"/>
      <w:r w:rsidRPr="00175556">
        <w:rPr>
          <w:b/>
          <w:color w:val="auto"/>
        </w:rPr>
        <w:t>Antyplagiatoewym</w:t>
      </w:r>
      <w:proofErr w:type="spellEnd"/>
      <w:r w:rsidRPr="00175556">
        <w:rPr>
          <w:b/>
          <w:color w:val="auto"/>
        </w:rPr>
        <w:t xml:space="preserve"> promotor dokonuje analizy Raportu pod kątem występowania w pracy nieuprawnionych zapożyczeń.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4. </w:t>
      </w:r>
      <w:r w:rsidRPr="00B55A37">
        <w:rPr>
          <w:b/>
          <w:color w:val="auto"/>
          <w:u w:val="single"/>
        </w:rPr>
        <w:t>Jeżeli w wyniku analizy Raportu praca dyplomowa została uznana za niebudzącą wątpliwości promotor podpisuje Protokół kontroli oryginalności pracy, wówczas student zostaje dopuszczony do egzaminu dyplomowego.</w:t>
      </w:r>
      <w:r w:rsidRPr="00B55A37">
        <w:rPr>
          <w:b/>
          <w:color w:val="auto"/>
        </w:rPr>
        <w:t xml:space="preserve"> </w:t>
      </w:r>
    </w:p>
    <w:p w:rsidR="000837F7" w:rsidRPr="00175556" w:rsidRDefault="00187233" w:rsidP="00B55A37">
      <w:pPr>
        <w:pStyle w:val="Default"/>
        <w:spacing w:line="276" w:lineRule="auto"/>
        <w:jc w:val="both"/>
        <w:rPr>
          <w:color w:val="auto"/>
          <w:u w:val="single"/>
        </w:rPr>
      </w:pPr>
      <w:r w:rsidRPr="00187233">
        <w:rPr>
          <w:color w:val="auto"/>
        </w:rPr>
        <w:t xml:space="preserve">5. Jeżeli w wyniku analizy Raportu praca dyplomowa </w:t>
      </w:r>
      <w:r w:rsidRPr="00175556">
        <w:rPr>
          <w:color w:val="auto"/>
          <w:u w:val="single"/>
        </w:rPr>
        <w:t>została uznana przez promotora za wymagającą dodatkowej oceny w związku z występowaniem niedopuszczalnych zapożyczeń, promotor przygotowuje opinię na podstawie Raportu w wersji pełnej. Opinia promotora winna być wydana w terminie 7 dni od daty złożenia pracy dyplomowej w Jednolit</w:t>
      </w:r>
      <w:r w:rsidR="000837F7" w:rsidRPr="00175556">
        <w:rPr>
          <w:color w:val="auto"/>
          <w:u w:val="single"/>
        </w:rPr>
        <w:t xml:space="preserve">ym Systemie </w:t>
      </w:r>
      <w:proofErr w:type="spellStart"/>
      <w:r w:rsidR="000837F7" w:rsidRPr="00175556">
        <w:rPr>
          <w:color w:val="auto"/>
          <w:u w:val="single"/>
        </w:rPr>
        <w:t>Antyplagiatowym</w:t>
      </w:r>
      <w:proofErr w:type="spellEnd"/>
      <w:r w:rsidR="000837F7" w:rsidRPr="00175556">
        <w:rPr>
          <w:color w:val="auto"/>
          <w:u w:val="single"/>
        </w:rPr>
        <w:t xml:space="preserve">. </w:t>
      </w:r>
    </w:p>
    <w:p w:rsidR="00187233" w:rsidRPr="00187233" w:rsidRDefault="00187233" w:rsidP="00B55A37">
      <w:pPr>
        <w:pStyle w:val="Default"/>
        <w:spacing w:line="276" w:lineRule="auto"/>
        <w:ind w:left="426"/>
        <w:jc w:val="both"/>
        <w:rPr>
          <w:color w:val="auto"/>
        </w:rPr>
      </w:pPr>
      <w:r w:rsidRPr="00187233">
        <w:rPr>
          <w:color w:val="auto"/>
        </w:rPr>
        <w:t xml:space="preserve">1) Jeżeli z opinii promotora wynika, że praca dyplomowa nie zawiera niedopuszczalnych zapożyczeń, pracę taką uważa się za niebudzącą wątpliwości, wówczas student zostaje dopuszczony do egzaminu dyplomowego. </w:t>
      </w:r>
    </w:p>
    <w:p w:rsidR="00187233" w:rsidRPr="00187233" w:rsidRDefault="00187233" w:rsidP="00B55A37">
      <w:pPr>
        <w:pStyle w:val="Default"/>
        <w:spacing w:line="276" w:lineRule="auto"/>
        <w:ind w:left="426"/>
        <w:jc w:val="both"/>
        <w:rPr>
          <w:color w:val="auto"/>
        </w:rPr>
      </w:pPr>
      <w:r w:rsidRPr="00187233">
        <w:rPr>
          <w:color w:val="auto"/>
        </w:rPr>
        <w:t xml:space="preserve">2) Jeżeli z opinii promotora wynika, że praca nie zawiera przesłanek popełnienia plagiatu przez jej autora, lecz nadmierna liczba cytatów wskazuje na niski stopień samodzielności – student nie zostaje dopuszczony do egzaminu dyplomowego. Student po konsultacji z promotorem dokonuje poprawy pracy, która następnie przechodzi całą procedurę </w:t>
      </w:r>
      <w:proofErr w:type="spellStart"/>
      <w:r w:rsidRPr="00187233">
        <w:rPr>
          <w:color w:val="auto"/>
        </w:rPr>
        <w:t>antyplagiatową</w:t>
      </w:r>
      <w:proofErr w:type="spellEnd"/>
      <w:r w:rsidRPr="00187233">
        <w:rPr>
          <w:color w:val="auto"/>
        </w:rPr>
        <w:t xml:space="preserve">. </w:t>
      </w:r>
    </w:p>
    <w:p w:rsid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6. </w:t>
      </w:r>
      <w:r w:rsidRPr="00175556">
        <w:rPr>
          <w:color w:val="auto"/>
          <w:u w:val="single"/>
        </w:rPr>
        <w:t xml:space="preserve">Jeżeli z opinii promotora wynika, że praca dyplomowa wykazuje przesłanki popełnienia plagiatu lub jest niesamodzielna, student nie zostaje dopuszczony do egzaminu dyplomowego. </w:t>
      </w:r>
      <w:r w:rsidRPr="00187233">
        <w:rPr>
          <w:color w:val="auto"/>
        </w:rPr>
        <w:t xml:space="preserve">Prodziekan ds. studenckich informuje rektora o zaistniałej sytuacji. </w:t>
      </w:r>
    </w:p>
    <w:p w:rsidR="00175556" w:rsidRDefault="00175556" w:rsidP="00B55A37">
      <w:pPr>
        <w:pStyle w:val="Default"/>
        <w:spacing w:line="276" w:lineRule="auto"/>
        <w:jc w:val="both"/>
        <w:rPr>
          <w:color w:val="auto"/>
        </w:rPr>
      </w:pPr>
    </w:p>
    <w:p w:rsidR="00187233" w:rsidRPr="00187233" w:rsidRDefault="00187233" w:rsidP="00B55A37">
      <w:pPr>
        <w:pStyle w:val="Default"/>
        <w:spacing w:line="276" w:lineRule="auto"/>
        <w:jc w:val="center"/>
        <w:rPr>
          <w:color w:val="auto"/>
        </w:rPr>
      </w:pPr>
      <w:r w:rsidRPr="00187233">
        <w:rPr>
          <w:b/>
          <w:bCs/>
          <w:color w:val="auto"/>
        </w:rPr>
        <w:t>§ 60 [Egzamin dyplomowy]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1. </w:t>
      </w:r>
      <w:r w:rsidRPr="00175556">
        <w:rPr>
          <w:color w:val="auto"/>
          <w:u w:val="single"/>
        </w:rPr>
        <w:t>Egzamin dyplomowy odbywa się przed komisją powołaną przez dziekana, której przewodniczy prodziekan ds. studenckich albo profesor albo doktor habilitowany zatrudniony na wydziale. W skład komisji wchodzi także promotor oraz recenzent pracy.</w:t>
      </w:r>
      <w:r w:rsidRPr="00187233">
        <w:rPr>
          <w:color w:val="auto"/>
        </w:rPr>
        <w:t xml:space="preserve"> W przypadku długotrwałej lub trwałej nieobecności promotora lub recenzenta pracy prodziekan ds. studenckich może wyznaczyć w skład komisji innego specjalistę z zakresu dyscypliny związanej z tematem pracy dyplomowej.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2. </w:t>
      </w:r>
      <w:r w:rsidR="00B55A37">
        <w:rPr>
          <w:color w:val="auto"/>
        </w:rPr>
        <w:t>[….]</w:t>
      </w:r>
      <w:r w:rsidRPr="00187233">
        <w:rPr>
          <w:color w:val="auto"/>
        </w:rPr>
        <w:t xml:space="preserve">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3. </w:t>
      </w:r>
      <w:r w:rsidRPr="00175556">
        <w:rPr>
          <w:color w:val="auto"/>
          <w:u w:val="single"/>
        </w:rPr>
        <w:t>Egzamin dyplomowy powinien odbyć się w okresie miesiąca od terminu złożenia pracy dyplomowej w dziekanacie.</w:t>
      </w:r>
      <w:r w:rsidRPr="00187233">
        <w:rPr>
          <w:color w:val="auto"/>
        </w:rPr>
        <w:t xml:space="preserve">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4. </w:t>
      </w:r>
      <w:r w:rsidR="00B55A37">
        <w:rPr>
          <w:color w:val="auto"/>
        </w:rPr>
        <w:t>[….]</w:t>
      </w:r>
      <w:r w:rsidRPr="00187233">
        <w:rPr>
          <w:color w:val="auto"/>
        </w:rPr>
        <w:t xml:space="preserve">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5. </w:t>
      </w:r>
      <w:r w:rsidR="00B55A37">
        <w:rPr>
          <w:color w:val="auto"/>
        </w:rPr>
        <w:t>[….]</w:t>
      </w:r>
      <w:r w:rsidRPr="00187233">
        <w:rPr>
          <w:color w:val="auto"/>
        </w:rPr>
        <w:t xml:space="preserve">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6. Egzamin dyplomowy stanowi sprawdzian opanowania przez studenta podstaw metod badawczych z zakresu dyscypliny związanej z tematem pracy dyplomowej oraz sprawdzian znajomości problematyki pracy dyplomowej na tle dyscypliny naukowej, w ramach której pracę tę przygotował.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7. </w:t>
      </w:r>
      <w:r w:rsidRPr="000837F7">
        <w:rPr>
          <w:b/>
          <w:color w:val="auto"/>
        </w:rPr>
        <w:t>Egzamin dyplomowy ma formę ustną.</w:t>
      </w:r>
      <w:r w:rsidRPr="00187233">
        <w:rPr>
          <w:color w:val="auto"/>
        </w:rPr>
        <w:t xml:space="preserve"> W uzasadnionych przypadkach może mieć formę pisemną.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lastRenderedPageBreak/>
        <w:t xml:space="preserve">8. Na wniosek studenta prodziekan ds. studenckich wydaje zgodę na otwarty egzamin dyplomowy.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9. Z przebiegu egzaminu dyplomowego sporządza się protokół, który podpisują przewodniczący oraz członkowie komisji.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10. O wyniku egzaminu dyplomowego komisja decyduje większością głosów. </w:t>
      </w:r>
    </w:p>
    <w:p w:rsid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11. W przypadku rozbieżności w ocenie o wyniku egzaminu dyplomowego decyduje przewodniczący. </w:t>
      </w:r>
    </w:p>
    <w:p w:rsidR="00B55A37" w:rsidRPr="00187233" w:rsidRDefault="00B55A37" w:rsidP="00B55A37">
      <w:pPr>
        <w:pStyle w:val="Default"/>
        <w:spacing w:line="276" w:lineRule="auto"/>
        <w:jc w:val="both"/>
        <w:rPr>
          <w:color w:val="auto"/>
        </w:rPr>
      </w:pPr>
    </w:p>
    <w:p w:rsidR="00187233" w:rsidRPr="00187233" w:rsidRDefault="00187233" w:rsidP="00B55A37">
      <w:pPr>
        <w:pStyle w:val="Default"/>
        <w:spacing w:line="276" w:lineRule="auto"/>
        <w:jc w:val="center"/>
        <w:rPr>
          <w:color w:val="auto"/>
        </w:rPr>
      </w:pPr>
      <w:r w:rsidRPr="00187233">
        <w:rPr>
          <w:b/>
          <w:bCs/>
          <w:color w:val="auto"/>
        </w:rPr>
        <w:t>§ 61 [Powtórny egzamin dyplomowy]</w:t>
      </w:r>
    </w:p>
    <w:p w:rsidR="000837F7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1. Jeżeli student z egzaminu dyplomowego otrzymał ocenę „niedostateczny” lub nie przystąpił do niego w ustalonym terminie z powodu nieusprawiedliwionej nieobecności, co jest równoznaczne z otrzymaniem oceny „niedostateczny”, prodziekan ds. studenckich wyznacza drugi </w:t>
      </w:r>
      <w:r w:rsidR="000837F7">
        <w:rPr>
          <w:color w:val="auto"/>
        </w:rPr>
        <w:t xml:space="preserve">termin egzaminu dyplomowego.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2. </w:t>
      </w:r>
      <w:r w:rsidRPr="000837F7">
        <w:rPr>
          <w:color w:val="auto"/>
          <w:u w:val="single"/>
        </w:rPr>
        <w:t>Powtórny egzamin dyplomowy nie może odbyć się wcześniej niż po upływie 1 miesiąca i nie później niż przed upływem 3 miesięcy od daty pierwszego egzaminu dyplomowego</w:t>
      </w:r>
      <w:r w:rsidRPr="00187233">
        <w:rPr>
          <w:color w:val="auto"/>
        </w:rPr>
        <w:t xml:space="preserve">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3. W przypadku otrzymania oceny „niedostateczny” z egzaminu dyplomowego w drugim terminie lub nieprzystąpienia do egzaminu dyplomowego w drugim terminie z powodu nieusprawiedliwionej nieobecności, co jest równoznaczne z otrzymaniem oceny „niedostateczny” student zostaje skreślony z listy studentów, zachowując prawo do jednokrotnego złożenia egzaminu w ciągu roku od daty skreślenia.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4. Termin ostatecznego złożenia egzaminu dyplomowego wyznacza prodziekan ds. studenckich i jest to jednocześnie termin wznowienia studiów. </w:t>
      </w:r>
    </w:p>
    <w:p w:rsidR="00187233" w:rsidRPr="00187233" w:rsidRDefault="00187233" w:rsidP="00B55A37">
      <w:pPr>
        <w:pStyle w:val="Default"/>
        <w:spacing w:line="276" w:lineRule="auto"/>
        <w:jc w:val="both"/>
        <w:rPr>
          <w:color w:val="auto"/>
        </w:rPr>
      </w:pPr>
      <w:r w:rsidRPr="00187233">
        <w:rPr>
          <w:color w:val="auto"/>
        </w:rPr>
        <w:t xml:space="preserve">5. Wznowienia studiów w trybie ust. 4 nie wlicza się do liczby innych wznowień studiów, o których mowa w niniejszym Regulaminie. </w:t>
      </w:r>
    </w:p>
    <w:p w:rsidR="00187233" w:rsidRDefault="00187233" w:rsidP="00B55A37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175556" w:rsidRDefault="00175556" w:rsidP="00B55A37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175556" w:rsidRPr="00187233" w:rsidRDefault="00175556" w:rsidP="00187233">
      <w:pPr>
        <w:pStyle w:val="Default"/>
        <w:jc w:val="both"/>
        <w:rPr>
          <w:b/>
          <w:bCs/>
          <w:color w:val="auto"/>
        </w:rPr>
      </w:pPr>
    </w:p>
    <w:sectPr w:rsidR="00175556" w:rsidRPr="001872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AC" w:rsidRDefault="002D69AC" w:rsidP="001C6F92">
      <w:pPr>
        <w:spacing w:after="0" w:line="240" w:lineRule="auto"/>
      </w:pPr>
      <w:r>
        <w:separator/>
      </w:r>
    </w:p>
  </w:endnote>
  <w:endnote w:type="continuationSeparator" w:id="0">
    <w:p w:rsidR="002D69AC" w:rsidRDefault="002D69AC" w:rsidP="001C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451352"/>
      <w:docPartObj>
        <w:docPartGallery w:val="Page Numbers (Bottom of Page)"/>
        <w:docPartUnique/>
      </w:docPartObj>
    </w:sdtPr>
    <w:sdtEndPr/>
    <w:sdtContent>
      <w:p w:rsidR="00A91E00" w:rsidRDefault="00A91E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C45">
          <w:rPr>
            <w:noProof/>
          </w:rPr>
          <w:t>1</w:t>
        </w:r>
        <w:r>
          <w:fldChar w:fldCharType="end"/>
        </w:r>
      </w:p>
    </w:sdtContent>
  </w:sdt>
  <w:p w:rsidR="00A91E00" w:rsidRDefault="00A91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AC" w:rsidRDefault="002D69AC" w:rsidP="001C6F92">
      <w:pPr>
        <w:spacing w:after="0" w:line="240" w:lineRule="auto"/>
      </w:pPr>
      <w:r>
        <w:separator/>
      </w:r>
    </w:p>
  </w:footnote>
  <w:footnote w:type="continuationSeparator" w:id="0">
    <w:p w:rsidR="002D69AC" w:rsidRDefault="002D69AC" w:rsidP="001C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92" w:rsidRPr="001C6F92" w:rsidRDefault="001C6F92" w:rsidP="001C6F92">
    <w:pPr>
      <w:pStyle w:val="Nagwek"/>
      <w:jc w:val="center"/>
      <w:rPr>
        <w:b/>
      </w:rPr>
    </w:pPr>
    <w:r w:rsidRPr="001C6F92">
      <w:rPr>
        <w:b/>
        <w:sz w:val="24"/>
      </w:rPr>
      <w:t xml:space="preserve">REGULAMIN STUDIÓW W UNIWERSYTECIE SZCZECIŃSKIM </w:t>
    </w:r>
    <w:r w:rsidR="00B55A37">
      <w:rPr>
        <w:b/>
        <w:sz w:val="24"/>
      </w:rPr>
      <w:t>–</w:t>
    </w:r>
    <w:r w:rsidRPr="001C6F92">
      <w:rPr>
        <w:b/>
        <w:sz w:val="24"/>
      </w:rPr>
      <w:t xml:space="preserve"> WYCIĄG</w:t>
    </w:r>
  </w:p>
  <w:p w:rsidR="001C6F92" w:rsidRDefault="001C6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9C4A"/>
    <w:multiLevelType w:val="hybridMultilevel"/>
    <w:tmpl w:val="AB2F2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127EFB"/>
    <w:multiLevelType w:val="hybridMultilevel"/>
    <w:tmpl w:val="43F898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92"/>
    <w:rsid w:val="000837F7"/>
    <w:rsid w:val="00175556"/>
    <w:rsid w:val="00187233"/>
    <w:rsid w:val="001C6F92"/>
    <w:rsid w:val="002D69AC"/>
    <w:rsid w:val="00380C45"/>
    <w:rsid w:val="00390852"/>
    <w:rsid w:val="004F7476"/>
    <w:rsid w:val="005A0E64"/>
    <w:rsid w:val="00716CE7"/>
    <w:rsid w:val="00A91E00"/>
    <w:rsid w:val="00AB172D"/>
    <w:rsid w:val="00AD62AA"/>
    <w:rsid w:val="00B55A37"/>
    <w:rsid w:val="00F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36ED"/>
  <w15:chartTrackingRefBased/>
  <w15:docId w15:val="{A4D85324-5178-46A3-80B9-BAE4399E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6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F92"/>
  </w:style>
  <w:style w:type="paragraph" w:styleId="Stopka">
    <w:name w:val="footer"/>
    <w:basedOn w:val="Normalny"/>
    <w:link w:val="StopkaZnak"/>
    <w:uiPriority w:val="99"/>
    <w:unhideWhenUsed/>
    <w:rsid w:val="001C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Szubert</dc:creator>
  <cp:keywords/>
  <dc:description/>
  <cp:lastModifiedBy>Ewa Szubert</cp:lastModifiedBy>
  <cp:revision>3</cp:revision>
  <dcterms:created xsi:type="dcterms:W3CDTF">2020-05-31T08:46:00Z</dcterms:created>
  <dcterms:modified xsi:type="dcterms:W3CDTF">2020-05-31T08:46:00Z</dcterms:modified>
</cp:coreProperties>
</file>